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0FF2" w:rsidP="00FC0FF2" w:rsidRDefault="00FC0FF2" w14:paraId="76300762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882938" w:rsidP="00FC0FF2" w:rsidRDefault="00882938" w14:paraId="61345DA1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FC0FF2" w:rsidP="0F7CC36C" w:rsidRDefault="00251EC2" w14:paraId="2B983A35" w14:textId="1FCE4ED6">
      <w:pPr>
        <w:ind w:left="-142"/>
        <w:jc w:val="left"/>
        <w:rPr>
          <w:rFonts w:ascii="Open Sans" w:hAnsi="Open Sans" w:cs="Open Sans"/>
          <w:b w:val="1"/>
          <w:bCs w:val="1"/>
          <w:color w:val="009FE3"/>
          <w:sz w:val="50"/>
          <w:szCs w:val="50"/>
        </w:rPr>
      </w:pPr>
      <w:r w:rsidRPr="0F7CC36C" w:rsidR="00251EC2">
        <w:rPr>
          <w:rFonts w:ascii="Open Sans" w:hAnsi="Open Sans" w:cs="Open Sans"/>
          <w:b w:val="1"/>
          <w:bCs w:val="1"/>
          <w:color w:val="009FE3"/>
          <w:sz w:val="50"/>
          <w:szCs w:val="50"/>
        </w:rPr>
        <w:t xml:space="preserve">Volunteering </w:t>
      </w:r>
      <w:r w:rsidRPr="0F7CC36C" w:rsidR="00EE3D8B">
        <w:rPr>
          <w:rFonts w:ascii="Open Sans" w:hAnsi="Open Sans" w:cs="Open Sans"/>
          <w:b w:val="1"/>
          <w:bCs w:val="1"/>
          <w:color w:val="009FE3"/>
          <w:sz w:val="50"/>
          <w:szCs w:val="50"/>
        </w:rPr>
        <w:t>Policy</w:t>
      </w:r>
    </w:p>
    <w:p w:rsidR="00882938" w:rsidP="00882938" w:rsidRDefault="00882938" w14:paraId="579483B2" w14:textId="7777777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Pr="001D0BC8" w:rsidR="00081CFB" w:rsidP="0F7CC36C" w:rsidRDefault="00081CFB" w14:paraId="10A593BF" w14:textId="77777777">
      <w:pPr>
        <w:spacing w:after="12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Scope</w:t>
      </w:r>
    </w:p>
    <w:p w:rsidRPr="00E83A6C" w:rsidR="00081CFB" w:rsidP="0F7CC36C" w:rsidRDefault="00081CFB" w14:paraId="18E9B931" w14:textId="76E6C576">
      <w:pPr>
        <w:pStyle w:val="Normal"/>
        <w:spacing w:after="120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This policy applies to staff, volunteers,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services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service users of services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provided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</w:t>
      </w:r>
      <w:r w:rsidRPr="0F7CC36C" w:rsidR="00081CFB">
        <w:rPr>
          <w:rFonts w:ascii="Open Sans" w:hAnsi="Open Sans" w:eastAsia="Open Sans" w:cs="Open Sans"/>
          <w:i w:val="1"/>
          <w:iCs w:val="1"/>
          <w:sz w:val="24"/>
          <w:szCs w:val="24"/>
        </w:rPr>
        <w:t>directly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by the charity known as </w:t>
      </w:r>
      <w:r w:rsidRPr="0F7CC36C" w:rsidR="17E4B592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Name].</w:t>
      </w:r>
      <w:r w:rsidRPr="0F7CC36C" w:rsidR="57FF8578">
        <w:rPr>
          <w:rFonts w:ascii="Open Sans" w:hAnsi="Open Sans" w:eastAsia="Open Sans" w:cs="Open Sans"/>
          <w:sz w:val="24"/>
          <w:szCs w:val="24"/>
        </w:rPr>
        <w:t xml:space="preserve"> Co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mmunity transport services and schemes which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operate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within</w:t>
      </w: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</w:t>
      </w:r>
      <w:r w:rsidRPr="0F7CC36C" w:rsidR="70D79DE2">
        <w:rPr>
          <w:rFonts w:ascii="Open Sans" w:hAnsi="Open Sans" w:eastAsia="Open Sans" w:cs="Open Sans"/>
          <w:b w:val="1"/>
          <w:bCs w:val="1"/>
          <w:sz w:val="24"/>
          <w:szCs w:val="24"/>
          <w:highlight w:val="yellow"/>
        </w:rPr>
        <w:t>[Local Area]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are governed by their own policies and procedures. </w:t>
      </w:r>
    </w:p>
    <w:p w:rsidR="0F7CC36C" w:rsidP="0F7CC36C" w:rsidRDefault="0F7CC36C" w14:paraId="2E7B6FCE" w14:textId="172392CB">
      <w:pPr>
        <w:pStyle w:val="Normal"/>
        <w:spacing w:after="12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052075F" w14:textId="7D286C22">
      <w:pPr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Introduction</w:t>
      </w:r>
    </w:p>
    <w:p w:rsidR="0F7CC36C" w:rsidP="0F7CC36C" w:rsidRDefault="0F7CC36C" w14:paraId="27671995" w14:textId="78580697">
      <w:pPr>
        <w:pStyle w:val="Normal"/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</w:p>
    <w:p w:rsidRPr="001D0BC8" w:rsidR="00081CFB" w:rsidP="0F7CC36C" w:rsidRDefault="00081CFB" w14:paraId="35F185B4" w14:textId="4256FB80">
      <w:pPr>
        <w:pStyle w:val="Normal"/>
        <w:spacing w:after="0" w:line="240" w:lineRule="auto"/>
        <w:jc w:val="left"/>
        <w:rPr>
          <w:rFonts w:ascii="Open Sans" w:hAnsi="Open Sans" w:eastAsia="Open Sans" w:cs="Open Sans"/>
          <w:noProof w:val="0"/>
          <w:sz w:val="24"/>
          <w:szCs w:val="24"/>
          <w:lang w:val="en-GB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The aim of </w:t>
      </w:r>
      <w:r w:rsidRPr="0F7CC36C" w:rsidR="1BAA34B9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 and Aims]</w:t>
      </w:r>
      <w:r w:rsidRPr="0F7CC36C" w:rsidR="1BAA34B9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F7CC36C" w:rsidR="1BAA34B9">
        <w:rPr>
          <w:rFonts w:ascii="Open Sans" w:hAnsi="Open Sans" w:eastAsia="Open Sans" w:cs="Open Sans"/>
          <w:noProof w:val="0"/>
          <w:sz w:val="24"/>
          <w:szCs w:val="24"/>
          <w:lang w:val="en-GB"/>
        </w:rPr>
        <w:t xml:space="preserve"> </w:t>
      </w:r>
    </w:p>
    <w:p w:rsidRPr="001D0BC8" w:rsidR="00081CFB" w:rsidP="0F7CC36C" w:rsidRDefault="00081CFB" w14:paraId="0DA31B17" w14:textId="77777777">
      <w:pPr>
        <w:ind w:left="792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45530CE2" w14:textId="47C2DE47">
      <w:pPr>
        <w:pStyle w:val="Normal"/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11B9123B">
        <w:rPr>
          <w:rFonts w:ascii="Open Sans" w:hAnsi="Open Sans" w:eastAsia="Open Sans" w:cs="Open Sans"/>
          <w:sz w:val="24"/>
          <w:szCs w:val="24"/>
        </w:rPr>
        <w:t>At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</w:t>
      </w:r>
      <w:r w:rsidRPr="0F7CC36C" w:rsidR="718FD65D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, volunteers are a major resource and make a vital contribution to our aim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We intend to encourage, develop,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support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properly organise volunteer involvement in our work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In doing so we recognise that the roles of volunteers will complement and not replace the roles of paid staff.</w:t>
      </w:r>
    </w:p>
    <w:p w:rsidRPr="001D0BC8" w:rsidR="00081CFB" w:rsidP="0F7CC36C" w:rsidRDefault="00081CFB" w14:paraId="1E22178A" w14:textId="77777777">
      <w:pPr>
        <w:pStyle w:val="ListParagraph"/>
        <w:ind w:left="36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CEDD004" w14:textId="77777777">
      <w:p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The time, energy and skills offered by volunteers benefit our work and help us to achieve our aim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Volunteering also brings benefits to volunteers themselves and their client group.</w:t>
      </w:r>
    </w:p>
    <w:p w:rsidRPr="001D0BC8" w:rsidR="00081CFB" w:rsidP="0F7CC36C" w:rsidRDefault="00081CFB" w14:paraId="6A51FCD9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665DF10A" w14:textId="3A7C9875">
      <w:p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 volunteer is a person who undertakes voluntary activity on our behalf or on behalf of member organisations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It is undertaken by </w:t>
      </w:r>
      <w:r w:rsidRPr="0F7CC36C" w:rsidR="5A66852F">
        <w:rPr>
          <w:rFonts w:ascii="Open Sans" w:hAnsi="Open Sans" w:eastAsia="Open Sans" w:cs="Open Sans"/>
          <w:sz w:val="24"/>
          <w:szCs w:val="24"/>
        </w:rPr>
        <w:t>choice,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it is unpaid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</w:p>
    <w:p w:rsidRPr="001D0BC8" w:rsidR="00081CFB" w:rsidP="0F7CC36C" w:rsidRDefault="00081CFB" w14:paraId="3CF4EF2A" w14:textId="77777777">
      <w:pPr>
        <w:pStyle w:val="ListParagraph"/>
        <w:ind w:left="36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B87F2A1" w14:textId="2E1C9C8A">
      <w:pPr>
        <w:pStyle w:val="Normal"/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22DC32B8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 xml:space="preserve">[Organisation </w:t>
      </w:r>
      <w:r w:rsidRPr="0F7CC36C" w:rsidR="22DC32B8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Name]</w:t>
      </w:r>
      <w:r w:rsidRPr="0F7CC36C" w:rsidR="22DC32B8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F7CC36C" w:rsidR="22DC32B8">
        <w:rPr>
          <w:rFonts w:ascii="Open Sans" w:hAnsi="Open Sans" w:eastAsia="Open Sans" w:cs="Open Sans"/>
          <w:noProof w:val="0"/>
          <w:sz w:val="24"/>
          <w:szCs w:val="24"/>
          <w:lang w:val="en-GB"/>
        </w:rPr>
        <w:t xml:space="preserve">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believes that our relationship with our volunteers is one of mutual responsibility and commitment and our volunteers have both rights and responsibilities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We hope that volunteers will enjoy their involvement and gain from it in terms of their own personal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objectives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.</w:t>
      </w:r>
    </w:p>
    <w:p w:rsidRPr="001D0BC8" w:rsidR="00081CFB" w:rsidP="0F7CC36C" w:rsidRDefault="00081CFB" w14:paraId="02E998BA" w14:textId="5C7167A2">
      <w:pPr>
        <w:pStyle w:val="Normal"/>
        <w:spacing w:after="0" w:line="240" w:lineRule="auto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2F284408" w14:textId="734E15AF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018BB473" w14:textId="4DA7CF7B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23DB99B8" w14:textId="73A9659F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04C0EA41" w14:textId="61A4510E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2B9B90C" w14:textId="7083F159">
      <w:pPr>
        <w:pStyle w:val="Normal"/>
        <w:spacing w:after="0" w:line="240" w:lineRule="auto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B539B7B" w14:textId="5088E77C">
      <w:pPr>
        <w:pStyle w:val="Normal"/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60E5AB7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purpose in adopting this policy is to:</w:t>
      </w:r>
    </w:p>
    <w:p w:rsidRPr="001D0BC8" w:rsidR="00081CFB" w:rsidP="0F7CC36C" w:rsidRDefault="00081CFB" w14:paraId="5180BD49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11858B8" w14:textId="45848797">
      <w:pPr>
        <w:numPr>
          <w:ilvl w:val="0"/>
          <w:numId w:val="41"/>
        </w:numPr>
        <w:spacing w:after="0" w:line="240" w:lineRule="auto"/>
        <w:jc w:val="left"/>
        <w:rPr>
          <w:rFonts w:ascii="Open Sans" w:hAnsi="Open Sans" w:eastAsia="Open Sans" w:cs="Open Sans"/>
          <w:color w:val="FF0000"/>
          <w:sz w:val="24"/>
          <w:szCs w:val="24"/>
        </w:rPr>
      </w:pPr>
      <w:r w:rsidRPr="7A9AED82" w:rsidR="00081CFB">
        <w:rPr>
          <w:rFonts w:ascii="Open Sans" w:hAnsi="Open Sans" w:eastAsia="Open Sans" w:cs="Open Sans"/>
          <w:sz w:val="24"/>
          <w:szCs w:val="24"/>
        </w:rPr>
        <w:t>Highlight and acknowledge the value of the contribution made by volunteers.</w:t>
      </w:r>
    </w:p>
    <w:p w:rsidRPr="001D0BC8" w:rsidR="00081CFB" w:rsidP="7A9AED82" w:rsidRDefault="00081CFB" w14:paraId="412CF76E" w14:textId="02C4AFF3">
      <w:pPr>
        <w:spacing w:after="0" w:line="240" w:lineRule="auto"/>
        <w:ind w:left="0"/>
        <w:jc w:val="left"/>
        <w:rPr>
          <w:rFonts w:ascii="Open Sans" w:hAnsi="Open Sans" w:eastAsia="Open Sans" w:cs="Open Sans"/>
          <w:color w:val="FF0000"/>
          <w:sz w:val="24"/>
          <w:szCs w:val="24"/>
        </w:rPr>
      </w:pPr>
    </w:p>
    <w:p w:rsidRPr="001D0BC8" w:rsidR="00081CFB" w:rsidP="0F7CC36C" w:rsidRDefault="00081CFB" w14:paraId="7C07314D" w14:textId="0FD73C82">
      <w:pPr>
        <w:numPr>
          <w:ilvl w:val="0"/>
          <w:numId w:val="41"/>
        </w:numPr>
        <w:spacing w:after="0" w:line="240" w:lineRule="auto"/>
        <w:jc w:val="left"/>
        <w:rPr>
          <w:rFonts w:ascii="Open Sans" w:hAnsi="Open Sans" w:eastAsia="Open Sans" w:cs="Open Sans"/>
          <w:color w:val="FF0000"/>
          <w:sz w:val="24"/>
          <w:szCs w:val="24"/>
        </w:rPr>
      </w:pPr>
      <w:r w:rsidRPr="7A9AED82" w:rsidR="00081CFB">
        <w:rPr>
          <w:rFonts w:ascii="Open Sans" w:hAnsi="Open Sans" w:eastAsia="Open Sans" w:cs="Open Sans"/>
          <w:color w:val="auto"/>
          <w:sz w:val="24"/>
          <w:szCs w:val="24"/>
        </w:rPr>
        <w:t xml:space="preserve">Recognise the respective roles, </w:t>
      </w:r>
      <w:r w:rsidRPr="7A9AED82" w:rsidR="00081CFB">
        <w:rPr>
          <w:rFonts w:ascii="Open Sans" w:hAnsi="Open Sans" w:eastAsia="Open Sans" w:cs="Open Sans"/>
          <w:color w:val="auto"/>
          <w:sz w:val="24"/>
          <w:szCs w:val="24"/>
        </w:rPr>
        <w:t>rights</w:t>
      </w:r>
      <w:r w:rsidRPr="7A9AED82" w:rsidR="00081CFB">
        <w:rPr>
          <w:rFonts w:ascii="Open Sans" w:hAnsi="Open Sans" w:eastAsia="Open Sans" w:cs="Open Sans"/>
          <w:color w:val="auto"/>
          <w:sz w:val="24"/>
          <w:szCs w:val="24"/>
        </w:rPr>
        <w:t xml:space="preserve"> and responsibilities of volunteers and </w:t>
      </w:r>
      <w:r w:rsidRPr="7A9AED82" w:rsidR="6F0EDEEE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highlight w:val="yellow"/>
          <w:lang w:val="en-GB"/>
        </w:rPr>
        <w:t>[Organisation Name]</w:t>
      </w:r>
      <w:r w:rsidRPr="7A9AED82" w:rsidR="6F0EDEEE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GB"/>
        </w:rPr>
        <w:t xml:space="preserve"> </w:t>
      </w:r>
      <w:r w:rsidRPr="7A9AED82" w:rsidR="6F0EDEEE">
        <w:rPr>
          <w:rFonts w:ascii="Open Sans" w:hAnsi="Open Sans" w:eastAsia="Open Sans" w:cs="Open Sans"/>
          <w:noProof w:val="0"/>
          <w:sz w:val="24"/>
          <w:szCs w:val="24"/>
          <w:lang w:val="en-GB"/>
        </w:rPr>
        <w:t xml:space="preserve"> </w:t>
      </w:r>
    </w:p>
    <w:p w:rsidRPr="001D0BC8" w:rsidR="00081CFB" w:rsidP="0F7CC36C" w:rsidRDefault="00081CFB" w14:paraId="3AFB3F46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53B73446" w14:textId="77777777">
      <w:pPr>
        <w:numPr>
          <w:ilvl w:val="0"/>
          <w:numId w:val="41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Clarify the roles of volunteers and address the relation between volunteers, those who engage them and those who receive their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services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</w:t>
      </w:r>
    </w:p>
    <w:p w:rsidRPr="001D0BC8" w:rsidR="00081CFB" w:rsidP="0F7CC36C" w:rsidRDefault="00081CFB" w14:paraId="365D4516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33026CC" w14:textId="77777777">
      <w:pPr>
        <w:numPr>
          <w:ilvl w:val="0"/>
          <w:numId w:val="41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Help to ensure the ongoing quality of both the volunteering opportunities on offer and the work carried out by our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volunteers</w:t>
      </w:r>
    </w:p>
    <w:p w:rsidRPr="001D0BC8" w:rsidR="00081CFB" w:rsidP="0F7CC36C" w:rsidRDefault="00081CFB" w14:paraId="594D36BA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2395684" w14:textId="77777777">
      <w:pPr>
        <w:numPr>
          <w:ilvl w:val="0"/>
          <w:numId w:val="41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Acknowledge the current areas of volunteer involvement.</w:t>
      </w:r>
    </w:p>
    <w:p w:rsidRPr="001D0BC8" w:rsidR="00081CFB" w:rsidP="0F7CC36C" w:rsidRDefault="00081CFB" w14:paraId="6CB8AA5E" w14:textId="77777777">
      <w:pPr>
        <w:ind w:left="0"/>
        <w:rPr>
          <w:rFonts w:ascii="Open Sans" w:hAnsi="Open Sans" w:eastAsia="Open Sans" w:cs="Open Sans"/>
          <w:b w:val="1"/>
          <w:bCs w:val="1"/>
          <w:sz w:val="24"/>
          <w:szCs w:val="24"/>
        </w:rPr>
      </w:pPr>
    </w:p>
    <w:p w:rsidRPr="001D0BC8" w:rsidR="00081CFB" w:rsidP="0F7CC36C" w:rsidRDefault="00081CFB" w14:paraId="7D8D4D38" w14:textId="338C5F06">
      <w:pPr>
        <w:pStyle w:val="Normal"/>
        <w:spacing w:after="0" w:line="240" w:lineRule="auto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Statement of Principles of Good Practice</w:t>
      </w:r>
    </w:p>
    <w:p w:rsidRPr="001D0BC8" w:rsidR="00081CFB" w:rsidP="0F7CC36C" w:rsidRDefault="00081CFB" w14:paraId="74A6D6EA" w14:textId="386685EC">
      <w:pPr>
        <w:pStyle w:val="BodyTex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In involving </w:t>
      </w:r>
      <w:r w:rsidRPr="0F7CC36C" w:rsidR="08142266">
        <w:rPr>
          <w:rFonts w:ascii="Open Sans" w:hAnsi="Open Sans" w:eastAsia="Open Sans" w:cs="Open Sans"/>
          <w:sz w:val="24"/>
          <w:szCs w:val="24"/>
        </w:rPr>
        <w:t>volunteers,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we will be guided by the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Volunteering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Code of Practice.</w:t>
      </w:r>
      <w:smartTag w:uri="urn:schemas-microsoft-com:office:smarttags" w:element="PersonName"/>
    </w:p>
    <w:p w:rsidRPr="001D0BC8" w:rsidR="00081CFB" w:rsidP="0F7CC36C" w:rsidRDefault="00081CFB" w14:paraId="0AD0BF29" w14:textId="6CB7FE88">
      <w:pPr>
        <w:pStyle w:val="Normal"/>
        <w:tabs>
          <w:tab w:val="num" w:leader="none" w:pos="1134"/>
        </w:tabs>
        <w:spacing w:after="0" w:line="240" w:lineRule="auto"/>
        <w:ind w:left="0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Recruitment and Selection</w:t>
      </w:r>
    </w:p>
    <w:p w:rsidRPr="001D0BC8" w:rsidR="00081CFB" w:rsidP="0F7CC36C" w:rsidRDefault="00081CFB" w14:paraId="05422C50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56AAB72D" w14:textId="4FBBCFC5">
      <w:pPr>
        <w:numPr>
          <w:ilvl w:val="0"/>
          <w:numId w:val="42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7D77E7AC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7D77E7A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Equal Opportunities Policy will be adhered to when recruiting and selecting volunteers.</w:t>
      </w:r>
    </w:p>
    <w:p w:rsidRPr="001D0BC8" w:rsidR="00081CFB" w:rsidP="0F7CC36C" w:rsidRDefault="00081CFB" w14:paraId="6E422970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B3CA3B2" w14:textId="639F6F90">
      <w:pPr>
        <w:numPr>
          <w:ilvl w:val="0"/>
          <w:numId w:val="42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To ensure that all volunteering opportunities are widely accessible written task descriptions will define time commitment, necessary skills and actual duties </w:t>
      </w:r>
      <w:r w:rsidRPr="0F7CC36C" w:rsidR="5E1EE08A">
        <w:rPr>
          <w:rFonts w:ascii="Open Sans" w:hAnsi="Open Sans" w:eastAsia="Open Sans" w:cs="Open Sans"/>
          <w:sz w:val="24"/>
          <w:szCs w:val="24"/>
        </w:rPr>
        <w:t>and will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be promoted appropriately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</w:p>
    <w:p w:rsidRPr="001D0BC8" w:rsidR="00081CFB" w:rsidP="0F7CC36C" w:rsidRDefault="00081CFB" w14:paraId="6060E729" w14:textId="77777777">
      <w:pPr>
        <w:pStyle w:val="ListParagraph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09107B6" w14:textId="77777777">
      <w:pPr>
        <w:numPr>
          <w:ilvl w:val="0"/>
          <w:numId w:val="42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Volunteers will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be required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to complete a volunteers’ application form, references taken up and applications processed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in a timely manner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, matching volunteers to posts as well as possible.</w:t>
      </w:r>
    </w:p>
    <w:p w:rsidRPr="001D0BC8" w:rsidR="00081CFB" w:rsidP="0F7CC36C" w:rsidRDefault="00081CFB" w14:paraId="217551C0" w14:textId="579E0111">
      <w:pPr>
        <w:pStyle w:val="Normal"/>
        <w:ind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CCE08D8" w14:textId="4561C1E6">
      <w:pPr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Support for Volunteers</w:t>
      </w:r>
    </w:p>
    <w:p w:rsidRPr="001D0BC8" w:rsidR="00081CFB" w:rsidP="0F7CC36C" w:rsidRDefault="00081CFB" w14:paraId="773614FE" w14:textId="77777777">
      <w:pPr>
        <w:ind w:left="36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0D03BE6" w14:textId="11DE121E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4C1DCCDA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4C1DCCDA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will provide an induction period and review session for volunteers to assess the progress of their placements and to resolve any problems at an early stage.</w:t>
      </w:r>
    </w:p>
    <w:p w:rsidRPr="001D0BC8" w:rsidR="00081CFB" w:rsidP="0F7CC36C" w:rsidRDefault="00081CFB" w14:paraId="7F96C87B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56962678" w14:textId="77777777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We will provide funding for the payment of volunteers' expenses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. 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Volunteers will be given clear information about what expenses can be claimed and how to claim.</w:t>
      </w:r>
    </w:p>
    <w:p w:rsidRPr="001D0BC8" w:rsidR="00081CFB" w:rsidP="0F7CC36C" w:rsidRDefault="00081CFB" w14:paraId="594EB950" w14:textId="77777777">
      <w:pPr>
        <w:pStyle w:val="ListParagraph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C28053C" w14:textId="028016C9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5B7192F6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has included volunteers within its insurance arrangements including employment and public liability.</w:t>
      </w:r>
    </w:p>
    <w:p w:rsidRPr="001D0BC8" w:rsidR="00081CFB" w:rsidP="0F7CC36C" w:rsidRDefault="00081CFB" w14:paraId="665D9A19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FED9FFA" w14:textId="50FE3828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Volunteers will be given information on other legislation or policies which may affect them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e.g.</w:t>
      </w:r>
      <w:r w:rsidRPr="0F7CC36C" w:rsidR="083208AF">
        <w:rPr>
          <w:rFonts w:ascii="Open Sans" w:hAnsi="Open Sans" w:eastAsia="Open Sans" w:cs="Open Sans"/>
          <w:sz w:val="24"/>
          <w:szCs w:val="24"/>
        </w:rPr>
        <w:t>,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Health and Safety and Equal Opportunities. In these </w:t>
      </w:r>
      <w:r w:rsidRPr="0F7CC36C" w:rsidR="14BD27BF">
        <w:rPr>
          <w:rFonts w:ascii="Open Sans" w:hAnsi="Open Sans" w:eastAsia="Open Sans" w:cs="Open Sans"/>
          <w:sz w:val="24"/>
          <w:szCs w:val="24"/>
        </w:rPr>
        <w:t>respects,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volunteers will be treated in the same way as paid staff for liability purposes.</w:t>
      </w:r>
    </w:p>
    <w:p w:rsidRPr="001D0BC8" w:rsidR="00081CFB" w:rsidP="0F7CC36C" w:rsidRDefault="00081CFB" w14:paraId="4A1F0D11" w14:textId="77777777">
      <w:pPr>
        <w:pStyle w:val="ListParagraph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4451773" w14:textId="77777777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All volunteers will be offered access to support and supervision on a regular basis.</w:t>
      </w:r>
    </w:p>
    <w:p w:rsidRPr="001D0BC8" w:rsidR="00081CFB" w:rsidP="0F7CC36C" w:rsidRDefault="00081CFB" w14:paraId="09A15B31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E341410" w14:textId="77777777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All volunteers will be offered access to appropriate training to enable them to develop their capabilities and competence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appropriate to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their volunteering role.</w:t>
      </w:r>
    </w:p>
    <w:p w:rsidRPr="001D0BC8" w:rsidR="00081CFB" w:rsidP="0F7CC36C" w:rsidRDefault="00081CFB" w14:paraId="7EF25232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14844B2" w14:textId="77777777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Volunteers will be encouraged to provide each other with mutual support.</w:t>
      </w:r>
    </w:p>
    <w:p w:rsidRPr="001D0BC8" w:rsidR="00081CFB" w:rsidP="0F7CC36C" w:rsidRDefault="00081CFB" w14:paraId="3C80364F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DB03FC8" w14:textId="625645A3">
      <w:pPr>
        <w:numPr>
          <w:ilvl w:val="0"/>
          <w:numId w:val="43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Volunteers </w:t>
      </w:r>
      <w:r w:rsidRPr="0F7CC36C" w:rsidR="0088247A">
        <w:rPr>
          <w:rFonts w:ascii="Open Sans" w:hAnsi="Open Sans" w:eastAsia="Open Sans" w:cs="Open Sans"/>
          <w:sz w:val="24"/>
          <w:szCs w:val="24"/>
        </w:rPr>
        <w:t>will be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made aware of the organisation's complaints,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grievances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disciplinary procedures, and of who to contact if they have a grievance about any aspect of their work.</w:t>
      </w:r>
    </w:p>
    <w:p w:rsidRPr="001D0BC8" w:rsidR="00081CFB" w:rsidP="0F7CC36C" w:rsidRDefault="00081CFB" w14:paraId="0D8B8F49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E049CC4" w14:textId="77777777">
      <w:pPr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 xml:space="preserve"> Management Committee Volunteers (Trustees)</w:t>
      </w:r>
    </w:p>
    <w:p w:rsidR="0F7CC36C" w:rsidP="0F7CC36C" w:rsidRDefault="0F7CC36C" w14:paraId="17989618" w14:textId="1A28E2D1">
      <w:pPr>
        <w:pStyle w:val="BodyText"/>
        <w:ind w:left="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95837AC" w14:textId="299DDC4F">
      <w:pPr>
        <w:pStyle w:val="BodyText"/>
        <w:ind w:left="0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To support its </w:t>
      </w:r>
      <w:r w:rsidRPr="0F7CC36C" w:rsidR="68F1AA3C">
        <w:rPr>
          <w:rFonts w:ascii="Open Sans" w:hAnsi="Open Sans" w:eastAsia="Open Sans" w:cs="Open Sans"/>
          <w:sz w:val="24"/>
          <w:szCs w:val="24"/>
        </w:rPr>
        <w:t>committee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, </w:t>
      </w:r>
      <w:r w:rsidRPr="0F7CC36C" w:rsidR="17C5FC5C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 xml:space="preserve">[Organisation </w:t>
      </w:r>
      <w:r w:rsidRPr="0F7CC36C" w:rsidR="17C5FC5C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Name]</w:t>
      </w:r>
      <w:r w:rsidRPr="0F7CC36C" w:rsidR="17C5FC5C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will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provide:</w:t>
      </w:r>
    </w:p>
    <w:p w:rsidRPr="001D0BC8" w:rsidR="00081CFB" w:rsidP="0F7CC36C" w:rsidRDefault="00081CFB" w14:paraId="085C8633" w14:textId="77777777">
      <w:pPr>
        <w:pStyle w:val="BodyText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6094F54B" w14:textId="77777777">
      <w:pPr>
        <w:numPr>
          <w:ilvl w:val="0"/>
          <w:numId w:val="44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An induction on the role and responsibilities of the Committee and the work of the organisation</w:t>
      </w:r>
    </w:p>
    <w:p w:rsidRPr="001D0BC8" w:rsidR="00081CFB" w:rsidP="0F7CC36C" w:rsidRDefault="00081CFB" w14:paraId="4D9322E0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0ADC30B" w14:textId="77777777">
      <w:pPr>
        <w:numPr>
          <w:ilvl w:val="0"/>
          <w:numId w:val="44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Training where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required</w:t>
      </w:r>
    </w:p>
    <w:p w:rsidRPr="001D0BC8" w:rsidR="00081CFB" w:rsidP="0F7CC36C" w:rsidRDefault="00081CFB" w14:paraId="45204467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1ED013B" w14:textId="77777777">
      <w:pPr>
        <w:numPr>
          <w:ilvl w:val="0"/>
          <w:numId w:val="44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Opportunities to meet with staff members of their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choice</w:t>
      </w:r>
    </w:p>
    <w:p w:rsidRPr="001D0BC8" w:rsidR="00081CFB" w:rsidP="0F7CC36C" w:rsidRDefault="00081CFB" w14:paraId="7C54F7CA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62B30BE6" w14:textId="77777777">
      <w:pPr>
        <w:numPr>
          <w:ilvl w:val="0"/>
          <w:numId w:val="44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Written information and reports in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good time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on matters related to the governance to the organisation, the organisation's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constitution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relevant areas of legislation.</w:t>
      </w:r>
    </w:p>
    <w:p w:rsidRPr="001D0BC8" w:rsidR="00081CFB" w:rsidP="0F7CC36C" w:rsidRDefault="00081CFB" w14:paraId="09DC6FB8" w14:textId="77777777">
      <w:pPr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65341319" w14:textId="18E7C495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518A8095" w14:textId="603620C4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="7A9AED82" w:rsidP="7A9AED82" w:rsidRDefault="7A9AED82" w14:paraId="7BCE1288" w14:textId="3DF49965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68B68E4E" w14:textId="77777777">
      <w:pPr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Rights and Responsibilities of Volunteers</w:t>
      </w:r>
    </w:p>
    <w:p w:rsidR="0F7CC36C" w:rsidP="0F7CC36C" w:rsidRDefault="0F7CC36C" w14:paraId="3789B86E" w14:textId="39A20C44">
      <w:pPr>
        <w:pStyle w:val="Normal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823AA55" w14:textId="4213A3CB">
      <w:pPr>
        <w:pStyle w:val="Normal"/>
        <w:spacing w:after="0" w:line="240" w:lineRule="auto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In engaging volunteers, we recognise the rights of volunteers to:</w:t>
      </w:r>
    </w:p>
    <w:p w:rsidRPr="001D0BC8" w:rsidR="00081CFB" w:rsidP="0F7CC36C" w:rsidRDefault="00081CFB" w14:paraId="5B4A3C65" w14:textId="77777777">
      <w:pPr>
        <w:ind w:left="72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49FBCD67" w14:textId="77777777">
      <w:pPr>
        <w:numPr>
          <w:ilvl w:val="0"/>
          <w:numId w:val="45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Know what is expected of them and to be given clear information and induction.</w:t>
      </w:r>
    </w:p>
    <w:p w:rsidRPr="001D0BC8" w:rsidR="00081CFB" w:rsidP="0F7CC36C" w:rsidRDefault="00081CFB" w14:paraId="5C03B2AC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4EA4A8D" w14:textId="77777777">
      <w:pPr>
        <w:numPr>
          <w:ilvl w:val="0"/>
          <w:numId w:val="45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Be free from discrimination, safe, insured,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supported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supervised, trained, reimbursed out of pocket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expenses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shown appreciation.</w:t>
      </w:r>
    </w:p>
    <w:p w:rsidRPr="001D0BC8" w:rsidR="00081CFB" w:rsidP="0F7CC36C" w:rsidRDefault="00081CFB" w14:paraId="7B3AC36F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18686CB7" w14:textId="77777777">
      <w:pPr>
        <w:numPr>
          <w:ilvl w:val="0"/>
          <w:numId w:val="45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Know what their rights and responsibilities are if something goes wrong.</w:t>
      </w:r>
    </w:p>
    <w:p w:rsidRPr="001D0BC8" w:rsidR="00081CFB" w:rsidP="0F7CC36C" w:rsidRDefault="00081CFB" w14:paraId="791F77D4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4744E791" w14:textId="77777777">
      <w:pPr>
        <w:numPr>
          <w:ilvl w:val="0"/>
          <w:numId w:val="45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Ask for a reference for future employment further volunteering opportunities.</w:t>
      </w:r>
    </w:p>
    <w:p w:rsidRPr="001D0BC8" w:rsidR="00081CFB" w:rsidP="0F7CC36C" w:rsidRDefault="00081CFB" w14:paraId="397480B7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457ABA8E" w14:textId="77777777">
      <w:pPr>
        <w:numPr>
          <w:ilvl w:val="0"/>
          <w:numId w:val="45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Withdraw from voluntary work.</w:t>
      </w:r>
    </w:p>
    <w:p w:rsidRPr="001D0BC8" w:rsidR="00081CFB" w:rsidP="0F7CC36C" w:rsidRDefault="00081CFB" w14:paraId="1053BDC5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7A3DC6B" w14:textId="77777777">
      <w:p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We expect that volunteers will:</w:t>
      </w:r>
    </w:p>
    <w:p w:rsidRPr="001D0BC8" w:rsidR="00081CFB" w:rsidP="0F7CC36C" w:rsidRDefault="00081CFB" w14:paraId="644BFB5E" w14:textId="77777777">
      <w:pPr>
        <w:ind w:left="72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51F720C9" w14:textId="3CA9BEAE">
      <w:pPr>
        <w:numPr>
          <w:ilvl w:val="0"/>
          <w:numId w:val="46"/>
        </w:numPr>
        <w:spacing w:after="0" w:line="240" w:lineRule="auto"/>
        <w:jc w:val="left"/>
        <w:rPr>
          <w:rFonts w:ascii="Open Sans" w:hAnsi="Open Sans" w:eastAsia="Open Sans" w:cs="Open Sans"/>
          <w:noProof w:val="0"/>
          <w:sz w:val="24"/>
          <w:szCs w:val="24"/>
          <w:lang w:val="en-GB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Carry out their tasks in a way which corresponds to the aims and values of</w:t>
      </w:r>
      <w:r w:rsidRPr="0F7CC36C" w:rsidR="63327288">
        <w:rPr>
          <w:rFonts w:ascii="Open Sans" w:hAnsi="Open Sans" w:eastAsia="Open Sans" w:cs="Open Sans"/>
          <w:sz w:val="24"/>
          <w:szCs w:val="24"/>
        </w:rPr>
        <w:t xml:space="preserve"> </w:t>
      </w:r>
      <w:r w:rsidRPr="0F7CC36C" w:rsidR="63327288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63327288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Pr="001D0BC8" w:rsidR="00081CFB" w:rsidP="0F7CC36C" w:rsidRDefault="00081CFB" w14:paraId="10B19E7B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91997E6" w14:textId="77777777">
      <w:pPr>
        <w:numPr>
          <w:ilvl w:val="0"/>
          <w:numId w:val="46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Work within agreed guidelines and remits.</w:t>
      </w:r>
    </w:p>
    <w:p w:rsidRPr="001D0BC8" w:rsidR="00081CFB" w:rsidP="0F7CC36C" w:rsidRDefault="00081CFB" w14:paraId="35E50369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DC0971B" w14:textId="77777777">
      <w:pPr>
        <w:numPr>
          <w:ilvl w:val="0"/>
          <w:numId w:val="46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Be reliable.</w:t>
      </w:r>
    </w:p>
    <w:p w:rsidRPr="001D0BC8" w:rsidR="00081CFB" w:rsidP="0F7CC36C" w:rsidRDefault="00081CFB" w14:paraId="5071B6FB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3585A2A9" w14:textId="77777777">
      <w:pPr>
        <w:numPr>
          <w:ilvl w:val="0"/>
          <w:numId w:val="46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Respect confidentiality.</w:t>
      </w:r>
    </w:p>
    <w:p w:rsidRPr="001D0BC8" w:rsidR="00081CFB" w:rsidP="0F7CC36C" w:rsidRDefault="00081CFB" w14:paraId="62BE0150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E4544B0" w14:textId="77777777">
      <w:pPr>
        <w:numPr>
          <w:ilvl w:val="0"/>
          <w:numId w:val="46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Attend training and support sessions where agreed.</w:t>
      </w:r>
    </w:p>
    <w:p w:rsidRPr="001D0BC8" w:rsidR="00081CFB" w:rsidP="0F7CC36C" w:rsidRDefault="00081CFB" w14:paraId="3268D99F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7A9AED82" w:rsidRDefault="00081CFB" w14:paraId="7B717FC0" w14:textId="2BDC253C">
      <w:pPr>
        <w:pStyle w:val="Normal"/>
        <w:spacing w:after="0" w:line="240" w:lineRule="auto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7A9AED82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Relationship with Paid Staff</w:t>
      </w:r>
    </w:p>
    <w:p w:rsidRPr="001D0BC8" w:rsidR="00081CFB" w:rsidP="0F7CC36C" w:rsidRDefault="00081CFB" w14:paraId="4C3EE488" w14:textId="77777777">
      <w:pPr>
        <w:ind w:left="36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3D211F2" w14:textId="77777777">
      <w:pPr>
        <w:numPr>
          <w:ilvl w:val="0"/>
          <w:numId w:val="47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The roles of volunteers and paid staff will be complementary and mutually supportive.</w:t>
      </w:r>
    </w:p>
    <w:p w:rsidRPr="001D0BC8" w:rsidR="00081CFB" w:rsidP="0F7CC36C" w:rsidRDefault="00081CFB" w14:paraId="4D0730E7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7EBEC68" w14:textId="77777777">
      <w:pPr>
        <w:numPr>
          <w:ilvl w:val="0"/>
          <w:numId w:val="47"/>
        </w:numPr>
        <w:spacing w:after="0" w:line="240" w:lineRule="auto"/>
        <w:jc w:val="left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Appropriate training, support and resources will be provided for all those who work alongside volunteers and for those who have a managerial role in relation to volunteers.</w:t>
      </w:r>
    </w:p>
    <w:p w:rsidRPr="001D0BC8" w:rsidR="00081CFB" w:rsidP="0F7CC36C" w:rsidRDefault="00081CFB" w14:paraId="20D90722" w14:textId="77777777">
      <w:pPr>
        <w:ind w:left="1533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40F3636A" w14:textId="4DE69122">
      <w:pPr>
        <w:numPr>
          <w:ilvl w:val="0"/>
          <w:numId w:val="47"/>
        </w:numPr>
        <w:spacing w:after="0" w:line="240" w:lineRule="auto"/>
        <w:jc w:val="left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Volunteers will also be given clear information about the roles undertaken by paid staff and their value to </w:t>
      </w:r>
      <w:r w:rsidRPr="0F7CC36C" w:rsidR="5497B83D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Name].</w:t>
      </w:r>
    </w:p>
    <w:p w:rsidR="0F7CC36C" w:rsidP="0F7CC36C" w:rsidRDefault="0F7CC36C" w14:paraId="4BD551B0" w14:textId="1F04C462">
      <w:pPr>
        <w:pStyle w:val="Normal"/>
        <w:spacing w:after="0" w:line="240" w:lineRule="auto"/>
        <w:ind w:left="0"/>
        <w:jc w:val="left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F7CC36C" w:rsidP="0F7CC36C" w:rsidRDefault="0F7CC36C" w14:paraId="5AC9E85C" w14:textId="52BDE62B">
      <w:pPr>
        <w:pStyle w:val="Normal"/>
        <w:spacing w:after="0" w:line="240" w:lineRule="auto"/>
        <w:ind w:left="0"/>
        <w:jc w:val="left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1D0BC8" w:rsidR="00081CFB" w:rsidP="0F7CC36C" w:rsidRDefault="00081CFB" w14:paraId="465FBAF5" w14:textId="55BCC6BD">
      <w:pPr>
        <w:pStyle w:val="Normal"/>
        <w:spacing w:after="0" w:line="240" w:lineRule="auto"/>
        <w:ind w:left="0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Reviewing the Policy and Procedures</w:t>
      </w:r>
    </w:p>
    <w:p w:rsidRPr="001D0BC8" w:rsidR="00081CFB" w:rsidP="0F7CC36C" w:rsidRDefault="00081CFB" w14:paraId="0D9AEF8E" w14:textId="7A3C20AF">
      <w:pPr>
        <w:pStyle w:val="Normal"/>
        <w:ind w:left="0"/>
        <w:rPr>
          <w:rFonts w:ascii="Open Sans" w:hAnsi="Open Sans" w:eastAsia="Open Sans" w:cs="Open Sans"/>
          <w:sz w:val="24"/>
          <w:szCs w:val="24"/>
        </w:rPr>
      </w:pPr>
      <w:r w:rsidRPr="0F7CC36C" w:rsidR="5C039DD4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en-GB"/>
        </w:rPr>
        <w:t>[Organisation Name]</w:t>
      </w:r>
      <w:r w:rsidRPr="0F7CC36C" w:rsidR="0B674607">
        <w:rPr>
          <w:rFonts w:ascii="Open Sans" w:hAnsi="Open Sans" w:eastAsia="Open Sans" w:cs="Open Sans"/>
          <w:sz w:val="24"/>
          <w:szCs w:val="24"/>
        </w:rPr>
        <w:t xml:space="preserve"> w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ill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monitor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review this policy and procedures on volunteers every two years and will nominate a member of the Management Committee and a senior paid staff member to undertake this monitoring and review role.</w:t>
      </w:r>
    </w:p>
    <w:p w:rsidR="0F7CC36C" w:rsidP="0F7CC36C" w:rsidRDefault="0F7CC36C" w14:paraId="7F31EBFE" w14:textId="035EAF3C">
      <w:pPr>
        <w:pStyle w:val="Normal"/>
        <w:ind w:left="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0BE4DCE7" w14:textId="77777777">
      <w:pPr>
        <w:spacing w:after="0" w:line="240" w:lineRule="auto"/>
        <w:jc w:val="left"/>
        <w:rPr>
          <w:rFonts w:ascii="Open Sans" w:hAnsi="Open Sans" w:eastAsia="Open Sans" w:cs="Open Sans"/>
          <w:b w:val="1"/>
          <w:bCs w:val="1"/>
          <w:sz w:val="24"/>
          <w:szCs w:val="24"/>
        </w:rPr>
      </w:pPr>
      <w:r w:rsidRPr="0F7CC36C" w:rsidR="00081CFB">
        <w:rPr>
          <w:rFonts w:ascii="Open Sans" w:hAnsi="Open Sans" w:eastAsia="Open Sans" w:cs="Open Sans"/>
          <w:b w:val="1"/>
          <w:bCs w:val="1"/>
          <w:sz w:val="24"/>
          <w:szCs w:val="24"/>
        </w:rPr>
        <w:t>Responsibility</w:t>
      </w:r>
    </w:p>
    <w:p w:rsidR="0F7CC36C" w:rsidP="0F7CC36C" w:rsidRDefault="0F7CC36C" w14:paraId="08F984FE" w14:textId="3D3B812A">
      <w:pPr>
        <w:pStyle w:val="Normal"/>
        <w:ind w:left="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2C59765" w14:textId="657307FC">
      <w:pPr>
        <w:pStyle w:val="Normal"/>
        <w:ind w:left="0"/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Overall responsibility for the implementation, </w:t>
      </w:r>
      <w:r w:rsidRPr="0F7CC36C" w:rsidR="00081CFB">
        <w:rPr>
          <w:rFonts w:ascii="Open Sans" w:hAnsi="Open Sans" w:eastAsia="Open Sans" w:cs="Open Sans"/>
          <w:sz w:val="24"/>
          <w:szCs w:val="24"/>
        </w:rPr>
        <w:t>monitoring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and review of the policy and procedures lies with the Management Committee and, on the </w:t>
      </w:r>
      <w:r w:rsidRPr="0F7CC36C" w:rsidR="63F74D28">
        <w:rPr>
          <w:rFonts w:ascii="Open Sans" w:hAnsi="Open Sans" w:eastAsia="Open Sans" w:cs="Open Sans"/>
          <w:sz w:val="24"/>
          <w:szCs w:val="24"/>
        </w:rPr>
        <w:t>day-to-day</w:t>
      </w:r>
      <w:r w:rsidRPr="0F7CC36C" w:rsidR="00081CFB">
        <w:rPr>
          <w:rFonts w:ascii="Open Sans" w:hAnsi="Open Sans" w:eastAsia="Open Sans" w:cs="Open Sans"/>
          <w:sz w:val="24"/>
          <w:szCs w:val="24"/>
        </w:rPr>
        <w:t xml:space="preserve"> basis, with the senior paid staff.</w:t>
      </w:r>
    </w:p>
    <w:p w:rsidR="0F7CC36C" w:rsidP="0F7CC36C" w:rsidRDefault="0F7CC36C" w14:paraId="29AEB145" w14:textId="57505937">
      <w:pPr>
        <w:pStyle w:val="Normal"/>
        <w:ind w:left="0"/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214DF5CE" w14:textId="0094CC23">
      <w:pPr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Signed on behalf of the Trustee Board</w:t>
      </w:r>
      <w:r w:rsidRPr="0F7CC36C" w:rsidR="3E9CD269">
        <w:rPr>
          <w:rFonts w:ascii="Open Sans" w:hAnsi="Open Sans" w:eastAsia="Open Sans" w:cs="Open Sans"/>
          <w:sz w:val="24"/>
          <w:szCs w:val="24"/>
        </w:rPr>
        <w:t>:</w:t>
      </w:r>
      <w:r>
        <w:tab/>
      </w:r>
    </w:p>
    <w:p w:rsidRPr="001D0BC8" w:rsidR="00081CFB" w:rsidP="0F7CC36C" w:rsidRDefault="00081CFB" w14:paraId="46DB99E8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1D0BC8" w:rsidR="00081CFB" w:rsidP="0F7CC36C" w:rsidRDefault="00081CFB" w14:paraId="74E1AD10" w14:textId="04324511">
      <w:pPr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Signed on behalf of the Trustee Board</w:t>
      </w:r>
      <w:r w:rsidRPr="0F7CC36C" w:rsidR="56262A1C">
        <w:rPr>
          <w:rFonts w:ascii="Open Sans" w:hAnsi="Open Sans" w:eastAsia="Open Sans" w:cs="Open Sans"/>
          <w:sz w:val="24"/>
          <w:szCs w:val="24"/>
        </w:rPr>
        <w:t>:</w:t>
      </w:r>
    </w:p>
    <w:p w:rsidRPr="001D0BC8" w:rsidR="00081CFB" w:rsidP="0F7CC36C" w:rsidRDefault="00081CFB" w14:paraId="10B92E16" w14:textId="77777777">
      <w:pPr>
        <w:rPr>
          <w:rFonts w:ascii="Open Sans" w:hAnsi="Open Sans" w:eastAsia="Open Sans" w:cs="Open Sans"/>
          <w:sz w:val="24"/>
          <w:szCs w:val="24"/>
        </w:rPr>
      </w:pPr>
    </w:p>
    <w:p w:rsidRPr="00600A40" w:rsidR="00600A40" w:rsidP="0F7CC36C" w:rsidRDefault="00081CFB" w14:paraId="08F4AF01" w14:textId="6E10C737">
      <w:pPr>
        <w:rPr>
          <w:rFonts w:ascii="Open Sans" w:hAnsi="Open Sans" w:eastAsia="Open Sans" w:cs="Open Sans"/>
          <w:sz w:val="24"/>
          <w:szCs w:val="24"/>
        </w:rPr>
      </w:pPr>
      <w:r w:rsidRPr="0F7CC36C" w:rsidR="00081CFB">
        <w:rPr>
          <w:rFonts w:ascii="Open Sans" w:hAnsi="Open Sans" w:eastAsia="Open Sans" w:cs="Open Sans"/>
          <w:sz w:val="24"/>
          <w:szCs w:val="24"/>
        </w:rPr>
        <w:t>D</w:t>
      </w:r>
      <w:r w:rsidRPr="0F7CC36C" w:rsidR="018512EA">
        <w:rPr>
          <w:rFonts w:ascii="Open Sans" w:hAnsi="Open Sans" w:eastAsia="Open Sans" w:cs="Open Sans"/>
          <w:sz w:val="24"/>
          <w:szCs w:val="24"/>
        </w:rPr>
        <w:t>ate:</w:t>
      </w:r>
    </w:p>
    <w:sectPr w:rsidRPr="00600A40" w:rsidR="00600A40" w:rsidSect="00FC0FF2"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08" w:footer="708" w:gutter="0"/>
      <w:cols w:space="708"/>
      <w:titlePg/>
      <w:docGrid w:linePitch="360"/>
      <w:headerReference w:type="default" r:id="R3757da3be591455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5953" w:rsidP="00FC0FF2" w:rsidRDefault="009A5953" w14:paraId="6E175A5C" w14:textId="77777777">
      <w:pPr>
        <w:spacing w:after="0" w:line="240" w:lineRule="auto"/>
      </w:pPr>
      <w:r>
        <w:separator/>
      </w:r>
    </w:p>
  </w:endnote>
  <w:endnote w:type="continuationSeparator" w:id="0">
    <w:p w:rsidR="009A5953" w:rsidP="00FC0FF2" w:rsidRDefault="009A5953" w14:paraId="420A5476" w14:textId="77777777">
      <w:pPr>
        <w:spacing w:after="0" w:line="240" w:lineRule="auto"/>
      </w:pPr>
      <w:r>
        <w:continuationSeparator/>
      </w:r>
    </w:p>
  </w:endnote>
  <w:endnote w:type="continuationNotice" w:id="1">
    <w:p w:rsidR="009A5953" w:rsidRDefault="009A5953" w14:paraId="21F9FFA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7838FF72-4EA8-4827-9C89-A59F2B863CBC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EB63C31-89AC-41BC-B714-A17FF058542A}" r:id="rId2"/>
    <w:embedBold w:fontKey="{81D8FBF1-054F-46F8-B8CD-7EE9E54F8D98}" r:id="rId3"/>
    <w:embedItalic w:fontKey="{0B67D823-F10C-4BFF-B647-E7DD8AD9F877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8B772D4A-6669-4866-93A3-146E3493F753}" r:id="rId5"/>
    <w:embedBold w:fontKey="{1B0FE583-CBD2-442E-8DE4-AF174CC01405}" r:id="rId6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EAE0B09-AD39-4865-A848-EFD86AB43615}" r:id="rId7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0FF2" w:rsidR="00D03F1E" w:rsidP="7A9AED82" w:rsidRDefault="00D03F1E" w14:paraId="66147A91" w14:textId="641F0E81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A9AED82" w:rsidR="7A9AED82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c9ed31217a5146fa">
      <w:r w:rsidRPr="7A9AED82" w:rsidR="7A9AED82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Pr="00FC0FF2" w:rsidR="00D03F1E" w:rsidP="7A9AED82" w:rsidRDefault="00D03F1E" w14:paraId="6E260185" w14:textId="0DCCBA4A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A9AED82" w:rsidR="7A9AED82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Volunteering Policy | CTA 2024 ©</w:t>
    </w:r>
  </w:p>
  <w:p w:rsidRPr="00FC0FF2" w:rsidR="00D03F1E" w:rsidP="7A9AED82" w:rsidRDefault="00D03F1E" w14:paraId="60C1A6E1" w14:textId="25C8F3F9">
    <w:pPr>
      <w:pStyle w:val="Footer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80BE0" w:rsidP="7A9AED82" w:rsidRDefault="00080BE0" w14:paraId="310CC232" w14:textId="641F0E81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A9AED82" w:rsidR="7A9AED82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442a422cf7a64070">
      <w:r w:rsidRPr="7A9AED82" w:rsidR="7A9AED82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="00080BE0" w:rsidP="7A9AED82" w:rsidRDefault="00080BE0" w14:paraId="63E9C073" w14:textId="0DCCBA4A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7A9AED82" w:rsidR="7A9AED82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Volunteering Policy | CTA 2024 ©</w:t>
    </w:r>
  </w:p>
  <w:p w:rsidR="00080BE0" w:rsidRDefault="00080BE0" w14:paraId="02DCAAB8" w14:textId="246F3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5953" w:rsidP="00FC0FF2" w:rsidRDefault="009A5953" w14:paraId="19FEFEC6" w14:textId="77777777">
      <w:pPr>
        <w:spacing w:after="0" w:line="240" w:lineRule="auto"/>
      </w:pPr>
      <w:r>
        <w:separator/>
      </w:r>
    </w:p>
  </w:footnote>
  <w:footnote w:type="continuationSeparator" w:id="0">
    <w:p w:rsidR="009A5953" w:rsidP="00FC0FF2" w:rsidRDefault="009A5953" w14:paraId="705098B6" w14:textId="77777777">
      <w:pPr>
        <w:spacing w:after="0" w:line="240" w:lineRule="auto"/>
      </w:pPr>
      <w:r>
        <w:continuationSeparator/>
      </w:r>
    </w:p>
  </w:footnote>
  <w:footnote w:type="continuationNotice" w:id="1">
    <w:p w:rsidR="009A5953" w:rsidRDefault="009A5953" w14:paraId="0609164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74A" w:rsidRDefault="00C3774A" w14:paraId="2E5540A1" w14:textId="77777777">
    <w:pPr>
      <w:pStyle w:val="Header"/>
    </w:pPr>
    <w:r w:rsidRPr="00CF62F8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C914BF8" wp14:editId="1D1C537F">
          <wp:simplePos x="0" y="0"/>
          <wp:positionH relativeFrom="margin">
            <wp:posOffset>4352925</wp:posOffset>
          </wp:positionH>
          <wp:positionV relativeFrom="paragraph">
            <wp:posOffset>-135256</wp:posOffset>
          </wp:positionV>
          <wp:extent cx="2262957" cy="1780459"/>
          <wp:effectExtent l="0" t="0" r="0" b="0"/>
          <wp:wrapNone/>
          <wp:docPr id="3" name="Picture 3" descr="C:\Users\Tom\Google Drive\New Logo Files\1) Primary Logo\C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Google Drive\New Logo Files\1) Primary Logo\CTA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957" cy="178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F7CC36C" w:rsidTr="0F7CC36C" w14:paraId="66A14355">
      <w:trPr>
        <w:trHeight w:val="300"/>
      </w:trPr>
      <w:tc>
        <w:tcPr>
          <w:tcW w:w="3245" w:type="dxa"/>
          <w:tcMar/>
        </w:tcPr>
        <w:p w:rsidR="0F7CC36C" w:rsidP="0F7CC36C" w:rsidRDefault="0F7CC36C" w14:paraId="6468AF3B" w14:textId="57EE1EAA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0F7CC36C" w:rsidP="0F7CC36C" w:rsidRDefault="0F7CC36C" w14:paraId="51BD55A0" w14:textId="6B8450D9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0F7CC36C" w:rsidP="0F7CC36C" w:rsidRDefault="0F7CC36C" w14:paraId="2460D57B" w14:textId="56A71501">
          <w:pPr>
            <w:pStyle w:val="Header"/>
            <w:bidi w:val="0"/>
            <w:ind w:right="-115"/>
            <w:jc w:val="right"/>
          </w:pPr>
        </w:p>
      </w:tc>
    </w:tr>
  </w:tbl>
  <w:p w:rsidR="0F7CC36C" w:rsidP="0F7CC36C" w:rsidRDefault="0F7CC36C" w14:paraId="021F13DC" w14:textId="202B643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057051"/>
    <w:multiLevelType w:val="hybridMultilevel"/>
    <w:tmpl w:val="591019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CB59D3"/>
    <w:multiLevelType w:val="hybridMultilevel"/>
    <w:tmpl w:val="845086F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2A10"/>
    <w:multiLevelType w:val="hybridMultilevel"/>
    <w:tmpl w:val="E7AC4E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DF65D1"/>
    <w:multiLevelType w:val="hybridMultilevel"/>
    <w:tmpl w:val="4EF8EAB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56846"/>
    <w:multiLevelType w:val="hybridMultilevel"/>
    <w:tmpl w:val="273C6F6E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4106C"/>
    <w:multiLevelType w:val="hybridMultilevel"/>
    <w:tmpl w:val="FBBCFBE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43A6A"/>
    <w:multiLevelType w:val="hybridMultilevel"/>
    <w:tmpl w:val="82E2C0B0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A2DAC"/>
    <w:multiLevelType w:val="hybridMultilevel"/>
    <w:tmpl w:val="2AB0E4DE"/>
    <w:lvl w:ilvl="0" w:tplc="BD807588">
      <w:start w:val="2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097D1F"/>
    <w:multiLevelType w:val="hybridMultilevel"/>
    <w:tmpl w:val="AF5CFC2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E69AB"/>
    <w:multiLevelType w:val="hybridMultilevel"/>
    <w:tmpl w:val="6EBEFD74"/>
    <w:lvl w:ilvl="0" w:tplc="EFF403E0">
      <w:numFmt w:val="bullet"/>
      <w:lvlText w:val="·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52127DD"/>
    <w:multiLevelType w:val="hybridMultilevel"/>
    <w:tmpl w:val="F542680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A1CAF"/>
    <w:multiLevelType w:val="hybridMultilevel"/>
    <w:tmpl w:val="582C245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11292"/>
    <w:multiLevelType w:val="hybridMultilevel"/>
    <w:tmpl w:val="353CB22C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57378"/>
    <w:multiLevelType w:val="hybridMultilevel"/>
    <w:tmpl w:val="FA16AFCA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2674F"/>
    <w:multiLevelType w:val="hybridMultilevel"/>
    <w:tmpl w:val="FDBE291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00EF9"/>
    <w:multiLevelType w:val="hybridMultilevel"/>
    <w:tmpl w:val="E174E184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51D97"/>
    <w:multiLevelType w:val="hybridMultilevel"/>
    <w:tmpl w:val="C100C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4E74CA2"/>
    <w:multiLevelType w:val="hybridMultilevel"/>
    <w:tmpl w:val="4FF4968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353148B4"/>
    <w:multiLevelType w:val="hybridMultilevel"/>
    <w:tmpl w:val="CE0E6EBE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36A76DA8"/>
    <w:multiLevelType w:val="hybridMultilevel"/>
    <w:tmpl w:val="2A7C41CA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37BD1C06"/>
    <w:multiLevelType w:val="hybridMultilevel"/>
    <w:tmpl w:val="7DF23A7A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8C75C06"/>
    <w:multiLevelType w:val="hybridMultilevel"/>
    <w:tmpl w:val="51800F7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C0AD0"/>
    <w:multiLevelType w:val="hybridMultilevel"/>
    <w:tmpl w:val="F4180510"/>
    <w:lvl w:ilvl="0" w:tplc="0809000F">
      <w:start w:val="1"/>
      <w:numFmt w:val="decimal"/>
      <w:lvlText w:val="%1."/>
      <w:lvlJc w:val="left"/>
      <w:pPr>
        <w:ind w:left="-9000" w:hanging="360"/>
      </w:pPr>
    </w:lvl>
    <w:lvl w:ilvl="1" w:tplc="08090019" w:tentative="1">
      <w:start w:val="1"/>
      <w:numFmt w:val="lowerLetter"/>
      <w:lvlText w:val="%2."/>
      <w:lvlJc w:val="left"/>
      <w:pPr>
        <w:ind w:left="-8280" w:hanging="360"/>
      </w:pPr>
    </w:lvl>
    <w:lvl w:ilvl="2" w:tplc="0809001B" w:tentative="1">
      <w:start w:val="1"/>
      <w:numFmt w:val="lowerRoman"/>
      <w:lvlText w:val="%3."/>
      <w:lvlJc w:val="right"/>
      <w:pPr>
        <w:ind w:left="-7560" w:hanging="180"/>
      </w:pPr>
    </w:lvl>
    <w:lvl w:ilvl="3" w:tplc="0809000F" w:tentative="1">
      <w:start w:val="1"/>
      <w:numFmt w:val="decimal"/>
      <w:lvlText w:val="%4."/>
      <w:lvlJc w:val="left"/>
      <w:pPr>
        <w:ind w:left="-6840" w:hanging="360"/>
      </w:pPr>
    </w:lvl>
    <w:lvl w:ilvl="4" w:tplc="08090019" w:tentative="1">
      <w:start w:val="1"/>
      <w:numFmt w:val="lowerLetter"/>
      <w:lvlText w:val="%5."/>
      <w:lvlJc w:val="left"/>
      <w:pPr>
        <w:ind w:left="-6120" w:hanging="360"/>
      </w:pPr>
    </w:lvl>
    <w:lvl w:ilvl="5" w:tplc="0809001B" w:tentative="1">
      <w:start w:val="1"/>
      <w:numFmt w:val="lowerRoman"/>
      <w:lvlText w:val="%6."/>
      <w:lvlJc w:val="right"/>
      <w:pPr>
        <w:ind w:left="-5400" w:hanging="180"/>
      </w:pPr>
    </w:lvl>
    <w:lvl w:ilvl="6" w:tplc="0809000F" w:tentative="1">
      <w:start w:val="1"/>
      <w:numFmt w:val="decimal"/>
      <w:lvlText w:val="%7."/>
      <w:lvlJc w:val="left"/>
      <w:pPr>
        <w:ind w:left="-4680" w:hanging="360"/>
      </w:pPr>
    </w:lvl>
    <w:lvl w:ilvl="7" w:tplc="08090019" w:tentative="1">
      <w:start w:val="1"/>
      <w:numFmt w:val="lowerLetter"/>
      <w:lvlText w:val="%8."/>
      <w:lvlJc w:val="left"/>
      <w:pPr>
        <w:ind w:left="-3960" w:hanging="360"/>
      </w:pPr>
    </w:lvl>
    <w:lvl w:ilvl="8" w:tplc="0809001B" w:tentative="1">
      <w:start w:val="1"/>
      <w:numFmt w:val="lowerRoman"/>
      <w:lvlText w:val="%9."/>
      <w:lvlJc w:val="right"/>
      <w:pPr>
        <w:ind w:left="-3240" w:hanging="180"/>
      </w:pPr>
    </w:lvl>
  </w:abstractNum>
  <w:abstractNum w:abstractNumId="24" w15:restartNumberingAfterBreak="0">
    <w:nsid w:val="3E724DEC"/>
    <w:multiLevelType w:val="hybridMultilevel"/>
    <w:tmpl w:val="2E282A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0F10C8C"/>
    <w:multiLevelType w:val="hybridMultilevel"/>
    <w:tmpl w:val="EBACEBB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D11BF"/>
    <w:multiLevelType w:val="hybridMultilevel"/>
    <w:tmpl w:val="F558C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23B19BF"/>
    <w:multiLevelType w:val="hybridMultilevel"/>
    <w:tmpl w:val="54886974"/>
    <w:lvl w:ilvl="0" w:tplc="F29861D2"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BB63831"/>
    <w:multiLevelType w:val="hybridMultilevel"/>
    <w:tmpl w:val="FE9AF076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27D2D"/>
    <w:multiLevelType w:val="hybridMultilevel"/>
    <w:tmpl w:val="FEBC3B40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30" w15:restartNumberingAfterBreak="0">
    <w:nsid w:val="4F1B0B51"/>
    <w:multiLevelType w:val="hybridMultilevel"/>
    <w:tmpl w:val="CE5881E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E5974"/>
    <w:multiLevelType w:val="hybridMultilevel"/>
    <w:tmpl w:val="26143316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B3A9E"/>
    <w:multiLevelType w:val="hybridMultilevel"/>
    <w:tmpl w:val="E4820D64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C19C7"/>
    <w:multiLevelType w:val="hybridMultilevel"/>
    <w:tmpl w:val="37B4528E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B0DEE"/>
    <w:multiLevelType w:val="hybridMultilevel"/>
    <w:tmpl w:val="4B100D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6E11900"/>
    <w:multiLevelType w:val="hybridMultilevel"/>
    <w:tmpl w:val="9378DC8E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36" w15:restartNumberingAfterBreak="0">
    <w:nsid w:val="67F625A6"/>
    <w:multiLevelType w:val="hybridMultilevel"/>
    <w:tmpl w:val="FD2AE0AA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43C19"/>
    <w:multiLevelType w:val="hybridMultilevel"/>
    <w:tmpl w:val="871CA4A4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34104"/>
    <w:multiLevelType w:val="hybridMultilevel"/>
    <w:tmpl w:val="E17253CC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EF7353"/>
    <w:multiLevelType w:val="hybridMultilevel"/>
    <w:tmpl w:val="0A8AA3B2"/>
    <w:lvl w:ilvl="0" w:tplc="EBCECA02">
      <w:start w:val="1"/>
      <w:numFmt w:val="decimal"/>
      <w:lvlText w:val="%1."/>
      <w:lvlJc w:val="left"/>
      <w:pPr>
        <w:ind w:left="360" w:hanging="360"/>
      </w:pPr>
      <w:rPr>
        <w:rFonts w:hint="default" w:asciiTheme="majorHAnsi" w:hAnsiTheme="majorHAnsi" w:cstheme="maj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A798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42F0CB0"/>
    <w:multiLevelType w:val="hybridMultilevel"/>
    <w:tmpl w:val="FB8CDF24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D2087"/>
    <w:multiLevelType w:val="hybridMultilevel"/>
    <w:tmpl w:val="16344952"/>
    <w:lvl w:ilvl="0" w:tplc="F8E27B1E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5C1298"/>
    <w:multiLevelType w:val="hybridMultilevel"/>
    <w:tmpl w:val="1EDAD578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44" w15:restartNumberingAfterBreak="0">
    <w:nsid w:val="76DF2CC4"/>
    <w:multiLevelType w:val="hybridMultilevel"/>
    <w:tmpl w:val="42E0DA08"/>
    <w:lvl w:ilvl="0" w:tplc="0BA2C33C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401E7"/>
    <w:multiLevelType w:val="hybridMultilevel"/>
    <w:tmpl w:val="6A26BF76"/>
    <w:lvl w:ilvl="0" w:tplc="DF3EF9C2">
      <w:start w:val="1"/>
      <w:numFmt w:val="bullet"/>
      <w:lvlText w:val=""/>
      <w:lvlJc w:val="left"/>
      <w:pPr>
        <w:tabs>
          <w:tab w:val="num" w:pos="1477"/>
        </w:tabs>
        <w:ind w:left="153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46" w15:restartNumberingAfterBreak="0">
    <w:nsid w:val="7C714FE8"/>
    <w:multiLevelType w:val="hybridMultilevel"/>
    <w:tmpl w:val="5B9AAD52"/>
    <w:lvl w:ilvl="0" w:tplc="F8E27B1E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993A17"/>
    <w:multiLevelType w:val="hybridMultilevel"/>
    <w:tmpl w:val="E6F600DA"/>
    <w:lvl w:ilvl="0" w:tplc="DF3EF9C2">
      <w:start w:val="1"/>
      <w:numFmt w:val="bullet"/>
      <w:lvlText w:val=""/>
      <w:lvlJc w:val="left"/>
      <w:pPr>
        <w:tabs>
          <w:tab w:val="num" w:pos="757"/>
        </w:tabs>
        <w:ind w:left="813" w:hanging="453"/>
      </w:pPr>
      <w:rPr>
        <w:rFonts w:hint="default"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D020539"/>
    <w:multiLevelType w:val="hybridMultilevel"/>
    <w:tmpl w:val="0E540D2C"/>
    <w:lvl w:ilvl="0" w:tplc="97703990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cs="Calibri Light" w:eastAsiaTheme="minorHAnsi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DF872A9"/>
    <w:multiLevelType w:val="multilevel"/>
    <w:tmpl w:val="01F8E9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num w:numId="1" w16cid:durableId="694112013">
    <w:abstractNumId w:val="0"/>
  </w:num>
  <w:num w:numId="2" w16cid:durableId="1427115388">
    <w:abstractNumId w:val="27"/>
  </w:num>
  <w:num w:numId="3" w16cid:durableId="1255286453">
    <w:abstractNumId w:val="3"/>
  </w:num>
  <w:num w:numId="4" w16cid:durableId="222523128">
    <w:abstractNumId w:val="17"/>
  </w:num>
  <w:num w:numId="5" w16cid:durableId="1111172601">
    <w:abstractNumId w:val="8"/>
  </w:num>
  <w:num w:numId="6" w16cid:durableId="1279215074">
    <w:abstractNumId w:val="48"/>
  </w:num>
  <w:num w:numId="7" w16cid:durableId="1880119998">
    <w:abstractNumId w:val="26"/>
  </w:num>
  <w:num w:numId="8" w16cid:durableId="750005359">
    <w:abstractNumId w:val="23"/>
  </w:num>
  <w:num w:numId="9" w16cid:durableId="861088863">
    <w:abstractNumId w:val="22"/>
  </w:num>
  <w:num w:numId="10" w16cid:durableId="1911498404">
    <w:abstractNumId w:val="5"/>
  </w:num>
  <w:num w:numId="11" w16cid:durableId="455561172">
    <w:abstractNumId w:val="7"/>
  </w:num>
  <w:num w:numId="12" w16cid:durableId="394863986">
    <w:abstractNumId w:val="36"/>
  </w:num>
  <w:num w:numId="13" w16cid:durableId="2131701397">
    <w:abstractNumId w:val="18"/>
  </w:num>
  <w:num w:numId="14" w16cid:durableId="578754323">
    <w:abstractNumId w:val="34"/>
  </w:num>
  <w:num w:numId="15" w16cid:durableId="1110399401">
    <w:abstractNumId w:val="46"/>
  </w:num>
  <w:num w:numId="16" w16cid:durableId="1016227814">
    <w:abstractNumId w:val="31"/>
  </w:num>
  <w:num w:numId="17" w16cid:durableId="72316764">
    <w:abstractNumId w:val="32"/>
  </w:num>
  <w:num w:numId="18" w16cid:durableId="461273281">
    <w:abstractNumId w:val="41"/>
  </w:num>
  <w:num w:numId="19" w16cid:durableId="1385985237">
    <w:abstractNumId w:val="1"/>
  </w:num>
  <w:num w:numId="20" w16cid:durableId="101384830">
    <w:abstractNumId w:val="11"/>
  </w:num>
  <w:num w:numId="21" w16cid:durableId="782311093">
    <w:abstractNumId w:val="30"/>
  </w:num>
  <w:num w:numId="22" w16cid:durableId="1973947315">
    <w:abstractNumId w:val="42"/>
  </w:num>
  <w:num w:numId="23" w16cid:durableId="1615601390">
    <w:abstractNumId w:val="2"/>
  </w:num>
  <w:num w:numId="24" w16cid:durableId="897665481">
    <w:abstractNumId w:val="4"/>
  </w:num>
  <w:num w:numId="25" w16cid:durableId="1745640925">
    <w:abstractNumId w:val="33"/>
  </w:num>
  <w:num w:numId="26" w16cid:durableId="1812404523">
    <w:abstractNumId w:val="15"/>
  </w:num>
  <w:num w:numId="27" w16cid:durableId="1464695449">
    <w:abstractNumId w:val="37"/>
  </w:num>
  <w:num w:numId="28" w16cid:durableId="45180675">
    <w:abstractNumId w:val="25"/>
  </w:num>
  <w:num w:numId="29" w16cid:durableId="535312792">
    <w:abstractNumId w:val="39"/>
  </w:num>
  <w:num w:numId="30" w16cid:durableId="645087122">
    <w:abstractNumId w:val="14"/>
  </w:num>
  <w:num w:numId="31" w16cid:durableId="373581126">
    <w:abstractNumId w:val="9"/>
  </w:num>
  <w:num w:numId="32" w16cid:durableId="1761557056">
    <w:abstractNumId w:val="38"/>
  </w:num>
  <w:num w:numId="33" w16cid:durableId="2023849617">
    <w:abstractNumId w:val="12"/>
  </w:num>
  <w:num w:numId="34" w16cid:durableId="618536279">
    <w:abstractNumId w:val="16"/>
  </w:num>
  <w:num w:numId="35" w16cid:durableId="10575030">
    <w:abstractNumId w:val="6"/>
  </w:num>
  <w:num w:numId="36" w16cid:durableId="126824482">
    <w:abstractNumId w:val="44"/>
  </w:num>
  <w:num w:numId="37" w16cid:durableId="808941020">
    <w:abstractNumId w:val="28"/>
  </w:num>
  <w:num w:numId="38" w16cid:durableId="970209948">
    <w:abstractNumId w:val="13"/>
  </w:num>
  <w:num w:numId="39" w16cid:durableId="2025476217">
    <w:abstractNumId w:val="24"/>
  </w:num>
  <w:num w:numId="40" w16cid:durableId="588388074">
    <w:abstractNumId w:val="10"/>
  </w:num>
  <w:num w:numId="41" w16cid:durableId="1999651014">
    <w:abstractNumId w:val="20"/>
  </w:num>
  <w:num w:numId="42" w16cid:durableId="799497587">
    <w:abstractNumId w:val="21"/>
  </w:num>
  <w:num w:numId="43" w16cid:durableId="1317219555">
    <w:abstractNumId w:val="35"/>
  </w:num>
  <w:num w:numId="44" w16cid:durableId="1305892396">
    <w:abstractNumId w:val="45"/>
  </w:num>
  <w:num w:numId="45" w16cid:durableId="498350902">
    <w:abstractNumId w:val="29"/>
  </w:num>
  <w:num w:numId="46" w16cid:durableId="1380203460">
    <w:abstractNumId w:val="19"/>
  </w:num>
  <w:num w:numId="47" w16cid:durableId="451676957">
    <w:abstractNumId w:val="43"/>
  </w:num>
  <w:num w:numId="48" w16cid:durableId="18165964">
    <w:abstractNumId w:val="47"/>
  </w:num>
  <w:num w:numId="49" w16cid:durableId="865100986">
    <w:abstractNumId w:val="40"/>
  </w:num>
  <w:num w:numId="50" w16cid:durableId="290477775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A"/>
    <w:rsid w:val="00012CCC"/>
    <w:rsid w:val="00030765"/>
    <w:rsid w:val="000449EE"/>
    <w:rsid w:val="00061720"/>
    <w:rsid w:val="00071B8E"/>
    <w:rsid w:val="00076C80"/>
    <w:rsid w:val="00080BE0"/>
    <w:rsid w:val="00081CFB"/>
    <w:rsid w:val="00081FF9"/>
    <w:rsid w:val="00082BBE"/>
    <w:rsid w:val="000C6FB6"/>
    <w:rsid w:val="000D58CE"/>
    <w:rsid w:val="0010475A"/>
    <w:rsid w:val="0011265F"/>
    <w:rsid w:val="001320FE"/>
    <w:rsid w:val="0017779A"/>
    <w:rsid w:val="00196782"/>
    <w:rsid w:val="001C355F"/>
    <w:rsid w:val="001C47AD"/>
    <w:rsid w:val="001F319B"/>
    <w:rsid w:val="00214B94"/>
    <w:rsid w:val="00236D7B"/>
    <w:rsid w:val="00251EC2"/>
    <w:rsid w:val="0026466E"/>
    <w:rsid w:val="002677BC"/>
    <w:rsid w:val="002E103E"/>
    <w:rsid w:val="002E6C79"/>
    <w:rsid w:val="003004B7"/>
    <w:rsid w:val="00314FF3"/>
    <w:rsid w:val="0031659D"/>
    <w:rsid w:val="0032642B"/>
    <w:rsid w:val="00326EED"/>
    <w:rsid w:val="00361BAC"/>
    <w:rsid w:val="00377494"/>
    <w:rsid w:val="003B2547"/>
    <w:rsid w:val="003F5E24"/>
    <w:rsid w:val="00447369"/>
    <w:rsid w:val="00467117"/>
    <w:rsid w:val="0047694F"/>
    <w:rsid w:val="004813CA"/>
    <w:rsid w:val="004A47F4"/>
    <w:rsid w:val="004B347F"/>
    <w:rsid w:val="004D5D38"/>
    <w:rsid w:val="005E7932"/>
    <w:rsid w:val="00600A40"/>
    <w:rsid w:val="00615E44"/>
    <w:rsid w:val="00644843"/>
    <w:rsid w:val="00647F0E"/>
    <w:rsid w:val="006606EA"/>
    <w:rsid w:val="0066644D"/>
    <w:rsid w:val="006A64A7"/>
    <w:rsid w:val="006B40F3"/>
    <w:rsid w:val="006C2C20"/>
    <w:rsid w:val="006F3103"/>
    <w:rsid w:val="00710180"/>
    <w:rsid w:val="0073463A"/>
    <w:rsid w:val="00735B86"/>
    <w:rsid w:val="0077708A"/>
    <w:rsid w:val="007975EB"/>
    <w:rsid w:val="007E35EF"/>
    <w:rsid w:val="007E6F2E"/>
    <w:rsid w:val="00823645"/>
    <w:rsid w:val="008271B2"/>
    <w:rsid w:val="0084093A"/>
    <w:rsid w:val="00874031"/>
    <w:rsid w:val="0088247A"/>
    <w:rsid w:val="00882938"/>
    <w:rsid w:val="00896F66"/>
    <w:rsid w:val="008F3EAC"/>
    <w:rsid w:val="00910A00"/>
    <w:rsid w:val="00915F9B"/>
    <w:rsid w:val="00930FAA"/>
    <w:rsid w:val="00981F87"/>
    <w:rsid w:val="00987891"/>
    <w:rsid w:val="009A5953"/>
    <w:rsid w:val="009B3161"/>
    <w:rsid w:val="00A4144F"/>
    <w:rsid w:val="00A42C71"/>
    <w:rsid w:val="00A7674C"/>
    <w:rsid w:val="00A83DF2"/>
    <w:rsid w:val="00AC4F7D"/>
    <w:rsid w:val="00AC622A"/>
    <w:rsid w:val="00AD0C7D"/>
    <w:rsid w:val="00AF3705"/>
    <w:rsid w:val="00AF5F66"/>
    <w:rsid w:val="00B10F1C"/>
    <w:rsid w:val="00B35C90"/>
    <w:rsid w:val="00B42827"/>
    <w:rsid w:val="00B570E1"/>
    <w:rsid w:val="00B805C0"/>
    <w:rsid w:val="00B81A36"/>
    <w:rsid w:val="00B83754"/>
    <w:rsid w:val="00BB359F"/>
    <w:rsid w:val="00BC4830"/>
    <w:rsid w:val="00BC4C56"/>
    <w:rsid w:val="00C120F7"/>
    <w:rsid w:val="00C20BD5"/>
    <w:rsid w:val="00C245D2"/>
    <w:rsid w:val="00C3774A"/>
    <w:rsid w:val="00C5755E"/>
    <w:rsid w:val="00C62660"/>
    <w:rsid w:val="00C749E3"/>
    <w:rsid w:val="00C77B35"/>
    <w:rsid w:val="00C9194E"/>
    <w:rsid w:val="00CB066D"/>
    <w:rsid w:val="00CB143A"/>
    <w:rsid w:val="00CD091F"/>
    <w:rsid w:val="00CD61ED"/>
    <w:rsid w:val="00CF2585"/>
    <w:rsid w:val="00D03F1E"/>
    <w:rsid w:val="00D104D8"/>
    <w:rsid w:val="00D239AB"/>
    <w:rsid w:val="00D41DCE"/>
    <w:rsid w:val="00D44F64"/>
    <w:rsid w:val="00DC6D23"/>
    <w:rsid w:val="00E1202A"/>
    <w:rsid w:val="00E416D6"/>
    <w:rsid w:val="00E47DE2"/>
    <w:rsid w:val="00E74075"/>
    <w:rsid w:val="00E83A6C"/>
    <w:rsid w:val="00EA198C"/>
    <w:rsid w:val="00EA4F8F"/>
    <w:rsid w:val="00EE30FB"/>
    <w:rsid w:val="00EE3D8B"/>
    <w:rsid w:val="00EF01C7"/>
    <w:rsid w:val="00F222A5"/>
    <w:rsid w:val="00F255C6"/>
    <w:rsid w:val="00F544CB"/>
    <w:rsid w:val="00F77384"/>
    <w:rsid w:val="00F92416"/>
    <w:rsid w:val="00FB535C"/>
    <w:rsid w:val="00FC0FF2"/>
    <w:rsid w:val="018512EA"/>
    <w:rsid w:val="0605A139"/>
    <w:rsid w:val="080CFCC5"/>
    <w:rsid w:val="08142266"/>
    <w:rsid w:val="083208AF"/>
    <w:rsid w:val="0B5FEBF3"/>
    <w:rsid w:val="0B674607"/>
    <w:rsid w:val="0DE1C150"/>
    <w:rsid w:val="0F7CC36C"/>
    <w:rsid w:val="11B9123B"/>
    <w:rsid w:val="12DFB300"/>
    <w:rsid w:val="14BD27BF"/>
    <w:rsid w:val="17C5FC5C"/>
    <w:rsid w:val="17E4B592"/>
    <w:rsid w:val="1BAA34B9"/>
    <w:rsid w:val="221F9CEA"/>
    <w:rsid w:val="22DC32B8"/>
    <w:rsid w:val="2391D12B"/>
    <w:rsid w:val="2B43CB99"/>
    <w:rsid w:val="3E9CD269"/>
    <w:rsid w:val="48B6E65A"/>
    <w:rsid w:val="4B79ACD7"/>
    <w:rsid w:val="4C1DCCDA"/>
    <w:rsid w:val="5497B83D"/>
    <w:rsid w:val="56262A1C"/>
    <w:rsid w:val="56B063B6"/>
    <w:rsid w:val="57FF8578"/>
    <w:rsid w:val="5A66852F"/>
    <w:rsid w:val="5B7192F6"/>
    <w:rsid w:val="5C039DD4"/>
    <w:rsid w:val="5E1EE08A"/>
    <w:rsid w:val="60E5AB7A"/>
    <w:rsid w:val="63327288"/>
    <w:rsid w:val="63F74D28"/>
    <w:rsid w:val="68F1AA3C"/>
    <w:rsid w:val="6B16497E"/>
    <w:rsid w:val="6F0EDEEE"/>
    <w:rsid w:val="70D79DE2"/>
    <w:rsid w:val="718FD65D"/>
    <w:rsid w:val="7946E42D"/>
    <w:rsid w:val="7A9AED82"/>
    <w:rsid w:val="7D77E7AC"/>
    <w:rsid w:val="7E77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4663D00E"/>
  <w15:chartTrackingRefBased/>
  <w15:docId w15:val="{EA9B3DBE-47E6-4622-9444-D0E97BCA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6D23"/>
    <w:pPr>
      <w:spacing w:line="276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B7"/>
    <w:pPr>
      <w:outlineLvl w:val="0"/>
    </w:pPr>
    <w:rPr>
      <w:rFonts w:ascii="Open Sans" w:hAnsi="Open Sans" w:cs="Open Sans"/>
      <w:b/>
      <w:color w:val="009FE3"/>
      <w:sz w:val="3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932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D23"/>
    <w:pPr>
      <w:outlineLvl w:val="2"/>
    </w:pPr>
    <w:rPr>
      <w:rFonts w:ascii="Calibri" w:hAnsi="Calibri" w:cs="Calibr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styleId="Heading1Char" w:customStyle="1">
    <w:name w:val="Heading 1 Char"/>
    <w:basedOn w:val="DefaultParagraphFont"/>
    <w:link w:val="Heading1"/>
    <w:uiPriority w:val="9"/>
    <w:rsid w:val="003004B7"/>
    <w:rPr>
      <w:rFonts w:ascii="Open Sans" w:hAnsi="Open Sans" w:cs="Open Sans"/>
      <w:b/>
      <w:color w:val="009FE3"/>
      <w:sz w:val="34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5E7932"/>
    <w:rPr>
      <w:rFonts w:ascii="Open Sans" w:hAnsi="Open Sans" w:cs="Open Sans"/>
      <w:b/>
      <w:sz w:val="26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C6D23"/>
    <w:rPr>
      <w:rFonts w:ascii="Calibri" w:hAnsi="Calibri" w:cs="Calibri"/>
      <w:b/>
      <w:sz w:val="26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styleId="Default" w:customStyle="1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legds2" w:customStyle="1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1" w:customStyle="1">
    <w:name w:val="TEXT 1"/>
    <w:rsid w:val="00196782"/>
    <w:pPr>
      <w:widowControl w:val="0"/>
      <w:autoSpaceDE w:val="0"/>
      <w:autoSpaceDN w:val="0"/>
      <w:adjustRightInd w:val="0"/>
      <w:spacing w:after="113" w:line="320" w:lineRule="exact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196782"/>
    <w:pPr>
      <w:spacing w:after="120" w:line="480" w:lineRule="auto"/>
      <w:jc w:val="left"/>
    </w:pPr>
    <w:rPr>
      <w:rFonts w:ascii="Times New Roman" w:hAnsi="Times New Roman" w:eastAsia="Times New Roman" w:cs="Times New Roman"/>
    </w:rPr>
  </w:style>
  <w:style w:type="character" w:styleId="BodyText2Char" w:customStyle="1">
    <w:name w:val="Body Text 2 Char"/>
    <w:basedOn w:val="DefaultParagraphFont"/>
    <w:link w:val="BodyText2"/>
    <w:rsid w:val="00196782"/>
    <w:rPr>
      <w:rFonts w:ascii="Times New Roman" w:hAnsi="Times New Roman"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196782"/>
    <w:pPr>
      <w:spacing w:after="120" w:line="240" w:lineRule="auto"/>
      <w:jc w:val="left"/>
    </w:pPr>
    <w:rPr>
      <w:rFonts w:ascii="Times New Roman" w:hAnsi="Times New Roman" w:eastAsia="Times New Roman" w:cs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196782"/>
    <w:rPr>
      <w:rFonts w:ascii="Times New Roman" w:hAnsi="Times New Roman" w:eastAsia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81CF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81CFB"/>
    <w:rPr>
      <w:rFonts w:ascii="Calibri Light" w:hAnsi="Calibri Light" w:cs="Calibri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adf5c4d0b7c64026" /><Relationship Type="http://schemas.openxmlformats.org/officeDocument/2006/relationships/header" Target="header2.xml" Id="R3757da3be591455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c9ed31217a5146f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442a422cf7a6407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88d23-e34d-47ef-80b8-c705e4f589de}"/>
      </w:docPartPr>
      <w:docPartBody>
        <w:p w14:paraId="37111F5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2106b-32c1-4363-8d0a-3cbe365909e9" xsi:nil="true"/>
    <lcf76f155ced4ddcb4097134ff3c332f xmlns="bff2e3af-c650-44fd-bf25-6f65d5486393">
      <Terms xmlns="http://schemas.microsoft.com/office/infopath/2007/PartnerControls"/>
    </lcf76f155ced4ddcb4097134ff3c332f>
    <Year xmlns="bff2e3af-c650-44fd-bf25-6f65d5486393">2023</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21" ma:contentTypeDescription="Create a new document." ma:contentTypeScope="" ma:versionID="a336333f2ce6461bd42acd2fc46e6165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057bdbc16bc7f50ef7cb75ea7e6fb153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a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e14f9-b93a-405f-876a-d63238e234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ar" ma:index="24" nillable="true" ma:displayName="Year" ma:decimals="0" ma:default="2023" ma:description="Year in which the document was updated" ma:format="Dropdown" ma:internalName="Year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b6a4d5-ffbf-411b-b226-6860693c72b2}" ma:internalName="TaxCatchAll" ma:showField="CatchAllData" ma:web="5292106b-32c1-4363-8d0a-3cbe36590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DD3BA0-47AD-4F99-9621-042E4BA9C1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FDDC3D-53E7-4641-BCF4-7D6F0587417D}">
  <ds:schemaRefs>
    <ds:schemaRef ds:uri="http://schemas.microsoft.com/office/2006/metadata/properties"/>
    <ds:schemaRef ds:uri="http://schemas.microsoft.com/office/infopath/2007/PartnerControls"/>
    <ds:schemaRef ds:uri="4ea60a7f-d878-4887-88f7-2cc951fa916b"/>
    <ds:schemaRef ds:uri="08d85adc-dd1c-452d-8fe7-b421be960b0b"/>
  </ds:schemaRefs>
</ds:datastoreItem>
</file>

<file path=customXml/itemProps3.xml><?xml version="1.0" encoding="utf-8"?>
<ds:datastoreItem xmlns:ds="http://schemas.openxmlformats.org/officeDocument/2006/customXml" ds:itemID="{1D8FB676-A783-41E9-9679-BB4025107A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56D437-F812-4D64-A746-C9807911DE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CTAUK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Jeffery</dc:creator>
  <keywords/>
  <dc:description/>
  <lastModifiedBy>Kate Reilly James</lastModifiedBy>
  <revision>5</revision>
  <lastPrinted>2018-05-21T14:15:00.0000000Z</lastPrinted>
  <dcterms:created xsi:type="dcterms:W3CDTF">2023-04-12T14:17:00.0000000Z</dcterms:created>
  <dcterms:modified xsi:type="dcterms:W3CDTF">2024-04-29T08:17:50.7482397Z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  <property fmtid="{D5CDD505-2E9C-101B-9397-08002B2CF9AE}" pid="3" name="MediaServiceImageTags">
    <vt:lpwstr/>
  </property>
</Properties>
</file>