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A318A" w:rsidP="47180C28" w:rsidRDefault="008A318A" w14:paraId="00154FBA" w14:textId="1E63D419">
      <w:pPr>
        <w:rPr>
          <w:rFonts w:ascii="Arial" w:hAnsi="Arial" w:eastAsia="Arial" w:cs="Arial"/>
          <w:b w:val="1"/>
          <w:bCs w:val="1"/>
        </w:rPr>
      </w:pPr>
      <w:r w:rsidR="008A318A">
        <w:drawing>
          <wp:anchor distT="0" distB="0" distL="114300" distR="114300" simplePos="0" relativeHeight="251658240" behindDoc="0" locked="0" layoutInCell="1" allowOverlap="1" wp14:editId="71336F35" wp14:anchorId="37BAFE96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328080" cy="1390650"/>
            <wp:effectExtent l="0" t="0" r="0" b="0"/>
            <wp:wrapSquare wrapText="bothSides"/>
            <wp:docPr id="134953041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49530415" name="Picture 1349530415"/>
                    <pic:cNvPicPr/>
                  </pic:nvPicPr>
                  <pic:blipFill>
                    <a:blip xmlns:r="http://schemas.openxmlformats.org/officeDocument/2006/relationships" r:embed="rId103873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2808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18A">
        <w:drawing>
          <wp:anchor distT="0" distB="0" distL="114300" distR="114300" simplePos="0" relativeHeight="251658240" behindDoc="0" locked="0" layoutInCell="1" allowOverlap="1" wp14:editId="0A4B5EE4" wp14:anchorId="79A89058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592942" cy="1458260"/>
            <wp:effectExtent l="0" t="0" r="0" b="0"/>
            <wp:wrapSquare wrapText="bothSides"/>
            <wp:docPr id="129854600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98546007" name="Picture 1298546007"/>
                    <pic:cNvPicPr/>
                  </pic:nvPicPr>
                  <pic:blipFill>
                    <a:blip xmlns:r="http://schemas.openxmlformats.org/officeDocument/2006/relationships" r:embed="rId146603057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92942" cy="145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B7CBD33" w:rsidR="008A318A">
        <w:rPr>
          <w:rFonts w:ascii="Arial" w:hAnsi="Arial"/>
          <w:b w:val="1"/>
          <w:bCs w:val="1"/>
        </w:rPr>
        <w:t xml:space="preserve"> </w:t>
      </w:r>
    </w:p>
    <w:p w:rsidR="00C8400C" w:rsidP="1194B772" w:rsidRDefault="1CA2BB24" w14:paraId="42DE61C2" w14:textId="7DF22AFE">
      <w:pPr>
        <w:pStyle w:val="Heading1"/>
      </w:pPr>
      <w:r w:rsidRPr="6C1A3F87" w:rsidR="1CA2BB24">
        <w:rPr>
          <w:rFonts w:ascii="Arial" w:hAnsi="Arial"/>
          <w:b w:val="1"/>
          <w:bCs w:val="1"/>
          <w:color w:val="279CD8"/>
        </w:rPr>
        <w:t>Templed Datganiad i’r Wasg</w:t>
      </w:r>
    </w:p>
    <w:p w:rsidRPr="00C8400C" w:rsidR="00C8400C" w:rsidP="61B15872" w:rsidRDefault="1CA2BB24" w14:paraId="0BF8EFCC" w14:textId="77777777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SUT MAE DEFNYDDIO'R TEMPLED HWN</w:t>
      </w:r>
    </w:p>
    <w:p w:rsidR="37F303F7" w:rsidP="1C3CC447" w:rsidRDefault="37F303F7" w14:paraId="4A94BBEE" w14:textId="6616EB3F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</w:rPr>
        <w:t>Mae WythnosTG26 yn gyfle gwych i godi proffil Trafnidiaeth Gymunedol a dangos y gwahaniaeth mae eich sefydliad yn ei wneud yn eich cymuned leol.</w:t>
      </w:r>
    </w:p>
    <w:p w:rsidR="37F303F7" w:rsidP="1C3CC447" w:rsidRDefault="37F303F7" w14:paraId="7DD7A4FA" w14:textId="0AC31ACD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</w:rPr>
        <w:t xml:space="preserve">Rhwng </w:t>
      </w:r>
      <w:r>
        <w:rPr>
          <w:rFonts w:ascii="Arial" w:hAnsi="Arial"/>
          <w:b/>
          <w:bCs/>
          <w:sz w:val="20"/>
        </w:rPr>
        <w:t>12 a 16 Hydref 2026</w:t>
      </w:r>
      <w:r>
        <w:rPr>
          <w:rFonts w:ascii="Arial" w:hAnsi="Arial"/>
          <w:sz w:val="20"/>
        </w:rPr>
        <w:t xml:space="preserve">, bydd cymunedau ledled y DU yn dathlu Wythnos Trafnidiaeth Gymunedol 2026. Thema eleni yw </w:t>
      </w:r>
      <w:r>
        <w:rPr>
          <w:rFonts w:ascii="Arial" w:hAnsi="Arial"/>
          <w:b/>
          <w:bCs/>
          <w:sz w:val="20"/>
        </w:rPr>
        <w:t>Gyrru Cymunedau Ymlaen</w:t>
      </w:r>
      <w:r>
        <w:rPr>
          <w:rFonts w:ascii="Arial" w:hAnsi="Arial"/>
          <w:sz w:val="20"/>
        </w:rPr>
        <w:t>, gan ddathlu’r gyrwyr, y gwirfoddolwyr, y staff a’r sefydliadau sy’n helpu pobl i aros mewn cysylltiad, yn annibynnol ac yn rhan o’u cymuned.</w:t>
      </w:r>
    </w:p>
    <w:p w:rsidR="37F303F7" w:rsidP="1C3CC447" w:rsidRDefault="37F303F7" w14:paraId="18A4F3AF" w14:textId="71B55509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</w:rPr>
        <w:t>Mae’r templed hwn wedi’i gynllunio i’ch helpu i sicrhau sylw yn y wasg leol, ranbarthol neu genedlaethol yn ystod WythnosTG26. Addaswch y templed i adlewyrchu eich sefydliad, eich gwasanaethau a’ch cymuned eich hun.</w:t>
      </w:r>
    </w:p>
    <w:p w:rsidR="37F303F7" w:rsidP="1C3CC447" w:rsidRDefault="37F303F7" w14:paraId="013E0A8C" w14:textId="026C949A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</w:rPr>
        <w:t>Meddyliwch am beth sydd am fachu eu sylw. Beth sy’n newydd, yn ddiddorol neu’n bwysig am eich stori?</w:t>
      </w:r>
    </w:p>
    <w:p w:rsidR="37F303F7" w:rsidP="1C3CC447" w:rsidRDefault="37F303F7" w14:paraId="18C50FB8" w14:textId="36F74687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</w:rPr>
        <w:t>Gallai eich stori ymwneud â’r canlynol:</w:t>
      </w:r>
    </w:p>
    <w:p w:rsidR="37F303F7" w:rsidP="1C3CC447" w:rsidRDefault="37F303F7" w14:paraId="4E1B2230" w14:textId="69B958C8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</w:rPr>
        <w:t>gyrrwr neu wirfoddolwr sy’n gwneud gwahaniaeth</w:t>
      </w:r>
    </w:p>
    <w:p w:rsidR="37F303F7" w:rsidP="1C3CC447" w:rsidRDefault="37F303F7" w14:paraId="284138F0" w14:textId="4E426833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</w:rPr>
        <w:t>yr effaith y mae eich gwasanaeth yn ei chael ar deithwyr</w:t>
      </w:r>
    </w:p>
    <w:p w:rsidR="37F303F7" w:rsidP="1C3CC447" w:rsidRDefault="37F303F7" w14:paraId="1171E798" w14:textId="6F967913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</w:rPr>
        <w:t>ymweliad gan wleidydd neu randdeiliad lleol</w:t>
      </w:r>
    </w:p>
    <w:p w:rsidR="37F303F7" w:rsidP="1C3CC447" w:rsidRDefault="37F303F7" w14:paraId="295DC9C7" w14:textId="4A35CC5D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</w:rPr>
        <w:t>gwasanaeth, cerbyd, prosiect neu bartneriaeth newydd</w:t>
      </w:r>
    </w:p>
    <w:p w:rsidR="37F303F7" w:rsidP="1C3CC447" w:rsidRDefault="37F303F7" w14:paraId="6872F4E6" w14:textId="1B85C69F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</w:rPr>
        <w:t xml:space="preserve">dathliad, digwyddiad neu weithgaredd yn ystod WythnosTG26 </w:t>
      </w:r>
    </w:p>
    <w:p w:rsidR="37F303F7" w:rsidP="1C3CC447" w:rsidRDefault="37F303F7" w14:paraId="36A7BF5B" w14:textId="100DE7D4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</w:rPr>
        <w:t>her sy’n wynebu eich sefydliad, fel recriwtio gyrwyr, cyllid neu gostau cynyddol</w:t>
      </w:r>
    </w:p>
    <w:p w:rsidR="1C3CC447" w:rsidP="1C3CC447" w:rsidRDefault="1C3CC447" w14:paraId="1FBFEAFA" w14:textId="450075C7">
      <w:pPr>
        <w:pStyle w:val="ListParagraph"/>
        <w:spacing w:after="0"/>
        <w:rPr>
          <w:rFonts w:ascii="Arial" w:hAnsi="Arial" w:eastAsia="Arial" w:cs="Arial"/>
          <w:sz w:val="20"/>
          <w:szCs w:val="20"/>
        </w:rPr>
      </w:pPr>
    </w:p>
    <w:p w:rsidR="37F303F7" w:rsidP="1C3CC447" w:rsidRDefault="37F303F7" w14:paraId="56F87990" w14:textId="7F2CD1A8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</w:rPr>
        <w:t>Cofiwch:</w:t>
      </w:r>
    </w:p>
    <w:p w:rsidR="37F303F7" w:rsidP="1C3CC447" w:rsidRDefault="008E66CD" w14:paraId="62DE1F37" w14:textId="42D83E7E">
      <w:pPr>
        <w:pStyle w:val="ListParagraph"/>
        <w:numPr>
          <w:ilvl w:val="0"/>
          <w:numId w:val="1"/>
        </w:numPr>
        <w:spacing w:after="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gadw pethau’n glir, yn fyr ac yn lleol</w:t>
      </w:r>
    </w:p>
    <w:p w:rsidR="37F303F7" w:rsidP="1C3CC447" w:rsidRDefault="37F303F7" w14:paraId="77004F34" w14:textId="746C2E62">
      <w:pPr>
        <w:pStyle w:val="ListParagraph"/>
        <w:numPr>
          <w:ilvl w:val="0"/>
          <w:numId w:val="1"/>
        </w:numPr>
        <w:spacing w:after="0"/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</w:rPr>
        <w:t>esbonio pam mae trafnidiaeth gymunedol yn bwysig yn eich ardal</w:t>
      </w:r>
    </w:p>
    <w:p w:rsidR="37F303F7" w:rsidP="1C3CC447" w:rsidRDefault="37F303F7" w14:paraId="2753DF6B" w14:textId="6D9B3FDC">
      <w:pPr>
        <w:pStyle w:val="ListParagraph"/>
        <w:numPr>
          <w:ilvl w:val="0"/>
          <w:numId w:val="1"/>
        </w:numPr>
        <w:spacing w:after="0"/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</w:rPr>
        <w:t>cynnwys dyfyniad gan eich sefydliad</w:t>
      </w:r>
    </w:p>
    <w:p w:rsidR="37F303F7" w:rsidP="1C3CC447" w:rsidRDefault="37F303F7" w14:paraId="0743CDF7" w14:textId="59829468">
      <w:pPr>
        <w:pStyle w:val="ListParagraph"/>
        <w:numPr>
          <w:ilvl w:val="0"/>
          <w:numId w:val="1"/>
        </w:numPr>
        <w:spacing w:after="0"/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</w:rPr>
        <w:t>rhoi llun da os gallwch chi</w:t>
      </w:r>
    </w:p>
    <w:p w:rsidR="37F303F7" w:rsidP="1C3CC447" w:rsidRDefault="37F303F7" w14:paraId="3A144B8F" w14:textId="50654996">
      <w:pPr>
        <w:pStyle w:val="ListParagraph"/>
        <w:numPr>
          <w:ilvl w:val="0"/>
          <w:numId w:val="1"/>
        </w:numPr>
        <w:spacing w:after="0"/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</w:rPr>
        <w:t>ei anfon at bapurau newydd lleol, gorsafoedd radio, gwefannau a desgiau newyddion</w:t>
      </w:r>
    </w:p>
    <w:p w:rsidR="37F303F7" w:rsidP="1C3CC447" w:rsidRDefault="37F303F7" w14:paraId="7575AEB9" w14:textId="173EAC2F">
      <w:pPr>
        <w:pStyle w:val="ListParagraph"/>
        <w:numPr>
          <w:ilvl w:val="0"/>
          <w:numId w:val="1"/>
        </w:numPr>
        <w:spacing w:after="0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/>
          <w:sz w:val="20"/>
        </w:rPr>
        <w:t xml:space="preserve">cysylltu eich stori ag WythnosTG26 a’r thema </w:t>
      </w:r>
      <w:r>
        <w:rPr>
          <w:rFonts w:ascii="Arial" w:hAnsi="Arial"/>
          <w:b/>
          <w:bCs/>
          <w:sz w:val="20"/>
        </w:rPr>
        <w:t>Gyrru Cymunedau Ymlaen</w:t>
      </w:r>
    </w:p>
    <w:p w:rsidR="1C3CC447" w:rsidP="1C3CC447" w:rsidRDefault="1C3CC447" w14:paraId="7D87C1A8" w14:textId="09FC3F0B">
      <w:pPr>
        <w:rPr>
          <w:rFonts w:ascii="Arial" w:hAnsi="Arial" w:eastAsia="Arial" w:cs="Arial"/>
          <w:sz w:val="20"/>
          <w:szCs w:val="20"/>
        </w:rPr>
      </w:pPr>
    </w:p>
    <w:p w:rsidR="1C3CC447" w:rsidP="1C3CC447" w:rsidRDefault="1C3CC447" w14:paraId="4278DC09" w14:textId="4609C768">
      <w:pPr>
        <w:rPr>
          <w:rFonts w:ascii="Arial" w:hAnsi="Arial" w:eastAsia="Arial" w:cs="Arial"/>
          <w:sz w:val="20"/>
          <w:szCs w:val="20"/>
        </w:rPr>
      </w:pPr>
    </w:p>
    <w:p w:rsidR="45A04D65" w:rsidP="45A04D65" w:rsidRDefault="45A04D65" w14:paraId="7C9C8934" w14:textId="055AF990">
      <w:r>
        <w:br w:type="page"/>
      </w:r>
    </w:p>
    <w:p w:rsidR="45A04D65" w:rsidP="61B15872" w:rsidRDefault="45A04D65" w14:paraId="08C8835B" w14:textId="612CF8F5">
      <w:pPr>
        <w:rPr>
          <w:rFonts w:ascii="Arial" w:hAnsi="Arial" w:eastAsia="Arial" w:cs="Arial"/>
          <w:sz w:val="20"/>
          <w:szCs w:val="20"/>
        </w:rPr>
      </w:pPr>
    </w:p>
    <w:p w:rsidR="37F303F7" w:rsidP="1C3CC447" w:rsidRDefault="37F303F7" w14:paraId="252CC9CB" w14:textId="7801A901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TEMPLED</w:t>
      </w:r>
    </w:p>
    <w:p w:rsidRPr="00C8400C" w:rsidR="00C8400C" w:rsidP="1194B772" w:rsidRDefault="1CA2BB24" w14:paraId="6D6AF981" w14:textId="77777777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GWYBODAETH GYSWLLT:</w:t>
      </w:r>
    </w:p>
    <w:p w:rsidRPr="00C8400C" w:rsidR="00C8400C" w:rsidP="1194B772" w:rsidRDefault="1CA2BB24" w14:paraId="3BF2B47D" w14:textId="77777777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</w:rPr>
        <w:t>[LOGO]</w:t>
      </w:r>
      <w:r>
        <w:rPr>
          <w:rFonts w:ascii="Arial" w:hAnsi="Arial"/>
          <w:sz w:val="20"/>
        </w:rPr>
        <w:br/>
      </w:r>
      <w:r>
        <w:rPr>
          <w:rFonts w:ascii="Arial" w:hAnsi="Arial"/>
          <w:sz w:val="20"/>
        </w:rPr>
        <w:t>[SEFYDLIAD]</w:t>
      </w:r>
      <w:r>
        <w:rPr>
          <w:rFonts w:ascii="Arial" w:hAnsi="Arial"/>
          <w:sz w:val="20"/>
        </w:rPr>
        <w:br/>
      </w:r>
      <w:r>
        <w:rPr>
          <w:rFonts w:ascii="Arial" w:hAnsi="Arial"/>
          <w:sz w:val="20"/>
        </w:rPr>
        <w:t>[CYFEIRIAD E-BOST]</w:t>
      </w:r>
    </w:p>
    <w:p w:rsidRPr="00C8400C" w:rsidR="00C8400C" w:rsidP="1C3CC447" w:rsidRDefault="1CA2BB24" w14:paraId="6902E52B" w14:textId="4133E288">
      <w:pPr>
        <w:rPr>
          <w:rFonts w:ascii="Arial" w:hAnsi="Arial" w:eastAsia="Arial" w:cs="Arial"/>
        </w:rPr>
      </w:pPr>
      <w:r>
        <w:rPr>
          <w:rFonts w:ascii="Arial" w:hAnsi="Arial"/>
          <w:b/>
          <w:sz w:val="20"/>
        </w:rPr>
        <w:t>DYDDIAD RHYDDHAU:</w:t>
      </w:r>
      <w:r>
        <w:br/>
      </w:r>
      <w:r>
        <w:rPr>
          <w:rFonts w:ascii="Arial" w:hAnsi="Arial"/>
          <w:sz w:val="20"/>
        </w:rPr>
        <w:t>DAN EMBARGO TAN [AMSER] [DYDDIAD] / I’W RYDDHAU AR UNWAITH [DILEER FEL Y BO’N BRIODOL]</w:t>
      </w:r>
    </w:p>
    <w:p w:rsidRPr="00C8400C" w:rsidR="00C8400C" w:rsidP="1194B772" w:rsidRDefault="1CA2BB24" w14:paraId="2F1E8095" w14:textId="77777777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b/>
          <w:sz w:val="20"/>
        </w:rPr>
        <w:t>DOLENNI:</w:t>
      </w:r>
      <w:r>
        <w:br/>
      </w:r>
      <w:r>
        <w:rPr>
          <w:rFonts w:ascii="Arial" w:hAnsi="Arial"/>
          <w:sz w:val="20"/>
        </w:rPr>
        <w:t>[EICH GWEFAN]</w:t>
      </w:r>
      <w:r>
        <w:rPr>
          <w:rFonts w:ascii="Arial" w:hAnsi="Arial"/>
          <w:sz w:val="20"/>
        </w:rPr>
        <w:br/>
      </w:r>
      <w:r>
        <w:rPr>
          <w:rFonts w:ascii="Arial" w:hAnsi="Arial"/>
          <w:sz w:val="20"/>
        </w:rPr>
        <w:t>[DOLEN(NI) CYSYLLTIEDIG ERAILL]</w:t>
      </w:r>
    </w:p>
    <w:p w:rsidRPr="00C8400C" w:rsidR="00C8400C" w:rsidP="1194B772" w:rsidRDefault="1CA2BB24" w14:paraId="4037A56D" w14:textId="77777777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[TEITL/PENNAWD]</w:t>
      </w:r>
    </w:p>
    <w:p w:rsidRPr="00C8400C" w:rsidR="00C8400C" w:rsidP="1194B772" w:rsidRDefault="1CA2BB24" w14:paraId="31D22383" w14:textId="77777777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[Is-deitl/is-bennawd]</w:t>
      </w:r>
    </w:p>
    <w:p w:rsidRPr="00C8400C" w:rsidR="00C8400C" w:rsidP="1C3CC447" w:rsidRDefault="68143BC7" w14:paraId="7709C7B4" w14:textId="28A2E383">
      <w:r>
        <w:rPr>
          <w:rFonts w:ascii="Arial" w:hAnsi="Arial"/>
          <w:sz w:val="20"/>
        </w:rPr>
        <w:t xml:space="preserve">Mae elusen trafnidiaeth leol/grŵp cymunedol/menter gymdeithasol </w:t>
      </w:r>
      <w:r>
        <w:rPr>
          <w:rFonts w:ascii="Arial" w:hAnsi="Arial"/>
          <w:b/>
          <w:bCs/>
          <w:sz w:val="20"/>
        </w:rPr>
        <w:t>[DILEER FEL Y BO’N BRIODOL]</w:t>
      </w:r>
      <w:r>
        <w:rPr>
          <w:rFonts w:ascii="Arial" w:hAnsi="Arial"/>
          <w:sz w:val="20"/>
        </w:rPr>
        <w:t xml:space="preserve"> yn dathlu’r bobl sy’n helpu i gadw </w:t>
      </w:r>
      <w:r>
        <w:rPr>
          <w:rFonts w:ascii="Arial" w:hAnsi="Arial"/>
          <w:b/>
          <w:bCs/>
          <w:sz w:val="20"/>
        </w:rPr>
        <w:t>[LLEOLIAD / CYMUNED]</w:t>
      </w:r>
      <w:r>
        <w:rPr>
          <w:rFonts w:ascii="Arial" w:hAnsi="Arial"/>
          <w:sz w:val="20"/>
        </w:rPr>
        <w:t xml:space="preserve"> i symud fel rhan o Wythnos Trafnidiaeth Gymunedol 2026.</w:t>
      </w:r>
    </w:p>
    <w:p w:rsidRPr="00C8400C" w:rsidR="00C8400C" w:rsidP="1C3CC447" w:rsidRDefault="68143BC7" w14:paraId="2EB4A8AE" w14:textId="548C38E6">
      <w:r>
        <w:rPr>
          <w:rFonts w:ascii="Arial" w:hAnsi="Arial"/>
          <w:sz w:val="20"/>
        </w:rPr>
        <w:t xml:space="preserve">Mae </w:t>
      </w:r>
      <w:r>
        <w:rPr>
          <w:rFonts w:ascii="Arial" w:hAnsi="Arial"/>
          <w:b/>
          <w:bCs/>
          <w:sz w:val="20"/>
        </w:rPr>
        <w:t>[SEFYDLIAD]</w:t>
      </w:r>
      <w:r>
        <w:rPr>
          <w:rFonts w:ascii="Arial" w:hAnsi="Arial"/>
          <w:sz w:val="20"/>
        </w:rPr>
        <w:t xml:space="preserve"> yn nodi WythnosTG26 drwy</w:t>
      </w:r>
      <w:r>
        <w:rPr>
          <w:rFonts w:ascii="Arial" w:hAnsi="Arial"/>
          <w:b/>
          <w:bCs/>
          <w:sz w:val="20"/>
        </w:rPr>
        <w:t xml:space="preserve"> [RHOWCH Y GWEITHGAREDD - er enghraifft: </w:t>
      </w:r>
      <w:r w:rsidR="002548D6">
        <w:rPr>
          <w:rFonts w:ascii="Arial" w:hAnsi="Arial"/>
          <w:b/>
          <w:bCs/>
          <w:sz w:val="20"/>
        </w:rPr>
        <w:t>d</w:t>
      </w:r>
      <w:r>
        <w:rPr>
          <w:rFonts w:ascii="Arial" w:hAnsi="Arial"/>
          <w:b/>
          <w:bCs/>
          <w:sz w:val="20"/>
        </w:rPr>
        <w:t>dathlu ei yrwyr a’i wirfoddolwyr / gwahodd gwleidydd lleol am ymweliad / rhannu straeon teithwyr / lansio gwasanaeth newydd / cynnal digwyddiad cymunedol].</w:t>
      </w:r>
    </w:p>
    <w:p w:rsidRPr="00C8400C" w:rsidR="00C8400C" w:rsidP="1C3CC447" w:rsidRDefault="68143BC7" w14:paraId="6E1977C9" w14:textId="46D002A1">
      <w:r>
        <w:rPr>
          <w:rFonts w:ascii="Arial" w:hAnsi="Arial"/>
          <w:sz w:val="20"/>
        </w:rPr>
        <w:t>Bydd Wythnos Trafnidiaeth Gymunedol yn cael ei chynnal rhwng 12 a 16 Hydref 2026 ac mae’n cael ei harwain gan y Gymdeithas Trafnidiaeth Gymunedol. Mae’r thema eleni, Gyrru Cymunedau Ymlaen, yn dathlu’r bobl a’r sefydliadau sy’n helpu cymunedau i gadw mewn cysylltiad.</w:t>
      </w:r>
    </w:p>
    <w:p w:rsidRPr="00C8400C" w:rsidR="00C8400C" w:rsidP="1C3CC447" w:rsidRDefault="68143BC7" w14:paraId="756D7307" w14:textId="48603E04">
      <w:r>
        <w:rPr>
          <w:rFonts w:ascii="Arial" w:hAnsi="Arial"/>
          <w:sz w:val="20"/>
        </w:rPr>
        <w:t xml:space="preserve">Mae </w:t>
      </w:r>
      <w:r>
        <w:rPr>
          <w:rFonts w:ascii="Arial" w:hAnsi="Arial"/>
          <w:b/>
          <w:bCs/>
          <w:sz w:val="20"/>
        </w:rPr>
        <w:t>[SEFYDLIAD]</w:t>
      </w:r>
      <w:r>
        <w:rPr>
          <w:rFonts w:ascii="Arial" w:hAnsi="Arial"/>
          <w:sz w:val="20"/>
        </w:rPr>
        <w:t xml:space="preserve"> yn cefnogi pobl yn </w:t>
      </w:r>
      <w:r>
        <w:rPr>
          <w:rFonts w:ascii="Arial" w:hAnsi="Arial"/>
          <w:b/>
          <w:bCs/>
          <w:sz w:val="20"/>
        </w:rPr>
        <w:t>[LLEOLIAD / CYMUNED]</w:t>
      </w:r>
      <w:r>
        <w:rPr>
          <w:rFonts w:ascii="Arial" w:hAnsi="Arial"/>
          <w:sz w:val="20"/>
        </w:rPr>
        <w:t xml:space="preserve"> drwy </w:t>
      </w:r>
      <w:r>
        <w:rPr>
          <w:rFonts w:ascii="Arial" w:hAnsi="Arial"/>
          <w:b/>
          <w:bCs/>
          <w:sz w:val="20"/>
        </w:rPr>
        <w:t>[CRYNODEB O WASANAETHAU - er enghraifft: darparu bysiau mini hygyrch, cynlluniau ceir cymunedol, gwasanaethau gyrwyr gwirfoddol, cludiant grŵp, neu deithiau i gael gofal iechyd, siopa, gweithgareddau cymdeithasol, addysg, gwaith neu wirfoddoli].</w:t>
      </w:r>
    </w:p>
    <w:p w:rsidRPr="00C8400C" w:rsidR="00C8400C" w:rsidP="1C3CC447" w:rsidRDefault="68143BC7" w14:paraId="3A6A88D1" w14:textId="78005BD9">
      <w:r>
        <w:rPr>
          <w:rFonts w:ascii="Arial" w:hAnsi="Arial"/>
          <w:b/>
          <w:sz w:val="20"/>
        </w:rPr>
        <w:t>[RHOWCH UN NEU DDWY FRAWDDEG AM EFFAITH LEOL. Er enghraifft: Y llynedd, darparodd [SEFYDLIAD] [RHIF] o deithiau, cefnogi [RHIF] o deithwyr, neu weithio gyda [RHIF] o wirfoddolwyr.]</w:t>
      </w:r>
    </w:p>
    <w:p w:rsidRPr="00C8400C" w:rsidR="00C8400C" w:rsidP="1C3CC447" w:rsidRDefault="68143BC7" w14:paraId="4D8977CA" w14:textId="4244D95A">
      <w:r>
        <w:rPr>
          <w:rFonts w:ascii="Arial" w:hAnsi="Arial"/>
          <w:sz w:val="20"/>
        </w:rPr>
        <w:t xml:space="preserve">Dywedodd </w:t>
      </w:r>
      <w:r>
        <w:rPr>
          <w:rFonts w:ascii="Arial" w:hAnsi="Arial"/>
          <w:b/>
          <w:bCs/>
          <w:sz w:val="20"/>
        </w:rPr>
        <w:t>[ENW]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b/>
          <w:bCs/>
          <w:sz w:val="20"/>
        </w:rPr>
        <w:t>[SWYDD]</w:t>
      </w:r>
      <w:r>
        <w:rPr>
          <w:rFonts w:ascii="Arial" w:hAnsi="Arial"/>
          <w:sz w:val="20"/>
        </w:rPr>
        <w:t xml:space="preserve"> yn </w:t>
      </w:r>
      <w:r>
        <w:rPr>
          <w:rFonts w:ascii="Arial" w:hAnsi="Arial"/>
          <w:b/>
          <w:bCs/>
          <w:sz w:val="20"/>
        </w:rPr>
        <w:t>[SEFYDLIAD]</w:t>
      </w:r>
      <w:r>
        <w:rPr>
          <w:rFonts w:ascii="Arial" w:hAnsi="Arial"/>
          <w:sz w:val="20"/>
        </w:rPr>
        <w:t>:</w:t>
      </w:r>
    </w:p>
    <w:p w:rsidRPr="00C8400C" w:rsidR="00C8400C" w:rsidP="1C3CC447" w:rsidRDefault="68143BC7" w14:paraId="5CBB8244" w14:textId="77CF9BB6">
      <w:r>
        <w:rPr>
          <w:rFonts w:ascii="Arial" w:hAnsi="Arial"/>
          <w:sz w:val="20"/>
        </w:rPr>
        <w:t>“Mae’r Wythnos Trafnidiaeth Gymunedol yn gyfle i ddathlu’r bobl sy’n cadw ein cymunedau i symud.</w:t>
      </w:r>
    </w:p>
    <w:p w:rsidRPr="00C8400C" w:rsidR="00C8400C" w:rsidP="1C3CC447" w:rsidRDefault="68143BC7" w14:paraId="0D3ECE18" w14:textId="0A5ADADB">
      <w:r>
        <w:rPr>
          <w:rFonts w:ascii="Arial" w:hAnsi="Arial"/>
          <w:sz w:val="20"/>
        </w:rPr>
        <w:t xml:space="preserve">“Yn </w:t>
      </w:r>
      <w:r>
        <w:rPr>
          <w:rFonts w:ascii="Arial" w:hAnsi="Arial"/>
          <w:b/>
          <w:bCs/>
          <w:sz w:val="20"/>
        </w:rPr>
        <w:t>[SEFYDLIAD</w:t>
      </w:r>
      <w:r>
        <w:rPr>
          <w:rFonts w:ascii="Arial" w:hAnsi="Arial"/>
          <w:sz w:val="20"/>
        </w:rPr>
        <w:t>], mae ein gyrwyr, ein gwirfoddolwyr a’n staff yn gwneud llawer mwy na helpu pobl i fynd o A i B. Maen nhw’n helpu pobl i gadw mewn cysylltiad, i gael gafael ar wasanaethau hanfodol, ac i barhau i fod yn rhan o fywyd cymunedol.</w:t>
      </w:r>
    </w:p>
    <w:p w:rsidRPr="00C8400C" w:rsidR="00C8400C" w:rsidP="1C3CC447" w:rsidRDefault="68143BC7" w14:paraId="49C8CFBD" w14:textId="453BECF0">
      <w:r>
        <w:rPr>
          <w:rFonts w:ascii="Arial" w:hAnsi="Arial"/>
          <w:sz w:val="20"/>
        </w:rPr>
        <w:t>“Mae’r thema eleni, Gyrru Cymunedau Ymlaen, yn adlewyrchu hanfod trafnidiaeth gymunedol. Mae pob taith yn gwneud gwahaniaeth.”</w:t>
      </w:r>
    </w:p>
    <w:p w:rsidRPr="00C8400C" w:rsidR="00C8400C" w:rsidP="1C3CC447" w:rsidRDefault="68143BC7" w14:paraId="50EE283A" w14:textId="14F99D0E">
      <w:r>
        <w:rPr>
          <w:rFonts w:ascii="Arial" w:hAnsi="Arial"/>
          <w:b/>
          <w:sz w:val="20"/>
        </w:rPr>
        <w:t>[PARAGRAFF DEWISOL OS YDYCH YN CYSYLLTU AG YMGYRCH D1 CTA]</w:t>
      </w:r>
    </w:p>
    <w:p w:rsidRPr="00C8400C" w:rsidR="00C8400C" w:rsidP="1C3CC447" w:rsidRDefault="68143BC7" w14:paraId="3667C769" w14:textId="581CF05B">
      <w:r>
        <w:rPr>
          <w:rFonts w:ascii="Arial" w:hAnsi="Arial"/>
          <w:sz w:val="20"/>
        </w:rPr>
        <w:t>Mae’r sefydliad hefyd yn defnyddio WythnosTG26 i dynnu sylw at yr heriau sy’n wynebu trafnidiaeth gymunedol, gan gynnwys recriwtio a thrwyddedu gyrwyr.</w:t>
      </w:r>
    </w:p>
    <w:p w:rsidRPr="00C8400C" w:rsidR="00C8400C" w:rsidP="1C3CC447" w:rsidRDefault="68143BC7" w14:paraId="7F745FCC" w14:textId="2FB8A5C9">
      <w:r>
        <w:rPr>
          <w:rFonts w:ascii="Arial" w:hAnsi="Arial"/>
          <w:sz w:val="20"/>
        </w:rPr>
        <w:t xml:space="preserve">Ychwanegodd </w:t>
      </w:r>
      <w:r>
        <w:rPr>
          <w:rFonts w:ascii="Arial" w:hAnsi="Arial"/>
          <w:b/>
          <w:bCs/>
          <w:sz w:val="20"/>
        </w:rPr>
        <w:t>[ENW]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b/>
          <w:bCs/>
          <w:sz w:val="20"/>
        </w:rPr>
        <w:t>[SWYDD]</w:t>
      </w:r>
      <w:r>
        <w:rPr>
          <w:rFonts w:ascii="Arial" w:hAnsi="Arial"/>
          <w:sz w:val="20"/>
        </w:rPr>
        <w:t xml:space="preserve"> yn </w:t>
      </w:r>
      <w:r>
        <w:rPr>
          <w:rFonts w:ascii="Arial" w:hAnsi="Arial"/>
          <w:b/>
          <w:bCs/>
          <w:sz w:val="20"/>
        </w:rPr>
        <w:t>[SEFYDLIAD]</w:t>
      </w:r>
      <w:r>
        <w:rPr>
          <w:rFonts w:ascii="Arial" w:hAnsi="Arial"/>
          <w:sz w:val="20"/>
        </w:rPr>
        <w:t>:</w:t>
      </w:r>
    </w:p>
    <w:p w:rsidRPr="00C8400C" w:rsidR="00C8400C" w:rsidP="1C3CC447" w:rsidRDefault="68143BC7" w14:paraId="0DD5FB2C" w14:textId="1D3E4700">
      <w:r>
        <w:rPr>
          <w:rFonts w:ascii="Arial" w:hAnsi="Arial"/>
          <w:sz w:val="20"/>
        </w:rPr>
        <w:t>“Er mwyn parhau i yrru cymunedau ymlaen, mae angen y gefnogaeth iawn ar Sefydliadau Trafnidiaeth Gymunedol. Mae recriwtio gyrwyr, trwyddedu, cyllido a chostau cynyddol yn heriau go iawn i lawer o sefydliadau fel ein un ni.“</w:t>
      </w:r>
    </w:p>
    <w:p w:rsidRPr="00C8400C" w:rsidR="00C8400C" w:rsidP="1C3CC447" w:rsidRDefault="68143BC7" w14:paraId="6533B1F4" w14:textId="76ECD256">
      <w:r>
        <w:rPr>
          <w:rFonts w:ascii="Arial" w:hAnsi="Arial"/>
          <w:b/>
          <w:sz w:val="20"/>
        </w:rPr>
        <w:t>[PARAGRAFF DEWISOL OS YW GWLEIDYDD NEU RANDDEILIAD YN YMWELD]</w:t>
      </w:r>
    </w:p>
    <w:p w:rsidRPr="00C8400C" w:rsidR="00C8400C" w:rsidP="1C3CC447" w:rsidRDefault="68143BC7" w14:paraId="3F9B4FDB" w14:textId="761793B1">
      <w:r>
        <w:rPr>
          <w:rFonts w:ascii="Arial" w:hAnsi="Arial"/>
          <w:sz w:val="20"/>
        </w:rPr>
        <w:t xml:space="preserve">Ymwelodd AS/ASA/Aelod o'r Senedd/MLA/Cynghorydd/Maer/Comisiynydd/Cyllidwr lleol </w:t>
      </w:r>
      <w:r>
        <w:rPr>
          <w:rFonts w:ascii="Arial" w:hAnsi="Arial"/>
          <w:b/>
          <w:bCs/>
          <w:sz w:val="20"/>
        </w:rPr>
        <w:t>[DILEER FEL Y BO’N BRIODOL]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b/>
          <w:bCs/>
          <w:sz w:val="20"/>
        </w:rPr>
        <w:t>[ENW]</w:t>
      </w:r>
      <w:r>
        <w:rPr>
          <w:rFonts w:ascii="Arial" w:hAnsi="Arial"/>
          <w:sz w:val="20"/>
        </w:rPr>
        <w:t xml:space="preserve">, â </w:t>
      </w:r>
      <w:r>
        <w:rPr>
          <w:rFonts w:ascii="Arial" w:hAnsi="Arial"/>
          <w:b/>
          <w:bCs/>
          <w:sz w:val="20"/>
        </w:rPr>
        <w:t>[SEFYDLIAD]</w:t>
      </w:r>
      <w:r>
        <w:rPr>
          <w:rFonts w:ascii="Arial" w:hAnsi="Arial"/>
          <w:sz w:val="20"/>
        </w:rPr>
        <w:t xml:space="preserve"> fel rhan o WythnosTG26 i gwrdd â staff, gwirfoddolwyr, gyrwyr a theithwyr.</w:t>
      </w:r>
    </w:p>
    <w:p w:rsidRPr="00C8400C" w:rsidR="00C8400C" w:rsidP="1C3CC447" w:rsidRDefault="68143BC7" w14:paraId="14FD16D2" w14:textId="5AA7FCBD">
      <w:r>
        <w:rPr>
          <w:rFonts w:ascii="Arial" w:hAnsi="Arial"/>
          <w:sz w:val="20"/>
        </w:rPr>
        <w:t xml:space="preserve">Meddai </w:t>
      </w:r>
      <w:r>
        <w:rPr>
          <w:rFonts w:ascii="Arial" w:hAnsi="Arial"/>
          <w:b/>
          <w:bCs/>
          <w:sz w:val="20"/>
        </w:rPr>
        <w:t>[ENW]</w:t>
      </w:r>
      <w:r>
        <w:rPr>
          <w:rFonts w:ascii="Arial" w:hAnsi="Arial"/>
          <w:sz w:val="20"/>
        </w:rPr>
        <w:t>:</w:t>
      </w:r>
    </w:p>
    <w:p w:rsidRPr="00C8400C" w:rsidR="00C8400C" w:rsidP="1C3CC447" w:rsidRDefault="68143BC7" w14:paraId="340349DB" w14:textId="123729CA">
      <w:r>
        <w:rPr>
          <w:rFonts w:ascii="Arial" w:hAnsi="Arial"/>
          <w:sz w:val="20"/>
        </w:rPr>
        <w:t xml:space="preserve">“Pleser oedd ymweld â </w:t>
      </w:r>
      <w:r>
        <w:rPr>
          <w:rFonts w:ascii="Arial" w:hAnsi="Arial"/>
          <w:b/>
          <w:bCs/>
          <w:sz w:val="20"/>
        </w:rPr>
        <w:t>[SEFYDLIAD]</w:t>
      </w:r>
      <w:r>
        <w:rPr>
          <w:rFonts w:ascii="Arial" w:hAnsi="Arial"/>
          <w:sz w:val="20"/>
        </w:rPr>
        <w:t xml:space="preserve"> a gweld y gwahaniaeth y mae eu gwaith yn ei wneud yn </w:t>
      </w:r>
      <w:r>
        <w:rPr>
          <w:rFonts w:ascii="Arial" w:hAnsi="Arial"/>
          <w:b/>
          <w:bCs/>
          <w:sz w:val="20"/>
        </w:rPr>
        <w:t>[LLEOLIAD / CYMUNED]</w:t>
      </w:r>
      <w:r>
        <w:rPr>
          <w:rFonts w:ascii="Arial" w:hAnsi="Arial"/>
          <w:sz w:val="20"/>
        </w:rPr>
        <w:t>.</w:t>
      </w:r>
    </w:p>
    <w:p w:rsidRPr="00C8400C" w:rsidR="00C8400C" w:rsidP="1C3CC447" w:rsidRDefault="68143BC7" w14:paraId="0360971E" w14:textId="3F34E04E">
      <w:r>
        <w:rPr>
          <w:rFonts w:ascii="Arial" w:hAnsi="Arial"/>
          <w:sz w:val="20"/>
        </w:rPr>
        <w:t>“Mae trafnidiaeth gymunedol yn chwarae rhan bwysig yn y gwaith o helpu pobl i aros yn annibynnol, i gadw mewn cysylltiad ac i allu cael gafael ar y gwasanaethau a’r cyfleoedd sy’n bwysig iddyn nhw.”</w:t>
      </w:r>
    </w:p>
    <w:p w:rsidRPr="00C8400C" w:rsidR="00C8400C" w:rsidP="1C3CC447" w:rsidRDefault="68143BC7" w14:paraId="0C04A1D4" w14:textId="18F6A198">
      <w:r>
        <w:rPr>
          <w:rFonts w:ascii="Arial" w:hAnsi="Arial"/>
          <w:sz w:val="20"/>
        </w:rPr>
        <w:t xml:space="preserve">I gael rhagor o wybodaeth am </w:t>
      </w:r>
      <w:r>
        <w:rPr>
          <w:rFonts w:ascii="Arial" w:hAnsi="Arial"/>
          <w:b/>
          <w:bCs/>
          <w:sz w:val="20"/>
        </w:rPr>
        <w:t>[SEFYDLIAD]</w:t>
      </w:r>
      <w:r>
        <w:rPr>
          <w:rFonts w:ascii="Arial" w:hAnsi="Arial"/>
          <w:sz w:val="20"/>
        </w:rPr>
        <w:t xml:space="preserve">, ewch i </w:t>
      </w:r>
      <w:r>
        <w:rPr>
          <w:rFonts w:ascii="Arial" w:hAnsi="Arial"/>
          <w:b/>
          <w:bCs/>
          <w:sz w:val="20"/>
        </w:rPr>
        <w:t>[GWEFAN]</w:t>
      </w:r>
      <w:r>
        <w:rPr>
          <w:rFonts w:ascii="Arial" w:hAnsi="Arial"/>
          <w:sz w:val="20"/>
        </w:rPr>
        <w:t xml:space="preserve"> neu cysylltwch â </w:t>
      </w:r>
      <w:r>
        <w:rPr>
          <w:rFonts w:ascii="Arial" w:hAnsi="Arial"/>
          <w:b/>
          <w:bCs/>
          <w:sz w:val="20"/>
        </w:rPr>
        <w:t>[MANYLION CYSWLLT]</w:t>
      </w:r>
      <w:r>
        <w:rPr>
          <w:rFonts w:ascii="Arial" w:hAnsi="Arial"/>
          <w:sz w:val="20"/>
        </w:rPr>
        <w:t>.</w:t>
      </w:r>
    </w:p>
    <w:p w:rsidRPr="00C8400C" w:rsidR="00C8400C" w:rsidP="1C3CC447" w:rsidRDefault="68143BC7" w14:paraId="3009C4D6" w14:textId="50063204">
      <w:pPr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DIWEDD</w:t>
      </w:r>
    </w:p>
    <w:p w:rsidRPr="00C8400C" w:rsidR="00C8400C" w:rsidP="45A04D65" w:rsidRDefault="00C8400C" w14:paraId="4C607893" w14:textId="27CD00BC">
      <w:pPr>
        <w:rPr>
          <w:rFonts w:ascii="Arial" w:hAnsi="Arial" w:eastAsia="Arial" w:cs="Arial"/>
          <w:b/>
          <w:bCs/>
          <w:sz w:val="20"/>
          <w:szCs w:val="20"/>
        </w:rPr>
      </w:pPr>
    </w:p>
    <w:p w:rsidR="00C8400C" w:rsidP="1C3CC447" w:rsidRDefault="1CA2BB24" w14:paraId="5A786431" w14:textId="066AF4F6">
      <w:pPr>
        <w:rPr>
          <w:rFonts w:ascii="Arial" w:hAnsi="Arial" w:eastAsia="Arial" w:cs="Arial"/>
          <w:b/>
          <w:bCs/>
        </w:rPr>
      </w:pPr>
      <w:r>
        <w:rPr>
          <w:rFonts w:ascii="Arial" w:hAnsi="Arial"/>
          <w:b/>
        </w:rPr>
        <w:t>NODYN I OLYGYDDION:</w:t>
      </w:r>
    </w:p>
    <w:p w:rsidR="3C77A9A0" w:rsidP="61B15872" w:rsidRDefault="3C77A9A0" w14:paraId="45E9BC1B" w14:textId="5C3F1F25">
      <w:pPr>
        <w:rPr>
          <w:rFonts w:ascii="Arial" w:hAnsi="Arial" w:eastAsia="Arial" w:cs="Arial"/>
          <w:sz w:val="18"/>
          <w:szCs w:val="18"/>
        </w:rPr>
      </w:pPr>
      <w:r>
        <w:rPr>
          <w:rFonts w:ascii="Arial" w:hAnsi="Arial"/>
          <w:sz w:val="20"/>
        </w:rPr>
        <w:t>Ynglŷn â [SEFYDLIAD]</w:t>
      </w:r>
    </w:p>
    <w:p w:rsidR="3C77A9A0" w:rsidP="61B15872" w:rsidRDefault="3C77A9A0" w14:paraId="0581BFFF" w14:textId="34CB861E">
      <w:pPr>
        <w:rPr>
          <w:rFonts w:ascii="Arial" w:hAnsi="Arial" w:eastAsia="Arial" w:cs="Arial"/>
          <w:sz w:val="18"/>
          <w:szCs w:val="18"/>
        </w:rPr>
      </w:pPr>
      <w:r>
        <w:rPr>
          <w:rFonts w:ascii="Arial" w:hAnsi="Arial"/>
          <w:sz w:val="20"/>
        </w:rPr>
        <w:t>[ESBONIAD BYR O’CH SEFYDLIAD - TUA 50 GAIR]</w:t>
      </w:r>
    </w:p>
    <w:p w:rsidR="3C77A9A0" w:rsidP="61B15872" w:rsidRDefault="3C77A9A0" w14:paraId="4E3322F9" w14:textId="4F350F5F">
      <w:pPr>
        <w:rPr>
          <w:rFonts w:ascii="Arial" w:hAnsi="Arial" w:eastAsia="Arial" w:cs="Arial"/>
          <w:sz w:val="18"/>
          <w:szCs w:val="18"/>
        </w:rPr>
      </w:pPr>
      <w:r>
        <w:rPr>
          <w:rFonts w:ascii="Arial" w:hAnsi="Arial"/>
          <w:sz w:val="20"/>
        </w:rPr>
        <w:t>[EICH GWEFAN]</w:t>
      </w:r>
    </w:p>
    <w:p w:rsidR="1C3CC447" w:rsidP="1C3CC447" w:rsidRDefault="1C3CC447" w14:paraId="14F78586" w14:textId="0D5FFCF3">
      <w:pPr>
        <w:rPr>
          <w:rFonts w:ascii="Arial" w:hAnsi="Arial" w:eastAsia="Arial" w:cs="Arial"/>
        </w:rPr>
      </w:pPr>
    </w:p>
    <w:p w:rsidR="3C77A9A0" w:rsidP="1C3CC447" w:rsidRDefault="3C77A9A0" w14:paraId="2A3E5A02" w14:textId="0BFCE3BF">
      <w:pPr>
        <w:rPr>
          <w:rFonts w:ascii="Arial" w:hAnsi="Arial" w:eastAsia="Arial" w:cs="Arial"/>
          <w:b/>
          <w:bCs/>
        </w:rPr>
      </w:pPr>
      <w:r>
        <w:rPr>
          <w:rFonts w:ascii="Arial" w:hAnsi="Arial"/>
          <w:b/>
        </w:rPr>
        <w:t>Gwybodaeth am Wythnos Trafnidiaeth Gymunedol</w:t>
      </w:r>
    </w:p>
    <w:p w:rsidR="3C77A9A0" w:rsidP="61B15872" w:rsidRDefault="3C77A9A0" w14:paraId="2A6B8689" w14:textId="321EA795">
      <w:pPr>
        <w:rPr>
          <w:rFonts w:ascii="Arial" w:hAnsi="Arial" w:eastAsia="Arial" w:cs="Arial"/>
          <w:sz w:val="18"/>
          <w:szCs w:val="18"/>
        </w:rPr>
      </w:pPr>
      <w:r>
        <w:rPr>
          <w:rFonts w:ascii="Arial" w:hAnsi="Arial"/>
          <w:sz w:val="20"/>
        </w:rPr>
        <w:t>Bydd Wythnos Trafnidiaeth Gymunedol 2026 yn cael ei chynnal rhwng 12 ac 16 Hydref 2026. Dan arweiniad Cymdeithas Trafnidiaeth Gymunedol, mae’r wythnos yn dathlu’r rôl hanfodol y mae trafnidiaeth gymunedol yn ei chwarae o ran helpu pobl i gadw mewn cysylltiad, i fod yn annibynnol ac i gymryd rhan yn eu cymunedau.</w:t>
      </w:r>
    </w:p>
    <w:p w:rsidR="3C77A9A0" w:rsidP="61B15872" w:rsidRDefault="3C77A9A0" w14:paraId="0E4E7530" w14:textId="1AA7F6F8">
      <w:pPr>
        <w:rPr>
          <w:rFonts w:ascii="Arial" w:hAnsi="Arial" w:eastAsia="Arial" w:cs="Arial"/>
          <w:sz w:val="18"/>
          <w:szCs w:val="18"/>
        </w:rPr>
      </w:pPr>
      <w:r>
        <w:rPr>
          <w:rFonts w:ascii="Arial" w:hAnsi="Arial"/>
          <w:sz w:val="20"/>
        </w:rPr>
        <w:t>Thema eleni yw Gyrru Cymunedau Ymlaen, gan ddathlu’r gyrwyr, y gwirfoddolwyr, y staff a’r sefydliadau sy’n cadw cymunedau i symud bob dydd.</w:t>
      </w:r>
    </w:p>
    <w:p w:rsidR="3C77A9A0" w:rsidP="61B15872" w:rsidRDefault="3C77A9A0" w14:paraId="2D719B64" w14:textId="4A6BA27A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2"/>
        </w:rPr>
        <w:t xml:space="preserve"> </w:t>
      </w:r>
    </w:p>
    <w:p w:rsidR="00C8400C" w:rsidP="61B15872" w:rsidRDefault="3C77A9A0" w14:paraId="326D58B4" w14:textId="45A9E43B">
      <w:r>
        <w:rPr>
          <w:rFonts w:ascii="Arial" w:hAnsi="Arial"/>
        </w:rPr>
        <w:t>[UNRHYW NODIADAU ESBONIADOL NEU GYFEIRIADAU ERAILL O’R CYNNWYS YN EICH DATGANIAD I’R WASG]</w:t>
      </w:r>
    </w:p>
    <w:sectPr w:rsidR="00C8400C" w:rsidSect="00DA2E2C">
      <w:headerReference w:type="default" r:id="rId13"/>
      <w:footerReference w:type="default" r:id="rId14"/>
      <w:pgSz w:w="11906" w:h="16838" w:orient="portrait"/>
      <w:pgMar w:top="851" w:right="1440" w:bottom="0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526D" w:rsidP="00685787" w:rsidRDefault="0041526D" w14:paraId="45D58D24" w14:textId="77777777">
      <w:pPr>
        <w:spacing w:after="0" w:line="240" w:lineRule="auto"/>
      </w:pPr>
      <w:r>
        <w:separator/>
      </w:r>
    </w:p>
  </w:endnote>
  <w:endnote w:type="continuationSeparator" w:id="0">
    <w:p w:rsidR="0041526D" w:rsidP="00685787" w:rsidRDefault="0041526D" w14:paraId="55DAAEC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85787" w:rsidRDefault="008B0AD0" w14:paraId="1F55BED9" w14:textId="6311B1DE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57A6FF" wp14:editId="1C5CC86B">
          <wp:simplePos x="0" y="0"/>
          <wp:positionH relativeFrom="margin">
            <wp:align>center</wp:align>
          </wp:positionH>
          <wp:positionV relativeFrom="paragraph">
            <wp:posOffset>-1055370</wp:posOffset>
          </wp:positionV>
          <wp:extent cx="7850505" cy="1388453"/>
          <wp:effectExtent l="0" t="0" r="0" b="2540"/>
          <wp:wrapSquare wrapText="bothSides"/>
          <wp:docPr id="13784414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0505" cy="1388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526D" w:rsidP="00685787" w:rsidRDefault="0041526D" w14:paraId="63B3AF74" w14:textId="77777777">
      <w:pPr>
        <w:spacing w:after="0" w:line="240" w:lineRule="auto"/>
      </w:pPr>
      <w:r>
        <w:separator/>
      </w:r>
    </w:p>
  </w:footnote>
  <w:footnote w:type="continuationSeparator" w:id="0">
    <w:p w:rsidR="0041526D" w:rsidP="00685787" w:rsidRDefault="0041526D" w14:paraId="7875A87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61B15872" w:rsidP="61B15872" w:rsidRDefault="61B15872" w14:paraId="51A11E30" w14:textId="7276CA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E04A6"/>
    <w:multiLevelType w:val="hybridMultilevel"/>
    <w:tmpl w:val="023AC85E"/>
    <w:lvl w:ilvl="0" w:tplc="385455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9A4C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F093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6424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E02C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40AA9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DE2A3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0B40D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E8082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3ADF12C"/>
    <w:multiLevelType w:val="hybridMultilevel"/>
    <w:tmpl w:val="F1CE0CC6"/>
    <w:lvl w:ilvl="0" w:tplc="59B041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9DA4B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0AB9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A3054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BA9E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1823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7274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B233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5426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E9D040E"/>
    <w:multiLevelType w:val="multilevel"/>
    <w:tmpl w:val="7C0A0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053429424">
    <w:abstractNumId w:val="0"/>
  </w:num>
  <w:num w:numId="2" w16cid:durableId="1572739765">
    <w:abstractNumId w:val="1"/>
  </w:num>
  <w:num w:numId="3" w16cid:durableId="1524703280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00C"/>
    <w:rsid w:val="00094C9D"/>
    <w:rsid w:val="000B7770"/>
    <w:rsid w:val="000F277D"/>
    <w:rsid w:val="00177EF8"/>
    <w:rsid w:val="001B6F45"/>
    <w:rsid w:val="001C69CE"/>
    <w:rsid w:val="002548D6"/>
    <w:rsid w:val="00260C02"/>
    <w:rsid w:val="00261C66"/>
    <w:rsid w:val="00287B15"/>
    <w:rsid w:val="002C20E8"/>
    <w:rsid w:val="0036259A"/>
    <w:rsid w:val="003E5BE7"/>
    <w:rsid w:val="0041526D"/>
    <w:rsid w:val="004E61A3"/>
    <w:rsid w:val="00596F8E"/>
    <w:rsid w:val="00685787"/>
    <w:rsid w:val="007869A4"/>
    <w:rsid w:val="00787518"/>
    <w:rsid w:val="007C6E66"/>
    <w:rsid w:val="00884C61"/>
    <w:rsid w:val="008A318A"/>
    <w:rsid w:val="008A400D"/>
    <w:rsid w:val="008B0AD0"/>
    <w:rsid w:val="008E66CD"/>
    <w:rsid w:val="0093577D"/>
    <w:rsid w:val="0095229C"/>
    <w:rsid w:val="0096147B"/>
    <w:rsid w:val="00965A0D"/>
    <w:rsid w:val="0098478B"/>
    <w:rsid w:val="009C064B"/>
    <w:rsid w:val="009E7629"/>
    <w:rsid w:val="00AA0563"/>
    <w:rsid w:val="00C8400C"/>
    <w:rsid w:val="00DA2E2C"/>
    <w:rsid w:val="00E0476E"/>
    <w:rsid w:val="00F12EA2"/>
    <w:rsid w:val="00F40B0D"/>
    <w:rsid w:val="00FD27CA"/>
    <w:rsid w:val="00FF5A92"/>
    <w:rsid w:val="0485D81B"/>
    <w:rsid w:val="053DC712"/>
    <w:rsid w:val="082A18D2"/>
    <w:rsid w:val="08BA9915"/>
    <w:rsid w:val="095961CD"/>
    <w:rsid w:val="09B1882E"/>
    <w:rsid w:val="0B7CBD33"/>
    <w:rsid w:val="0BEA77CC"/>
    <w:rsid w:val="0D105267"/>
    <w:rsid w:val="0E5DC2DF"/>
    <w:rsid w:val="100DA15F"/>
    <w:rsid w:val="1194B772"/>
    <w:rsid w:val="139C7D7B"/>
    <w:rsid w:val="151048D1"/>
    <w:rsid w:val="1571BCE2"/>
    <w:rsid w:val="17EECCCE"/>
    <w:rsid w:val="1BC6317A"/>
    <w:rsid w:val="1C1AFB44"/>
    <w:rsid w:val="1C394CD8"/>
    <w:rsid w:val="1C3CC447"/>
    <w:rsid w:val="1CA2BB24"/>
    <w:rsid w:val="1D70C316"/>
    <w:rsid w:val="1DA03EB3"/>
    <w:rsid w:val="1E3026A0"/>
    <w:rsid w:val="1F5CFAA5"/>
    <w:rsid w:val="1FF20641"/>
    <w:rsid w:val="22A19559"/>
    <w:rsid w:val="24A2934E"/>
    <w:rsid w:val="250E267D"/>
    <w:rsid w:val="2C4E322E"/>
    <w:rsid w:val="2D91D66F"/>
    <w:rsid w:val="3272C031"/>
    <w:rsid w:val="338DBDB6"/>
    <w:rsid w:val="34E3A8E1"/>
    <w:rsid w:val="37F303F7"/>
    <w:rsid w:val="38923951"/>
    <w:rsid w:val="38A0F7BF"/>
    <w:rsid w:val="394A3210"/>
    <w:rsid w:val="39DF2831"/>
    <w:rsid w:val="3C77A9A0"/>
    <w:rsid w:val="3D3A0111"/>
    <w:rsid w:val="3FC408A1"/>
    <w:rsid w:val="4328899A"/>
    <w:rsid w:val="4408CEC7"/>
    <w:rsid w:val="45A04D65"/>
    <w:rsid w:val="47180C28"/>
    <w:rsid w:val="47E82409"/>
    <w:rsid w:val="49C1B16E"/>
    <w:rsid w:val="4B2BF9B2"/>
    <w:rsid w:val="4BB3D624"/>
    <w:rsid w:val="4C288F8F"/>
    <w:rsid w:val="4D9244E3"/>
    <w:rsid w:val="4E9A40D0"/>
    <w:rsid w:val="56A30232"/>
    <w:rsid w:val="571499DC"/>
    <w:rsid w:val="59264F82"/>
    <w:rsid w:val="5B0A773F"/>
    <w:rsid w:val="5CC5CE7A"/>
    <w:rsid w:val="5DB361E7"/>
    <w:rsid w:val="5DB788A9"/>
    <w:rsid w:val="5F23EB70"/>
    <w:rsid w:val="61B15872"/>
    <w:rsid w:val="62D171AB"/>
    <w:rsid w:val="63FA6869"/>
    <w:rsid w:val="64137C5C"/>
    <w:rsid w:val="6662256D"/>
    <w:rsid w:val="6671DDDD"/>
    <w:rsid w:val="68143BC7"/>
    <w:rsid w:val="6868FAF9"/>
    <w:rsid w:val="69595725"/>
    <w:rsid w:val="69BB1059"/>
    <w:rsid w:val="6C1A3F87"/>
    <w:rsid w:val="6C2BC76C"/>
    <w:rsid w:val="6E22605D"/>
    <w:rsid w:val="6F8BD228"/>
    <w:rsid w:val="7176B0BC"/>
    <w:rsid w:val="71E246A5"/>
    <w:rsid w:val="731DC0A9"/>
    <w:rsid w:val="739CC192"/>
    <w:rsid w:val="75643841"/>
    <w:rsid w:val="76C5B07D"/>
    <w:rsid w:val="787BB3BF"/>
    <w:rsid w:val="79451BC1"/>
    <w:rsid w:val="7A2D746A"/>
    <w:rsid w:val="7B62FA21"/>
    <w:rsid w:val="7C28FFF8"/>
    <w:rsid w:val="7F16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2B0C5"/>
  <w15:chartTrackingRefBased/>
  <w15:docId w15:val="{3E3D15AA-ADFF-485B-9D3B-047B354874A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cy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400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00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0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0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0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0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0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0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8400C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8400C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8400C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8400C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8400C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8400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8400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8400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840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00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8400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84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00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840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0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0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00C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840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00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578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85787"/>
  </w:style>
  <w:style w:type="paragraph" w:styleId="Footer">
    <w:name w:val="footer"/>
    <w:basedOn w:val="Normal"/>
    <w:link w:val="FooterChar"/>
    <w:uiPriority w:val="99"/>
    <w:unhideWhenUsed/>
    <w:rsid w:val="0068578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85787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image" Target="/media/image4.png" Id="rId10387329" /><Relationship Type="http://schemas.openxmlformats.org/officeDocument/2006/relationships/image" Target="/media/image5.png" Id="rId146603057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7929F9D0BC94387BA3F7938516D9E" ma:contentTypeVersion="18" ma:contentTypeDescription="Create a new document." ma:contentTypeScope="" ma:versionID="314e37cab952745dd5190ee5decf498b">
  <xsd:schema xmlns:xsd="http://www.w3.org/2001/XMLSchema" xmlns:xs="http://www.w3.org/2001/XMLSchema" xmlns:p="http://schemas.microsoft.com/office/2006/metadata/properties" xmlns:ns2="08d85adc-dd1c-452d-8fe7-b421be960b0b" xmlns:ns3="4ea60a7f-d878-4887-88f7-2cc951fa916b" targetNamespace="http://schemas.microsoft.com/office/2006/metadata/properties" ma:root="true" ma:fieldsID="01df7d99ff46ae1415247464998ff26c" ns2:_="" ns3:_="">
    <xsd:import namespace="08d85adc-dd1c-452d-8fe7-b421be960b0b"/>
    <xsd:import namespace="4ea60a7f-d878-4887-88f7-2cc951fa9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85adc-dd1c-452d-8fe7-b421be96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e3e14f9-b93a-405f-876a-d63238e234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60a7f-d878-4887-88f7-2cc951fa916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f942b93-2b37-4508-81d2-4119807f57f4}" ma:internalName="TaxCatchAll" ma:showField="CatchAllData" ma:web="4ea60a7f-d878-4887-88f7-2cc951fa9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d85adc-dd1c-452d-8fe7-b421be960b0b">
      <Terms xmlns="http://schemas.microsoft.com/office/infopath/2007/PartnerControls"/>
    </lcf76f155ced4ddcb4097134ff3c332f>
    <TaxCatchAll xmlns="4ea60a7f-d878-4887-88f7-2cc951fa916b" xsi:nil="true"/>
  </documentManagement>
</p:properties>
</file>

<file path=customXml/itemProps1.xml><?xml version="1.0" encoding="utf-8"?>
<ds:datastoreItem xmlns:ds="http://schemas.openxmlformats.org/officeDocument/2006/customXml" ds:itemID="{1023AD1B-0F26-4A0A-BFD7-53E6EE55CC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B9BC19-E146-40BE-B8DE-967284563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85adc-dd1c-452d-8fe7-b421be960b0b"/>
    <ds:schemaRef ds:uri="4ea60a7f-d878-4887-88f7-2cc951fa9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B55488-1488-4A96-8E33-431D21D581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0AD95B-413A-4F6B-AF9A-934DD62E886D}">
  <ds:schemaRefs>
    <ds:schemaRef ds:uri="http://schemas.microsoft.com/office/2006/metadata/properties"/>
    <ds:schemaRef ds:uri="http://schemas.microsoft.com/office/infopath/2007/PartnerControls"/>
    <ds:schemaRef ds:uri="08d85adc-dd1c-452d-8fe7-b421be960b0b"/>
    <ds:schemaRef ds:uri="4ea60a7f-d878-4887-88f7-2cc951fa916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Frances Campbell</dc:creator>
  <keywords/>
  <dc:description/>
  <lastModifiedBy>Jen O'Neill</lastModifiedBy>
  <revision>5</revision>
  <dcterms:created xsi:type="dcterms:W3CDTF">2026-07-15T08:58:00.0000000Z</dcterms:created>
  <dcterms:modified xsi:type="dcterms:W3CDTF">2026-08-04T17:19:49.7847492Z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0x010100ECB7929F9D0BC94387BA3F7938516D9E</vt:lpwstr>
  </property>
  <property fmtid="{D5CDD505-2E9C-101B-9397-08002B2CF9AE}" pid="3" name="MediaServiceImageTags">
    <vt:lpwstr/>
  </property>
</Properties>
</file>