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body>
    <w:p w:rsidR="002E22A8" w:rsidP="76607434" w:rsidRDefault="00F904C8" w14:paraId="5C58F023" w14:textId="7945A4AF">
      <w:r w:rsidR="38FEF39A">
        <w:drawing>
          <wp:anchor distT="0" distB="0" distL="114300" distR="114300" simplePos="0" relativeHeight="251658240" behindDoc="0" locked="0" layoutInCell="1" allowOverlap="1" wp14:anchorId="42BCFF63" wp14:editId="4A2DC2E1">
            <wp:simplePos x="0" y="0"/>
            <wp:positionH relativeFrom="column">
              <wp:posOffset>-371475</wp:posOffset>
            </wp:positionH>
            <wp:positionV relativeFrom="paragraph">
              <wp:posOffset>-600075</wp:posOffset>
            </wp:positionV>
            <wp:extent cx="2248351" cy="1343025"/>
            <wp:effectExtent l="0" t="0" r="0" b="0"/>
            <wp:wrapNone/>
            <wp:docPr id="981764953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981764953" name="Picture 981764953"/>
                    <pic:cNvPicPr/>
                  </pic:nvPicPr>
                  <pic:blipFill>
                    <a:blip xmlns:r="http://schemas.openxmlformats.org/officeDocument/2006/relationships" r:embed="rId143332766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248351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7BA51D40">
        <w:drawing>
          <wp:anchor distT="0" distB="0" distL="114300" distR="114300" simplePos="0" relativeHeight="251658240" behindDoc="0" locked="0" layoutInCell="1" allowOverlap="1" wp14:anchorId="5084CE53" wp14:editId="484F0C08">
            <wp:simplePos x="0" y="0"/>
            <wp:positionH relativeFrom="column">
              <wp:posOffset>3667125</wp:posOffset>
            </wp:positionH>
            <wp:positionV relativeFrom="paragraph">
              <wp:posOffset>-600075</wp:posOffset>
            </wp:positionV>
            <wp:extent cx="2497442" cy="1404551"/>
            <wp:effectExtent l="0" t="0" r="0" b="0"/>
            <wp:wrapNone/>
            <wp:docPr id="1358937220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358937220" name="Picture 1358937220"/>
                    <pic:cNvPicPr/>
                  </pic:nvPicPr>
                  <pic:blipFill>
                    <a:blip xmlns:r="http://schemas.openxmlformats.org/officeDocument/2006/relationships" r:embed="rId18639075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497442" cy="14045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7BA51D40" w:rsidP="7BA51D40" w:rsidRDefault="7BA51D40" w14:paraId="2A5A1F5B" w14:textId="68860FF6">
      <w:pPr>
        <w:pStyle w:val="Heading1"/>
        <w:rPr>
          <w:rFonts w:ascii="Arial" w:hAnsi="Arial"/>
          <w:color w:val="279CD8"/>
          <w:sz w:val="32"/>
          <w:szCs w:val="32"/>
        </w:rPr>
      </w:pPr>
    </w:p>
    <w:p w:rsidR="2C367C64" w:rsidP="0032448A" w:rsidRDefault="00DB1037" w14:paraId="7A055E1A" w14:textId="6DA4E66B">
      <w:pPr>
        <w:pStyle w:val="Heading1"/>
        <w:rPr>
          <w:rFonts w:ascii="Arial" w:hAnsi="Arial" w:eastAsia="Arial" w:cs="Arial"/>
          <w:color w:val="279CD8"/>
          <w:sz w:val="32"/>
          <w:szCs w:val="32"/>
        </w:rPr>
      </w:pPr>
      <w:r>
        <w:rPr>
          <w:rFonts w:ascii="Arial" w:hAnsi="Arial"/>
          <w:color w:val="279CD8"/>
          <w:sz w:val="32"/>
        </w:rPr>
        <w:t>Rhestr Wirio ar gyfer Ymgysylltu â Chynrychiolwyr Etholedig Lleol</w:t>
      </w:r>
    </w:p>
    <w:p w:rsidRPr="002E22A8" w:rsidR="002E22A8" w:rsidP="44D234C6" w:rsidRDefault="13695BEE" w14:paraId="66534DAB" w14:textId="5D7E32F6">
      <w:pPr>
        <w:pStyle w:val="Heading4"/>
        <w:keepNext w:val="0"/>
        <w:keepLines w:val="0"/>
        <w:spacing w:before="0" w:after="0" w:line="240" w:lineRule="auto"/>
        <w:rPr>
          <w:rFonts w:ascii="Arial" w:hAnsi="Arial" w:eastAsia="Arial" w:cs="Arial"/>
          <w:b/>
          <w:color w:val="279CD8"/>
        </w:rPr>
      </w:pPr>
      <w:r>
        <w:rPr>
          <w:rFonts w:ascii="Arial" w:hAnsi="Arial"/>
          <w:b/>
          <w:color w:val="279CD8"/>
        </w:rPr>
        <w:t>Cyn yr Ymweliad: Paratoi</w:t>
      </w:r>
    </w:p>
    <w:p w:rsidR="00E0139D" w:rsidP="44D234C6" w:rsidRDefault="00000000" w14:paraId="0F5B2CF6" w14:textId="4D28C34C">
      <w:pPr>
        <w:spacing w:after="0" w:line="240" w:lineRule="auto"/>
        <w:rPr>
          <w:rFonts w:ascii="Arial" w:hAnsi="Arial" w:eastAsia="Arial" w:cs="Arial"/>
        </w:rPr>
      </w:pPr>
      <w:sdt>
        <w:sdtPr>
          <w:rPr>
            <w:rFonts w:ascii="Arial" w:hAnsi="Arial" w:eastAsia="Arial" w:cs="Arial"/>
          </w:rPr>
          <w:id w:val="-17482622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01920">
            <w:rPr>
              <w:rFonts w:hint="eastAsia" w:ascii="MS Gothic" w:hAnsi="MS Gothic" w:eastAsia="MS Gothic" w:cs="Arial"/>
            </w:rPr>
            <w:t>☐</w:t>
          </w:r>
        </w:sdtContent>
      </w:sdt>
      <w:r>
        <w:t xml:space="preserve"> </w:t>
      </w:r>
      <w:r>
        <w:rPr>
          <w:rFonts w:ascii="Arial" w:hAnsi="Arial"/>
          <w:b/>
          <w:bCs/>
        </w:rPr>
        <w:t>Nodi cynrychiolwyr allweddol</w:t>
      </w:r>
      <w:r>
        <w:rPr>
          <w:rFonts w:ascii="Arial" w:hAnsi="Arial"/>
        </w:rPr>
        <w:t xml:space="preserve"> (AS, ASA, ACD, Aelod o'r Senedd, cynghorwyr, maer)</w:t>
      </w:r>
    </w:p>
    <w:p w:rsidRPr="002E22A8" w:rsidR="002E22A8" w:rsidP="44D234C6" w:rsidRDefault="00000000" w14:paraId="61F0214E" w14:textId="276041BD">
      <w:pPr>
        <w:spacing w:after="0" w:line="240" w:lineRule="auto"/>
        <w:rPr>
          <w:rFonts w:ascii="Arial" w:hAnsi="Arial" w:eastAsia="Arial" w:cs="Arial"/>
        </w:rPr>
      </w:pPr>
      <w:sdt>
        <w:sdtPr>
          <w:rPr>
            <w:rFonts w:ascii="Arial" w:hAnsi="Arial" w:eastAsia="Arial" w:cs="Arial"/>
          </w:rPr>
          <w:id w:val="-20472784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5639">
            <w:rPr>
              <w:rFonts w:hint="eastAsia" w:ascii="MS Gothic" w:hAnsi="MS Gothic" w:eastAsia="MS Gothic" w:cs="Arial"/>
            </w:rPr>
            <w:t>☐</w:t>
          </w:r>
        </w:sdtContent>
      </w:sdt>
      <w:r>
        <w:t xml:space="preserve"> </w:t>
      </w:r>
      <w:r>
        <w:rPr>
          <w:rFonts w:ascii="Arial" w:hAnsi="Arial"/>
          <w:b/>
          <w:bCs/>
        </w:rPr>
        <w:t>Casglu gwybodaeth gyswllt</w:t>
      </w:r>
      <w:r>
        <w:rPr>
          <w:rFonts w:ascii="Arial" w:hAnsi="Arial"/>
        </w:rPr>
        <w:t xml:space="preserve"> (e-bost, ffôn, cyfeiriad)</w:t>
      </w:r>
    </w:p>
    <w:p w:rsidRPr="002E22A8" w:rsidR="002E22A8" w:rsidP="44D234C6" w:rsidRDefault="00000000" w14:paraId="06A78164" w14:textId="056BEC8C">
      <w:pPr>
        <w:spacing w:after="0" w:line="240" w:lineRule="auto"/>
        <w:rPr>
          <w:rFonts w:ascii="Arial" w:hAnsi="Arial" w:eastAsia="Arial" w:cs="Arial"/>
          <w:b/>
          <w:bCs/>
        </w:rPr>
      </w:pPr>
      <w:sdt>
        <w:sdtPr>
          <w:rPr>
            <w:rFonts w:ascii="Arial" w:hAnsi="Arial" w:eastAsia="Arial" w:cs="Arial"/>
          </w:rPr>
          <w:id w:val="4854474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01920">
            <w:rPr>
              <w:rFonts w:hint="eastAsia" w:ascii="MS Gothic" w:hAnsi="MS Gothic" w:eastAsia="MS Gothic" w:cs="Arial"/>
            </w:rPr>
            <w:t>☐</w:t>
          </w:r>
        </w:sdtContent>
      </w:sdt>
      <w:r>
        <w:t xml:space="preserve"> </w:t>
      </w:r>
      <w:r>
        <w:rPr>
          <w:rFonts w:ascii="Arial" w:hAnsi="Arial"/>
          <w:b/>
          <w:bCs/>
        </w:rPr>
        <w:t>Blaenoriaethu’r rheini sy’n cyd-fynd â’ch nodau</w:t>
      </w:r>
    </w:p>
    <w:p w:rsidRPr="002E22A8" w:rsidR="002E22A8" w:rsidP="44D234C6" w:rsidRDefault="00000000" w14:paraId="67FB2D56" w14:textId="679E905E">
      <w:pPr>
        <w:spacing w:after="0" w:line="240" w:lineRule="auto"/>
        <w:rPr>
          <w:rFonts w:ascii="Arial" w:hAnsi="Arial" w:eastAsia="Arial" w:cs="Arial"/>
        </w:rPr>
      </w:pPr>
      <w:sdt>
        <w:sdtPr>
          <w:rPr>
            <w:rFonts w:ascii="Arial" w:hAnsi="Arial" w:eastAsia="Arial" w:cs="Arial"/>
          </w:rPr>
          <w:id w:val="-2468148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01920">
            <w:rPr>
              <w:rFonts w:hint="eastAsia" w:ascii="MS Gothic" w:hAnsi="MS Gothic" w:eastAsia="MS Gothic" w:cs="Arial"/>
            </w:rPr>
            <w:t>☐</w:t>
          </w:r>
        </w:sdtContent>
      </w:sdt>
      <w:r>
        <w:t xml:space="preserve"> </w:t>
      </w:r>
      <w:r>
        <w:rPr>
          <w:rFonts w:ascii="Arial" w:hAnsi="Arial"/>
          <w:b/>
          <w:bCs/>
        </w:rPr>
        <w:t>Anfon gwahoddiad wedi’i deilwra</w:t>
      </w:r>
      <w:r>
        <w:rPr>
          <w:rFonts w:ascii="Arial" w:hAnsi="Arial"/>
        </w:rPr>
        <w:t xml:space="preserve"> gan ddefnyddio templed CTA</w:t>
      </w:r>
    </w:p>
    <w:p w:rsidR="1142CC48" w:rsidP="7C5BC2F1" w:rsidRDefault="00000000" w14:paraId="73157113" w14:textId="78D49E9E">
      <w:pPr>
        <w:spacing w:after="0" w:line="240" w:lineRule="auto"/>
      </w:pPr>
      <w:sdt>
        <w:sdtPr>
          <w:rPr>
            <w:rFonts w:ascii="Arial" w:hAnsi="Arial" w:eastAsia="Arial" w:cs="Arial"/>
          </w:rPr>
          <w:id w:val="-16095799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01920">
            <w:rPr>
              <w:rFonts w:hint="eastAsia" w:ascii="MS Gothic" w:hAnsi="MS Gothic" w:eastAsia="MS Gothic" w:cs="Arial"/>
            </w:rPr>
            <w:t>☐</w:t>
          </w:r>
        </w:sdtContent>
      </w:sdt>
      <w:r>
        <w:t xml:space="preserve"> </w:t>
      </w:r>
      <w:r>
        <w:rPr>
          <w:rFonts w:ascii="Arial" w:hAnsi="Arial"/>
          <w:b/>
          <w:bCs/>
        </w:rPr>
        <w:t>Trefnu amserlen ymweliad</w:t>
      </w:r>
      <w:r>
        <w:rPr>
          <w:rFonts w:ascii="Arial" w:hAnsi="Arial"/>
        </w:rPr>
        <w:t xml:space="preserve"> a chynorthwyo gyda logisteg os oes angen</w:t>
      </w:r>
    </w:p>
    <w:p w:rsidR="1142CC48" w:rsidP="7C5BC2F1" w:rsidRDefault="00000000" w14:paraId="71E94215" w14:textId="29F51BC3">
      <w:pPr>
        <w:spacing w:after="0" w:line="240" w:lineRule="auto"/>
        <w:rPr>
          <w:rFonts w:ascii="Arial" w:hAnsi="Arial" w:eastAsia="Arial" w:cs="Arial"/>
        </w:rPr>
      </w:pPr>
      <w:sdt>
        <w:sdtPr>
          <w:rPr>
            <w:rFonts w:ascii="Arial" w:hAnsi="Arial" w:eastAsia="Arial" w:cs="Arial"/>
          </w:rPr>
          <w:id w:val="7766829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01920">
            <w:rPr>
              <w:rFonts w:hint="eastAsia" w:ascii="MS Gothic" w:hAnsi="MS Gothic" w:eastAsia="MS Gothic" w:cs="Arial"/>
            </w:rPr>
            <w:t>☐</w:t>
          </w:r>
        </w:sdtContent>
      </w:sdt>
      <w:r>
        <w:t xml:space="preserve"> </w:t>
      </w:r>
      <w:r>
        <w:rPr>
          <w:rFonts w:ascii="Arial" w:hAnsi="Arial"/>
          <w:b/>
          <w:bCs/>
        </w:rPr>
        <w:t>Rhoi gwybod i CTA</w:t>
      </w:r>
      <w:r>
        <w:rPr>
          <w:rFonts w:ascii="Arial" w:hAnsi="Arial"/>
        </w:rPr>
        <w:t xml:space="preserve"> </w:t>
      </w:r>
      <w:r w:rsidRPr="00CF567E">
        <w:rPr>
          <w:rFonts w:ascii="Arial" w:hAnsi="Arial"/>
          <w:b/>
          <w:bCs/>
        </w:rPr>
        <w:t>am eich ymweliad</w:t>
      </w:r>
      <w:r>
        <w:rPr>
          <w:rFonts w:ascii="Arial" w:hAnsi="Arial"/>
        </w:rPr>
        <w:t xml:space="preserve"> y gall eich Swyddog Datblygu roi cefnogaeth i chi</w:t>
      </w:r>
      <w:r w:rsidR="00CF567E">
        <w:rPr>
          <w:rFonts w:ascii="Arial" w:hAnsi="Arial"/>
        </w:rPr>
        <w:t xml:space="preserve"> gydag ef</w:t>
      </w:r>
    </w:p>
    <w:p w:rsidR="7C5BC2F1" w:rsidP="7C5BC2F1" w:rsidRDefault="7C5BC2F1" w14:paraId="4CDC24D4" w14:textId="5CAF6CA8">
      <w:pPr>
        <w:spacing w:after="0" w:line="240" w:lineRule="auto"/>
        <w:rPr>
          <w:rFonts w:ascii="Arial" w:hAnsi="Arial" w:eastAsia="Arial" w:cs="Arial"/>
        </w:rPr>
      </w:pPr>
    </w:p>
    <w:p w:rsidR="6C8C8281" w:rsidP="6C8C8281" w:rsidRDefault="6C8C8281" w14:paraId="372F5CFF" w14:textId="2072DD35">
      <w:pPr>
        <w:pStyle w:val="Heading4"/>
        <w:keepNext w:val="0"/>
        <w:keepLines w:val="0"/>
        <w:spacing w:before="0" w:after="0" w:line="240" w:lineRule="auto"/>
        <w:rPr>
          <w:rFonts w:ascii="Arial" w:hAnsi="Arial" w:eastAsia="Arial" w:cs="Arial"/>
          <w:b/>
          <w:bCs/>
        </w:rPr>
      </w:pPr>
    </w:p>
    <w:p w:rsidRPr="002E22A8" w:rsidR="002E22A8" w:rsidP="44D234C6" w:rsidRDefault="13695BEE" w14:paraId="670CE7B3" w14:textId="587F52A3">
      <w:pPr>
        <w:pStyle w:val="Heading4"/>
        <w:keepNext w:val="0"/>
        <w:keepLines w:val="0"/>
        <w:spacing w:before="0" w:after="0" w:line="240" w:lineRule="auto"/>
        <w:rPr>
          <w:rFonts w:ascii="Arial" w:hAnsi="Arial" w:eastAsia="Arial" w:cs="Arial"/>
          <w:b/>
          <w:color w:val="279CD8"/>
        </w:rPr>
      </w:pPr>
      <w:r>
        <w:rPr>
          <w:rFonts w:ascii="Arial" w:hAnsi="Arial"/>
          <w:b/>
          <w:color w:val="279CD8"/>
        </w:rPr>
        <w:t>Yn ystod yr Ymweliad</w:t>
      </w:r>
    </w:p>
    <w:p w:rsidRPr="002E22A8" w:rsidR="002E22A8" w:rsidP="44D234C6" w:rsidRDefault="00000000" w14:paraId="46583C17" w14:textId="3982528C">
      <w:pPr>
        <w:spacing w:after="0" w:line="240" w:lineRule="auto"/>
        <w:rPr>
          <w:rFonts w:ascii="Arial" w:hAnsi="Arial" w:eastAsia="Arial" w:cs="Arial"/>
        </w:rPr>
      </w:pPr>
      <w:sdt>
        <w:sdtPr>
          <w:rPr>
            <w:rFonts w:ascii="Arial" w:hAnsi="Arial" w:eastAsia="Arial" w:cs="Arial"/>
          </w:rPr>
          <w:id w:val="-12658430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5639">
            <w:rPr>
              <w:rFonts w:hint="eastAsia" w:ascii="MS Gothic" w:hAnsi="MS Gothic" w:eastAsia="MS Gothic" w:cs="Arial"/>
            </w:rPr>
            <w:t>☐</w:t>
          </w:r>
        </w:sdtContent>
      </w:sdt>
      <w:r>
        <w:t xml:space="preserve"> </w:t>
      </w:r>
      <w:r>
        <w:rPr>
          <w:rFonts w:ascii="Arial" w:hAnsi="Arial"/>
          <w:b/>
          <w:bCs/>
        </w:rPr>
        <w:t>Cyfarwyddo eich tîm</w:t>
      </w:r>
      <w:r>
        <w:rPr>
          <w:rFonts w:ascii="Arial" w:hAnsi="Arial"/>
        </w:rPr>
        <w:t xml:space="preserve"> o ran yr amserlen ac ymwelwyr</w:t>
      </w:r>
    </w:p>
    <w:p w:rsidRPr="002E22A8" w:rsidR="002E22A8" w:rsidP="44D234C6" w:rsidRDefault="00000000" w14:paraId="0478A9A7" w14:textId="18B3DFE6">
      <w:pPr>
        <w:spacing w:after="0" w:line="240" w:lineRule="auto"/>
        <w:rPr>
          <w:rFonts w:ascii="Arial" w:hAnsi="Arial" w:eastAsia="Arial" w:cs="Arial"/>
        </w:rPr>
      </w:pPr>
      <w:sdt>
        <w:sdtPr>
          <w:rPr>
            <w:rFonts w:ascii="Arial" w:hAnsi="Arial" w:eastAsia="Arial" w:cs="Arial"/>
          </w:rPr>
          <w:id w:val="-13541014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5639">
            <w:rPr>
              <w:rFonts w:hint="eastAsia" w:ascii="MS Gothic" w:hAnsi="MS Gothic" w:eastAsia="MS Gothic" w:cs="Arial"/>
            </w:rPr>
            <w:t>☐</w:t>
          </w:r>
        </w:sdtContent>
      </w:sdt>
      <w:r>
        <w:t xml:space="preserve"> </w:t>
      </w:r>
      <w:r>
        <w:rPr>
          <w:rFonts w:ascii="Arial" w:hAnsi="Arial"/>
          <w:b/>
          <w:bCs/>
        </w:rPr>
        <w:t>Neilltuo arweinydd</w:t>
      </w:r>
      <w:r>
        <w:rPr>
          <w:rFonts w:ascii="Arial" w:hAnsi="Arial"/>
        </w:rPr>
        <w:t xml:space="preserve"> i’r cynrychiolydd</w:t>
      </w:r>
    </w:p>
    <w:p w:rsidRPr="002E22A8" w:rsidR="002E22A8" w:rsidP="00CF567E" w:rsidRDefault="00000000" w14:paraId="68FB7EFA" w14:textId="2AAB0622">
      <w:pPr>
        <w:spacing w:after="0" w:line="240" w:lineRule="auto"/>
        <w:ind w:left="426" w:hanging="426"/>
        <w:rPr>
          <w:rFonts w:ascii="Arial" w:hAnsi="Arial" w:eastAsia="Arial" w:cs="Arial"/>
        </w:rPr>
      </w:pPr>
      <w:sdt>
        <w:sdtPr>
          <w:rPr>
            <w:rFonts w:ascii="Arial" w:hAnsi="Arial" w:eastAsia="Arial" w:cs="Arial"/>
          </w:rPr>
          <w:id w:val="-18914911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01920">
            <w:rPr>
              <w:rFonts w:hint="eastAsia" w:ascii="MS Gothic" w:hAnsi="MS Gothic" w:eastAsia="MS Gothic" w:cs="Arial"/>
            </w:rPr>
            <w:t>☐</w:t>
          </w:r>
        </w:sdtContent>
      </w:sdt>
      <w:r>
        <w:rPr>
          <w:rFonts w:ascii="Arial" w:hAnsi="Arial"/>
        </w:rPr>
        <w:t xml:space="preserve"> </w:t>
      </w:r>
      <w:r>
        <w:rPr>
          <w:rFonts w:ascii="Arial" w:hAnsi="Arial"/>
          <w:b/>
          <w:bCs/>
        </w:rPr>
        <w:t>Croeso a thaith</w:t>
      </w:r>
      <w:r>
        <w:rPr>
          <w:rFonts w:ascii="Arial" w:hAnsi="Arial"/>
        </w:rPr>
        <w:t>: cyflwyno staff, gwirfoddolwyr, teithwyr; arddangos gweithrediadau</w:t>
      </w:r>
    </w:p>
    <w:p w:rsidRPr="002E22A8" w:rsidR="002E22A8" w:rsidP="00CF567E" w:rsidRDefault="00000000" w14:paraId="0B843390" w14:textId="7896B0FA">
      <w:pPr>
        <w:spacing w:after="0" w:line="240" w:lineRule="auto"/>
        <w:ind w:left="284" w:hanging="284"/>
        <w:rPr>
          <w:rFonts w:ascii="Arial" w:hAnsi="Arial" w:eastAsia="Arial" w:cs="Arial"/>
        </w:rPr>
      </w:pPr>
      <w:sdt>
        <w:sdtPr>
          <w:rPr>
            <w:rFonts w:ascii="Arial" w:hAnsi="Arial" w:eastAsia="Arial" w:cs="Arial"/>
          </w:rPr>
          <w:id w:val="-16886698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01920">
            <w:rPr>
              <w:rFonts w:hint="eastAsia" w:ascii="MS Gothic" w:hAnsi="MS Gothic" w:eastAsia="MS Gothic" w:cs="Arial"/>
            </w:rPr>
            <w:t>☐</w:t>
          </w:r>
        </w:sdtContent>
      </w:sdt>
      <w:r>
        <w:rPr>
          <w:rFonts w:ascii="Arial" w:hAnsi="Arial"/>
        </w:rPr>
        <w:t xml:space="preserve"> </w:t>
      </w:r>
      <w:r>
        <w:rPr>
          <w:rFonts w:ascii="Arial" w:hAnsi="Arial"/>
          <w:b/>
          <w:bCs/>
        </w:rPr>
        <w:t>Rhannu straeon am effaith</w:t>
      </w:r>
      <w:r>
        <w:rPr>
          <w:rFonts w:ascii="Arial" w:hAnsi="Arial"/>
        </w:rPr>
        <w:t xml:space="preserve"> (gofal iechyd, addysg, llai o ynysu)</w:t>
      </w:r>
      <w:r>
        <w:rPr>
          <w:rFonts w:ascii="Arial" w:hAnsi="Arial"/>
        </w:rPr>
        <w:br/>
      </w:r>
      <w:r>
        <w:rPr>
          <w:rFonts w:ascii="Arial" w:hAnsi="Arial"/>
        </w:rPr>
        <w:t>Defnyddio dyfyniadau a thystlythyrau go iawn</w:t>
      </w:r>
    </w:p>
    <w:p w:rsidRPr="002E22A8" w:rsidR="002E22A8" w:rsidP="44D234C6" w:rsidRDefault="00000000" w14:paraId="5CC05136" w14:textId="4E013C29">
      <w:pPr>
        <w:spacing w:after="0" w:line="240" w:lineRule="auto"/>
        <w:rPr>
          <w:rFonts w:ascii="Arial" w:hAnsi="Arial" w:eastAsia="Arial" w:cs="Arial"/>
        </w:rPr>
      </w:pPr>
      <w:sdt>
        <w:sdtPr>
          <w:rPr>
            <w:rFonts w:ascii="Arial" w:hAnsi="Arial" w:eastAsia="Arial" w:cs="Arial"/>
          </w:rPr>
          <w:id w:val="-10211623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01920">
            <w:rPr>
              <w:rFonts w:hint="eastAsia" w:ascii="MS Gothic" w:hAnsi="MS Gothic" w:eastAsia="MS Gothic" w:cs="Arial"/>
            </w:rPr>
            <w:t>☐</w:t>
          </w:r>
        </w:sdtContent>
      </w:sdt>
      <w:r>
        <w:t xml:space="preserve"> </w:t>
      </w:r>
      <w:r>
        <w:rPr>
          <w:rFonts w:ascii="Arial" w:hAnsi="Arial"/>
          <w:b/>
          <w:bCs/>
        </w:rPr>
        <w:t>Cyflwyno heriau</w:t>
      </w:r>
    </w:p>
    <w:p w:rsidRPr="002E22A8" w:rsidR="002E22A8" w:rsidP="44D234C6" w:rsidRDefault="00000000" w14:paraId="34790FA9" w14:textId="58088ADB">
      <w:pPr>
        <w:spacing w:after="0" w:line="240" w:lineRule="auto"/>
        <w:rPr>
          <w:rFonts w:ascii="Arial" w:hAnsi="Arial" w:eastAsia="Arial" w:cs="Arial"/>
          <w:b/>
          <w:bCs/>
        </w:rPr>
      </w:pPr>
      <w:sdt>
        <w:sdtPr>
          <w:rPr>
            <w:rFonts w:ascii="Arial" w:hAnsi="Arial" w:eastAsia="Arial" w:cs="Arial"/>
          </w:rPr>
          <w:id w:val="10881182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01920">
            <w:rPr>
              <w:rFonts w:hint="eastAsia" w:ascii="MS Gothic" w:hAnsi="MS Gothic" w:eastAsia="MS Gothic" w:cs="Arial"/>
            </w:rPr>
            <w:t>☐</w:t>
          </w:r>
        </w:sdtContent>
      </w:sdt>
      <w:r>
        <w:t xml:space="preserve"> </w:t>
      </w:r>
      <w:r>
        <w:rPr>
          <w:rFonts w:ascii="Arial" w:hAnsi="Arial"/>
          <w:b/>
          <w:bCs/>
        </w:rPr>
        <w:t>Gofyn am eu cefnogaeth barhaus</w:t>
      </w:r>
      <w:r>
        <w:rPr>
          <w:rFonts w:ascii="Arial" w:hAnsi="Arial"/>
          <w:b/>
        </w:rPr>
        <w:t xml:space="preserve"> </w:t>
      </w:r>
    </w:p>
    <w:p w:rsidRPr="002E22A8" w:rsidR="002E22A8" w:rsidP="44D234C6" w:rsidRDefault="002E22A8" w14:paraId="35FD01EF" w14:textId="6F128076">
      <w:pPr>
        <w:pStyle w:val="Heading4"/>
        <w:keepNext w:val="0"/>
        <w:keepLines w:val="0"/>
        <w:spacing w:before="0" w:after="0" w:line="240" w:lineRule="auto"/>
        <w:rPr>
          <w:rFonts w:ascii="Arial" w:hAnsi="Arial" w:eastAsia="Arial" w:cs="Arial"/>
          <w:b/>
          <w:color w:val="279CD8"/>
        </w:rPr>
      </w:pPr>
    </w:p>
    <w:p w:rsidRPr="002E22A8" w:rsidR="002E22A8" w:rsidP="44D234C6" w:rsidRDefault="13695BEE" w14:paraId="29EC7D28" w14:textId="40CF56E6">
      <w:pPr>
        <w:pStyle w:val="Heading4"/>
        <w:keepNext w:val="0"/>
        <w:keepLines w:val="0"/>
        <w:spacing w:before="0" w:after="0" w:line="240" w:lineRule="auto"/>
        <w:rPr>
          <w:rFonts w:ascii="Arial" w:hAnsi="Arial" w:eastAsia="Arial" w:cs="Arial"/>
          <w:b/>
          <w:color w:val="279CD8"/>
        </w:rPr>
      </w:pPr>
      <w:r>
        <w:rPr>
          <w:rFonts w:ascii="Arial" w:hAnsi="Arial"/>
          <w:b/>
          <w:color w:val="279CD8"/>
        </w:rPr>
        <w:t>Cyfryngau a Chyfathrebu</w:t>
      </w:r>
    </w:p>
    <w:p w:rsidRPr="002E22A8" w:rsidR="002E22A8" w:rsidP="44D234C6" w:rsidRDefault="00000000" w14:paraId="73D73589" w14:textId="6E5618A5">
      <w:pPr>
        <w:spacing w:after="0" w:line="240" w:lineRule="auto"/>
        <w:rPr>
          <w:rFonts w:ascii="Arial" w:hAnsi="Arial" w:eastAsia="Arial" w:cs="Arial"/>
        </w:rPr>
      </w:pPr>
      <w:sdt>
        <w:sdtPr>
          <w:rPr>
            <w:rFonts w:ascii="Arial" w:hAnsi="Arial" w:eastAsia="Arial" w:cs="Arial"/>
          </w:rPr>
          <w:id w:val="-13861034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01920">
            <w:rPr>
              <w:rFonts w:hint="eastAsia" w:ascii="MS Gothic" w:hAnsi="MS Gothic" w:eastAsia="MS Gothic" w:cs="Arial"/>
            </w:rPr>
            <w:t>☐</w:t>
          </w:r>
        </w:sdtContent>
      </w:sdt>
      <w:r>
        <w:t xml:space="preserve"> </w:t>
      </w:r>
      <w:r>
        <w:rPr>
          <w:rFonts w:ascii="Arial" w:hAnsi="Arial"/>
          <w:b/>
          <w:bCs/>
        </w:rPr>
        <w:t>Paratoi datganiad i’r wasg</w:t>
      </w:r>
      <w:r>
        <w:rPr>
          <w:rFonts w:ascii="Arial" w:hAnsi="Arial"/>
        </w:rPr>
        <w:t xml:space="preserve"> (defnyddiwch dempled CTA)</w:t>
      </w:r>
    </w:p>
    <w:p w:rsidRPr="002E22A8" w:rsidR="002E22A8" w:rsidP="44D234C6" w:rsidRDefault="00000000" w14:paraId="3C0D7B04" w14:textId="5190F2A1">
      <w:pPr>
        <w:spacing w:after="0" w:line="240" w:lineRule="auto"/>
        <w:rPr>
          <w:rFonts w:ascii="Arial" w:hAnsi="Arial" w:eastAsia="Arial" w:cs="Arial"/>
        </w:rPr>
      </w:pPr>
      <w:sdt>
        <w:sdtPr>
          <w:rPr>
            <w:rFonts w:ascii="Arial" w:hAnsi="Arial" w:eastAsia="Arial" w:cs="Arial"/>
          </w:rPr>
          <w:id w:val="14524355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01920">
            <w:rPr>
              <w:rFonts w:hint="eastAsia" w:ascii="MS Gothic" w:hAnsi="MS Gothic" w:eastAsia="MS Gothic" w:cs="Arial"/>
            </w:rPr>
            <w:t>☐</w:t>
          </w:r>
        </w:sdtContent>
      </w:sdt>
      <w:r>
        <w:t xml:space="preserve"> </w:t>
      </w:r>
      <w:r>
        <w:rPr>
          <w:rFonts w:ascii="Arial" w:hAnsi="Arial"/>
          <w:b/>
          <w:bCs/>
        </w:rPr>
        <w:t>Gwahodd y cyfryngau lleol</w:t>
      </w:r>
      <w:r>
        <w:rPr>
          <w:rFonts w:ascii="Arial" w:hAnsi="Arial"/>
        </w:rPr>
        <w:t xml:space="preserve"> (ffotograffydd/newyddiadurwr)</w:t>
      </w:r>
    </w:p>
    <w:p w:rsidRPr="002E22A8" w:rsidR="002E22A8" w:rsidP="44D234C6" w:rsidRDefault="00000000" w14:paraId="62A5CDC4" w14:textId="3AB42AFD">
      <w:pPr>
        <w:spacing w:after="0" w:line="240" w:lineRule="auto"/>
        <w:rPr>
          <w:rFonts w:ascii="Arial" w:hAnsi="Arial" w:eastAsia="Arial" w:cs="Arial"/>
        </w:rPr>
      </w:pPr>
      <w:sdt>
        <w:sdtPr>
          <w:rPr>
            <w:rFonts w:ascii="Arial" w:hAnsi="Arial" w:eastAsia="Arial" w:cs="Arial"/>
          </w:rPr>
          <w:id w:val="4945472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01920">
            <w:rPr>
              <w:rFonts w:hint="eastAsia" w:ascii="MS Gothic" w:hAnsi="MS Gothic" w:eastAsia="MS Gothic" w:cs="Arial"/>
            </w:rPr>
            <w:t>☐</w:t>
          </w:r>
        </w:sdtContent>
      </w:sdt>
      <w:r>
        <w:t xml:space="preserve"> </w:t>
      </w:r>
      <w:r w:rsidR="00CF567E">
        <w:rPr>
          <w:rFonts w:ascii="Arial" w:hAnsi="Arial"/>
          <w:b/>
          <w:bCs/>
        </w:rPr>
        <w:t>Cofnodi</w:t>
      </w:r>
      <w:r>
        <w:rPr>
          <w:rFonts w:ascii="Arial" w:hAnsi="Arial"/>
          <w:b/>
          <w:bCs/>
        </w:rPr>
        <w:t xml:space="preserve"> a rhannu</w:t>
      </w:r>
      <w:r w:rsidR="00CF567E">
        <w:rPr>
          <w:rFonts w:ascii="Arial" w:hAnsi="Arial"/>
          <w:b/>
          <w:bCs/>
        </w:rPr>
        <w:t>’r</w:t>
      </w:r>
      <w:r>
        <w:rPr>
          <w:rFonts w:ascii="Arial" w:hAnsi="Arial"/>
          <w:b/>
          <w:bCs/>
        </w:rPr>
        <w:t xml:space="preserve"> ymweliad</w:t>
      </w:r>
      <w:r>
        <w:rPr>
          <w:rFonts w:ascii="Arial" w:hAnsi="Arial"/>
        </w:rPr>
        <w:t xml:space="preserve"> ar y cyfryngau cymdeithasol (tagio cynrychiolwyr)</w:t>
      </w:r>
    </w:p>
    <w:p w:rsidRPr="002E22A8" w:rsidR="002E22A8" w:rsidP="44D234C6" w:rsidRDefault="002E22A8" w14:paraId="3B3FEC12" w14:textId="2E33C6D9">
      <w:pPr>
        <w:spacing w:after="0" w:line="240" w:lineRule="auto"/>
        <w:rPr>
          <w:rFonts w:ascii="Arial" w:hAnsi="Arial" w:eastAsia="Arial" w:cs="Arial"/>
          <w:color w:val="279CD8"/>
        </w:rPr>
      </w:pPr>
    </w:p>
    <w:p w:rsidRPr="002E22A8" w:rsidR="002E22A8" w:rsidP="44D234C6" w:rsidRDefault="254F9A15" w14:paraId="0C2D5E34" w14:textId="77502FFA">
      <w:pPr>
        <w:pStyle w:val="Heading4"/>
        <w:keepNext w:val="0"/>
        <w:keepLines w:val="0"/>
        <w:spacing w:before="0" w:after="0" w:line="240" w:lineRule="auto"/>
        <w:rPr>
          <w:rFonts w:ascii="Arial" w:hAnsi="Arial" w:eastAsia="Arial" w:cs="Arial"/>
          <w:b/>
          <w:color w:val="279CD8"/>
        </w:rPr>
      </w:pPr>
      <w:r>
        <w:rPr>
          <w:rFonts w:ascii="Arial" w:hAnsi="Arial"/>
          <w:b/>
          <w:color w:val="279CD8"/>
        </w:rPr>
        <w:t>Ar ôl yr Ymweliad</w:t>
      </w:r>
    </w:p>
    <w:p w:rsidRPr="002E22A8" w:rsidR="002E22A8" w:rsidP="44D234C6" w:rsidRDefault="00000000" w14:paraId="2771D59F" w14:textId="507CD9EF">
      <w:pPr>
        <w:spacing w:after="0" w:line="240" w:lineRule="auto"/>
        <w:rPr>
          <w:rFonts w:ascii="Arial" w:hAnsi="Arial" w:eastAsia="Arial" w:cs="Arial"/>
        </w:rPr>
      </w:pPr>
      <w:sdt>
        <w:sdtPr>
          <w:rPr>
            <w:rFonts w:ascii="Arial" w:hAnsi="Arial" w:eastAsia="Arial" w:cs="Arial"/>
          </w:rPr>
          <w:id w:val="6901100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01920">
            <w:rPr>
              <w:rFonts w:hint="eastAsia" w:ascii="MS Gothic" w:hAnsi="MS Gothic" w:eastAsia="MS Gothic" w:cs="Arial"/>
            </w:rPr>
            <w:t>☐</w:t>
          </w:r>
        </w:sdtContent>
      </w:sdt>
      <w:r>
        <w:t xml:space="preserve"> </w:t>
      </w:r>
      <w:r>
        <w:rPr>
          <w:rFonts w:ascii="Arial" w:hAnsi="Arial"/>
          <w:b/>
          <w:bCs/>
        </w:rPr>
        <w:t xml:space="preserve">Anfon neges </w:t>
      </w:r>
      <w:r w:rsidR="00CF567E">
        <w:rPr>
          <w:rFonts w:ascii="Arial" w:hAnsi="Arial"/>
          <w:b/>
          <w:bCs/>
        </w:rPr>
        <w:t>o d</w:t>
      </w:r>
      <w:r>
        <w:rPr>
          <w:rFonts w:ascii="Arial" w:hAnsi="Arial"/>
          <w:b/>
          <w:bCs/>
        </w:rPr>
        <w:t>diolch</w:t>
      </w:r>
      <w:r>
        <w:rPr>
          <w:rFonts w:ascii="Arial" w:hAnsi="Arial"/>
        </w:rPr>
        <w:t xml:space="preserve"> - Atgyfnerthu’r prif ofynion a gwerthfawrogiad</w:t>
      </w:r>
    </w:p>
    <w:p w:rsidRPr="002E22A8" w:rsidR="002E22A8" w:rsidP="44D234C6" w:rsidRDefault="00000000" w14:paraId="707DCEB9" w14:textId="77B141FF">
      <w:pPr>
        <w:spacing w:after="0" w:line="240" w:lineRule="auto"/>
        <w:rPr>
          <w:rFonts w:ascii="Arial" w:hAnsi="Arial" w:eastAsia="Arial" w:cs="Arial"/>
        </w:rPr>
      </w:pPr>
      <w:sdt>
        <w:sdtPr>
          <w:rPr>
            <w:rFonts w:ascii="Arial" w:hAnsi="Arial" w:eastAsia="Arial" w:cs="Arial"/>
          </w:rPr>
          <w:id w:val="6679080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567E">
            <w:rPr>
              <w:rFonts w:hint="eastAsia" w:ascii="MS Gothic" w:hAnsi="MS Gothic" w:eastAsia="MS Gothic" w:cs="Arial"/>
            </w:rPr>
            <w:t>☐</w:t>
          </w:r>
        </w:sdtContent>
      </w:sdt>
      <w:r>
        <w:rPr>
          <w:rFonts w:ascii="Arial" w:hAnsi="Arial"/>
          <w:b/>
          <w:bCs/>
        </w:rPr>
        <w:t>Gwerthuso effaith</w:t>
      </w:r>
      <w:r>
        <w:rPr>
          <w:rFonts w:ascii="Arial" w:hAnsi="Arial"/>
        </w:rPr>
        <w:t xml:space="preserve"> - Lefel ymgysylltu, adborth, y camau nesaf</w:t>
      </w:r>
    </w:p>
    <w:p w:rsidR="66EAB8D6" w:rsidP="7899AC2A" w:rsidRDefault="00000000" w14:paraId="24E75802" w14:textId="1B7C9F59">
      <w:pPr>
        <w:spacing w:after="0" w:line="240" w:lineRule="auto"/>
        <w:rPr>
          <w:rFonts w:ascii="Arial" w:hAnsi="Arial" w:eastAsia="Arial" w:cs="Arial"/>
        </w:rPr>
      </w:pPr>
      <w:sdt>
        <w:sdtPr>
          <w:rPr>
            <w:rFonts w:ascii="Arial" w:hAnsi="Arial" w:eastAsia="Arial" w:cs="Arial"/>
          </w:rPr>
          <w:id w:val="8347350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01920">
            <w:rPr>
              <w:rFonts w:hint="eastAsia" w:ascii="MS Gothic" w:hAnsi="MS Gothic" w:eastAsia="MS Gothic" w:cs="Arial"/>
            </w:rPr>
            <w:t>☐</w:t>
          </w:r>
        </w:sdtContent>
      </w:sdt>
      <w:r>
        <w:t xml:space="preserve"> </w:t>
      </w:r>
      <w:r>
        <w:rPr>
          <w:rFonts w:ascii="Arial" w:hAnsi="Arial"/>
          <w:b/>
          <w:bCs/>
        </w:rPr>
        <w:t>Cynnal cys</w:t>
      </w:r>
      <w:r w:rsidR="00CF567E">
        <w:rPr>
          <w:rFonts w:ascii="Arial" w:hAnsi="Arial"/>
          <w:b/>
          <w:bCs/>
        </w:rPr>
        <w:t>wllt</w:t>
      </w:r>
      <w:r>
        <w:rPr>
          <w:rFonts w:ascii="Arial" w:hAnsi="Arial"/>
        </w:rPr>
        <w:t xml:space="preserve"> - Rhannu diweddariadau, gwahodd i ddigwyddiadau</w:t>
      </w:r>
      <w:r w:rsidR="00CF567E">
        <w:rPr>
          <w:rFonts w:ascii="Arial" w:hAnsi="Arial"/>
        </w:rPr>
        <w:t xml:space="preserve">’r </w:t>
      </w:r>
      <w:r>
        <w:rPr>
          <w:rFonts w:ascii="Arial" w:hAnsi="Arial"/>
        </w:rPr>
        <w:t>dyfodol</w:t>
      </w:r>
    </w:p>
    <w:p w:rsidR="0032448A" w:rsidP="7899AC2A" w:rsidRDefault="0032448A" w14:paraId="1C75064A" w14:textId="77777777">
      <w:pPr>
        <w:spacing w:after="0" w:line="240" w:lineRule="auto"/>
        <w:rPr>
          <w:rFonts w:ascii="Arial" w:hAnsi="Arial" w:eastAsia="Arial" w:cs="Arial"/>
        </w:rPr>
      </w:pPr>
    </w:p>
    <w:p w:rsidR="7C5BC2F1" w:rsidP="7C5BC2F1" w:rsidRDefault="7C5BC2F1" w14:paraId="2DEA40E0" w14:textId="4EB3C0A0">
      <w:pPr>
        <w:spacing w:after="0" w:line="240" w:lineRule="auto"/>
      </w:pPr>
    </w:p>
    <w:p w:rsidR="2C367C64" w:rsidP="2C367C64" w:rsidRDefault="2C367C64" w14:paraId="108AAA94" w14:textId="478709A0">
      <w:pPr>
        <w:spacing w:after="0" w:line="240" w:lineRule="auto"/>
        <w:rPr>
          <w:rFonts w:ascii="Arial" w:hAnsi="Arial" w:eastAsia="Arial" w:cs="Arial"/>
        </w:rPr>
      </w:pPr>
    </w:p>
    <w:p w:rsidR="2C367C64" w:rsidP="2C367C64" w:rsidRDefault="2C367C64" w14:paraId="57DB042A" w14:textId="45DFC1D6">
      <w:pPr>
        <w:spacing w:after="0" w:line="240" w:lineRule="auto"/>
        <w:rPr>
          <w:rFonts w:ascii="Arial" w:hAnsi="Arial" w:eastAsia="Arial" w:cs="Arial"/>
        </w:rPr>
      </w:pPr>
    </w:p>
    <w:p w:rsidRPr="00252A7E" w:rsidR="00252A7E" w:rsidP="44D234C6" w:rsidRDefault="002E22A8" w14:paraId="1B202A3F" w14:textId="65C840AB">
      <w:pPr>
        <w:pStyle w:val="Heading2"/>
        <w:numPr>
          <w:ilvl w:val="0"/>
          <w:numId w:val="12"/>
        </w:numPr>
        <w:spacing w:before="0" w:after="0"/>
        <w:rPr>
          <w:rFonts w:ascii="Arial" w:hAnsi="Arial" w:eastAsia="Arial" w:cs="Arial"/>
          <w:color w:val="279CD8"/>
        </w:rPr>
      </w:pPr>
      <w:r>
        <w:rPr>
          <w:rFonts w:ascii="Arial" w:hAnsi="Arial"/>
          <w:color w:val="279CD8"/>
        </w:rPr>
        <w:t>Gwahodd Cynrychiolwyr Etholedig Lleol (Paratoi cyn y Digwyddiad)</w:t>
      </w:r>
    </w:p>
    <w:p w:rsidR="2C367C64" w:rsidP="2C367C64" w:rsidRDefault="2C367C64" w14:paraId="393209C7" w14:textId="037FF7DF"/>
    <w:p w:rsidRPr="00252A7E" w:rsidR="00252A7E" w:rsidP="44D234C6" w:rsidRDefault="00252A7E" w14:paraId="0C827208" w14:textId="458F0784">
      <w:pPr>
        <w:spacing w:after="0"/>
        <w:rPr>
          <w:rFonts w:ascii="Arial" w:hAnsi="Arial" w:eastAsia="Arial" w:cs="Arial"/>
        </w:rPr>
      </w:pPr>
      <w:r>
        <w:rPr>
          <w:rFonts w:ascii="Arial" w:hAnsi="Arial"/>
          <w:b/>
          <w:bCs/>
        </w:rPr>
        <w:t>Nodi Cynrychiolwyr Etholedig Lleol</w:t>
      </w:r>
      <w:r>
        <w:rPr>
          <w:rFonts w:ascii="Arial" w:hAnsi="Arial"/>
        </w:rPr>
        <w:br/>
      </w:r>
      <w:r>
        <w:rPr>
          <w:rFonts w:ascii="Arial" w:hAnsi="Arial"/>
        </w:rPr>
        <w:t>Ymchwilio a chasglu manylion cyswllt (e-bost, ffôn, cyfeiriad swyddfa) ar gyfer y cynrychiolwyr etholedig lleol canlynol:</w:t>
      </w:r>
    </w:p>
    <w:p w:rsidRPr="00252A7E" w:rsidR="00252A7E" w:rsidP="44D234C6" w:rsidRDefault="00252A7E" w14:paraId="035D46CC" w14:textId="57B76435">
      <w:pPr>
        <w:numPr>
          <w:ilvl w:val="0"/>
          <w:numId w:val="16"/>
        </w:numPr>
        <w:spacing w:after="0"/>
        <w:rPr>
          <w:rFonts w:ascii="Arial" w:hAnsi="Arial" w:eastAsia="Arial" w:cs="Arial"/>
        </w:rPr>
      </w:pPr>
      <w:r>
        <w:rPr>
          <w:rFonts w:ascii="Arial" w:hAnsi="Arial"/>
        </w:rPr>
        <w:t xml:space="preserve">Aelodau Seneddol Lleol </w:t>
      </w:r>
      <w:hyperlink r:id="rId12">
        <w:r>
          <w:rPr>
            <w:rStyle w:val="Hyperlink"/>
            <w:rFonts w:ascii="Arial" w:hAnsi="Arial"/>
          </w:rPr>
          <w:t>Dod o hyd i’ch AS - Aelodau Seneddol ac Arglwyddi - Senedd y DU</w:t>
        </w:r>
      </w:hyperlink>
    </w:p>
    <w:p w:rsidRPr="00252A7E" w:rsidR="00252A7E" w:rsidP="44D234C6" w:rsidRDefault="00252A7E" w14:paraId="2C71A1D4" w14:textId="1600E35D">
      <w:pPr>
        <w:numPr>
          <w:ilvl w:val="0"/>
          <w:numId w:val="16"/>
        </w:numPr>
        <w:spacing w:after="0"/>
        <w:rPr>
          <w:rFonts w:ascii="Arial" w:hAnsi="Arial" w:eastAsia="Arial" w:cs="Arial"/>
        </w:rPr>
      </w:pPr>
      <w:r>
        <w:rPr>
          <w:rFonts w:ascii="Arial" w:hAnsi="Arial"/>
        </w:rPr>
        <w:t xml:space="preserve">Aelodau’r Cynulliad Deddfwriaethol yng Ngogledd Iwerddon </w:t>
      </w:r>
      <w:hyperlink r:id="rId13">
        <w:r>
          <w:rPr>
            <w:rStyle w:val="Hyperlink"/>
            <w:rFonts w:ascii="Arial" w:hAnsi="Arial"/>
          </w:rPr>
          <w:t>Dod o hyd i’ch MLA</w:t>
        </w:r>
      </w:hyperlink>
    </w:p>
    <w:p w:rsidRPr="00252A7E" w:rsidR="00252A7E" w:rsidP="44D234C6" w:rsidRDefault="00252A7E" w14:paraId="1E5A11D1" w14:textId="29762790">
      <w:pPr>
        <w:numPr>
          <w:ilvl w:val="0"/>
          <w:numId w:val="16"/>
        </w:numPr>
        <w:spacing w:after="0"/>
        <w:rPr>
          <w:rFonts w:ascii="Arial" w:hAnsi="Arial" w:eastAsia="Arial" w:cs="Arial"/>
        </w:rPr>
      </w:pPr>
      <w:r>
        <w:rPr>
          <w:rFonts w:ascii="Arial" w:hAnsi="Arial"/>
        </w:rPr>
        <w:t xml:space="preserve">Aelodau Senedd yr Alban yn yr Alban </w:t>
      </w:r>
      <w:hyperlink r:id="rId14">
        <w:r>
          <w:rPr>
            <w:rStyle w:val="Hyperlink"/>
            <w:rFonts w:ascii="Arial" w:hAnsi="Arial"/>
          </w:rPr>
          <w:t>Aelodau presennol a blaenorol Senedd yr Alban</w:t>
        </w:r>
      </w:hyperlink>
    </w:p>
    <w:p w:rsidRPr="00252A7E" w:rsidR="00252A7E" w:rsidP="44D234C6" w:rsidRDefault="00252A7E" w14:paraId="006A4390" w14:textId="72FAACDE">
      <w:pPr>
        <w:numPr>
          <w:ilvl w:val="0"/>
          <w:numId w:val="16"/>
        </w:numPr>
        <w:spacing w:after="0"/>
        <w:rPr>
          <w:rFonts w:ascii="Arial" w:hAnsi="Arial" w:eastAsia="Arial" w:cs="Arial"/>
        </w:rPr>
      </w:pPr>
      <w:r>
        <w:rPr>
          <w:rFonts w:ascii="Arial" w:hAnsi="Arial"/>
        </w:rPr>
        <w:t xml:space="preserve">Aelodau o’r Senedd yng Nghymru </w:t>
      </w:r>
      <w:hyperlink r:id="rId15">
        <w:r>
          <w:rPr>
            <w:rStyle w:val="Hyperlink"/>
            <w:rFonts w:ascii="Arial" w:hAnsi="Arial"/>
          </w:rPr>
          <w:t>Dod o hyd i Aelod o’r Senedd</w:t>
        </w:r>
      </w:hyperlink>
    </w:p>
    <w:p w:rsidRPr="00252A7E" w:rsidR="00252A7E" w:rsidP="44D234C6" w:rsidRDefault="00252A7E" w14:paraId="07AEAD7A" w14:textId="77777777">
      <w:pPr>
        <w:numPr>
          <w:ilvl w:val="0"/>
          <w:numId w:val="16"/>
        </w:numPr>
        <w:spacing w:after="0"/>
        <w:rPr>
          <w:rFonts w:ascii="Arial" w:hAnsi="Arial" w:eastAsia="Arial" w:cs="Arial"/>
        </w:rPr>
      </w:pPr>
      <w:hyperlink r:id="rId16">
        <w:r>
          <w:rPr>
            <w:rStyle w:val="Hyperlink"/>
            <w:rFonts w:ascii="Arial" w:hAnsi="Arial"/>
          </w:rPr>
          <w:t>Cynghorwyr Lleol a Meiri</w:t>
        </w:r>
      </w:hyperlink>
      <w:r>
        <w:t xml:space="preserve"> </w:t>
      </w:r>
    </w:p>
    <w:p w:rsidR="2C367C64" w:rsidP="2C367C64" w:rsidRDefault="2C367C64" w14:paraId="0A1FF352" w14:textId="4305850E">
      <w:pPr>
        <w:spacing w:after="0"/>
        <w:rPr>
          <w:rFonts w:ascii="Arial" w:hAnsi="Arial" w:eastAsia="Arial" w:cs="Arial"/>
        </w:rPr>
      </w:pPr>
    </w:p>
    <w:p w:rsidR="00252A7E" w:rsidP="44D234C6" w:rsidRDefault="00252A7E" w14:paraId="1CB400F9" w14:textId="77777777">
      <w:pPr>
        <w:spacing w:after="0"/>
        <w:rPr>
          <w:rFonts w:ascii="Arial" w:hAnsi="Arial" w:eastAsia="Arial" w:cs="Arial"/>
        </w:rPr>
      </w:pPr>
      <w:r>
        <w:rPr>
          <w:rFonts w:ascii="Arial" w:hAnsi="Arial"/>
          <w:b/>
        </w:rPr>
        <w:t>Awgrym:</w:t>
      </w:r>
      <w:r>
        <w:rPr>
          <w:rFonts w:ascii="Arial" w:hAnsi="Arial"/>
        </w:rPr>
        <w:t xml:space="preserve"> Os oes nifer o gynrychiolwyr yn berthnasol, dewiswch y rhai sydd fwyaf addas i’ch sefydliad, ar sail eu rôl, eu dylanwad a’u haliniad â’ch nodau. Blaenoriaethwch gynrychiolwyr sydd mewn sefyllfa i gefnogi ac eirioli dros drafnidiaeth gymunedol.</w:t>
      </w:r>
    </w:p>
    <w:p w:rsidR="00252A7E" w:rsidP="44D234C6" w:rsidRDefault="00252A7E" w14:paraId="779D9B4B" w14:textId="77777777">
      <w:pPr>
        <w:spacing w:after="0"/>
        <w:rPr>
          <w:rFonts w:ascii="Arial" w:hAnsi="Arial" w:eastAsia="Arial" w:cs="Arial"/>
          <w:b/>
          <w:bCs/>
        </w:rPr>
      </w:pPr>
    </w:p>
    <w:p w:rsidR="00252A7E" w:rsidP="44D234C6" w:rsidRDefault="00252A7E" w14:paraId="2C235BB8" w14:textId="2D24CB72">
      <w:pPr>
        <w:spacing w:after="0"/>
        <w:rPr>
          <w:rFonts w:ascii="Arial" w:hAnsi="Arial" w:eastAsia="Arial" w:cs="Arial"/>
        </w:rPr>
      </w:pPr>
      <w:r>
        <w:rPr>
          <w:rFonts w:ascii="Arial" w:hAnsi="Arial"/>
          <w:b/>
          <w:bCs/>
        </w:rPr>
        <w:t>Teilwra Gwahoddiadau</w:t>
      </w:r>
      <w:r>
        <w:rPr>
          <w:rFonts w:ascii="Arial" w:hAnsi="Arial"/>
        </w:rPr>
        <w:br/>
      </w:r>
      <w:r>
        <w:rPr>
          <w:rFonts w:ascii="Arial" w:hAnsi="Arial"/>
        </w:rPr>
        <w:t>Addaswch eich gwahoddiad gan ddefnyddio templed CTA, gan ganolbwyntio ar faterion neu fuddion penodol sy’n berthnasol i etholaeth y cynrychiolydd. Tynnwch sylw at sut mae eich gwasanaeth yn effeithio ar eu cymuned ac yn cyd-fynd â’u blaenoriaethau.</w:t>
      </w:r>
    </w:p>
    <w:p w:rsidR="00252A7E" w:rsidP="44D234C6" w:rsidRDefault="00252A7E" w14:paraId="1DD4BF91" w14:textId="4F703F29">
      <w:pPr>
        <w:pStyle w:val="NoSpacing"/>
        <w:rPr>
          <w:rFonts w:ascii="Arial" w:hAnsi="Arial" w:eastAsia="Arial" w:cs="Arial"/>
        </w:rPr>
      </w:pPr>
      <w:r>
        <w:br/>
      </w:r>
      <w:r>
        <w:rPr>
          <w:rFonts w:ascii="Arial" w:hAnsi="Arial"/>
        </w:rPr>
        <w:t xml:space="preserve">Gwahoddwch nhw i ymweld â’ch gwasanaeth naill ai yn ystod neu cyn Wythnos Trafnidiaeth Gymunedol (12 - 16 Hydref). </w:t>
      </w:r>
      <w:r w:rsidR="00840ED6">
        <w:rPr>
          <w:rFonts w:ascii="Arial" w:hAnsi="Arial"/>
        </w:rPr>
        <w:t>Ewch ati i gy</w:t>
      </w:r>
      <w:r>
        <w:rPr>
          <w:rFonts w:ascii="Arial" w:hAnsi="Arial"/>
        </w:rPr>
        <w:t xml:space="preserve">dnabod eu hamserlenni prysur ac anfon gwahoddiadau cyn gynted â phosibl. </w:t>
      </w:r>
    </w:p>
    <w:p w:rsidR="00252A7E" w:rsidP="44D234C6" w:rsidRDefault="00252A7E" w14:paraId="7630B4A5" w14:textId="77777777">
      <w:pPr>
        <w:spacing w:after="0"/>
        <w:rPr>
          <w:rFonts w:ascii="Arial" w:hAnsi="Arial" w:eastAsia="Arial" w:cs="Arial"/>
          <w:b/>
          <w:bCs/>
        </w:rPr>
      </w:pPr>
    </w:p>
    <w:p w:rsidRPr="00252A7E" w:rsidR="00252A7E" w:rsidP="44D234C6" w:rsidRDefault="00252A7E" w14:paraId="12E40099" w14:textId="1D44413C">
      <w:pPr>
        <w:spacing w:after="0"/>
      </w:pPr>
      <w:r>
        <w:rPr>
          <w:rFonts w:ascii="Arial" w:hAnsi="Arial"/>
          <w:b/>
          <w:bCs/>
        </w:rPr>
        <w:t>Cydlynu Amserlenni Ymweliadau</w:t>
      </w:r>
      <w:r>
        <w:rPr>
          <w:rFonts w:ascii="Arial" w:hAnsi="Arial"/>
        </w:rPr>
        <w:br/>
      </w:r>
      <w:r>
        <w:rPr>
          <w:rFonts w:ascii="Arial" w:hAnsi="Arial"/>
        </w:rPr>
        <w:t>Cysylltwch i drefnu ymweliad o fewn dyddiadau WythnosTG26. Cysylltu â nhw eto’n gwrtais os oes angen, gan gynnig cymorth gydag amserlennu a logisteg i wneud yr ymweliad mor llyfn â phosibl.</w:t>
      </w:r>
    </w:p>
    <w:p w:rsidR="7C5BC2F1" w:rsidP="7C5BC2F1" w:rsidRDefault="7C5BC2F1" w14:paraId="475A1ADF" w14:textId="4F987F05"/>
    <w:p w:rsidR="76607434" w:rsidP="76607434" w:rsidRDefault="76607434" w14:paraId="7BC59CD9" w14:textId="259D2FED">
      <w:pPr>
        <w:spacing w:after="0"/>
        <w:rPr>
          <w:rFonts w:ascii="Arial" w:hAnsi="Arial" w:eastAsia="Arial" w:cs="Arial"/>
        </w:rPr>
      </w:pPr>
    </w:p>
    <w:p w:rsidR="76607434" w:rsidP="76607434" w:rsidRDefault="76607434" w14:paraId="131425DB" w14:textId="03B0AFD5">
      <w:pPr>
        <w:spacing w:after="0"/>
        <w:rPr>
          <w:rFonts w:ascii="Arial" w:hAnsi="Arial" w:eastAsia="Arial" w:cs="Arial"/>
        </w:rPr>
      </w:pPr>
    </w:p>
    <w:p w:rsidR="00252A7E" w:rsidP="44D234C6" w:rsidRDefault="00252A7E" w14:paraId="4DB1EF0C" w14:textId="77777777">
      <w:pPr>
        <w:spacing w:after="0"/>
        <w:rPr>
          <w:rFonts w:ascii="Arial" w:hAnsi="Arial" w:eastAsia="Arial" w:cs="Arial"/>
        </w:rPr>
      </w:pPr>
    </w:p>
    <w:p w:rsidRPr="00252A7E" w:rsidR="00252A7E" w:rsidP="44D234C6" w:rsidRDefault="00840ED6" w14:paraId="6151FB51" w14:textId="170C03A5">
      <w:pPr>
        <w:pStyle w:val="Heading2"/>
        <w:numPr>
          <w:ilvl w:val="0"/>
          <w:numId w:val="12"/>
        </w:numPr>
        <w:spacing w:before="0" w:after="0"/>
        <w:rPr>
          <w:rFonts w:ascii="Arial" w:hAnsi="Arial" w:eastAsia="Arial" w:cs="Arial"/>
          <w:color w:val="279CD8"/>
        </w:rPr>
      </w:pPr>
      <w:r>
        <w:rPr>
          <w:rFonts w:ascii="Arial" w:hAnsi="Arial"/>
          <w:color w:val="279CD8"/>
        </w:rPr>
        <w:t>Tywys</w:t>
      </w:r>
      <w:r w:rsidR="00252A7E">
        <w:rPr>
          <w:rFonts w:ascii="Arial" w:hAnsi="Arial"/>
          <w:color w:val="279CD8"/>
        </w:rPr>
        <w:t xml:space="preserve"> Cynrychiolwyr Lleol fel rhan o Wythnos Trafnidiaeth Gymunedol (12-16 Hydref)</w:t>
      </w:r>
    </w:p>
    <w:p w:rsidR="76607434" w:rsidP="76607434" w:rsidRDefault="76607434" w14:paraId="70316B4C" w14:textId="5C725666"/>
    <w:p w:rsidRPr="00252A7E" w:rsidR="00252A7E" w:rsidP="44D234C6" w:rsidRDefault="00252A7E" w14:paraId="4143F448" w14:textId="77777777">
      <w:pPr>
        <w:spacing w:after="0"/>
        <w:rPr>
          <w:rFonts w:ascii="Arial" w:hAnsi="Arial" w:eastAsia="Arial" w:cs="Arial"/>
          <w:b/>
          <w:bCs/>
        </w:rPr>
      </w:pPr>
      <w:r>
        <w:rPr>
          <w:rFonts w:ascii="Arial" w:hAnsi="Arial"/>
          <w:b/>
          <w:bCs/>
        </w:rPr>
        <w:t>Croeso ac Ymgysylltu</w:t>
      </w:r>
      <w:r>
        <w:rPr>
          <w:rFonts w:ascii="Arial" w:hAnsi="Arial"/>
        </w:rPr>
        <w:br/>
      </w:r>
      <w:r>
        <w:rPr>
          <w:rFonts w:ascii="Arial" w:hAnsi="Arial"/>
        </w:rPr>
        <w:t>Rhowch wybodaeth i’ch staff a’ch gwirfoddolwyr am amserlen yr ymweliad a’r cynrychiolwyr allweddol a fydd yn bresennol. Neilltuwch staff i arwain y cynrychiolwyr a sicrhau eu bod yn deall gweithrediadau eich gwasanaeth.</w:t>
      </w:r>
    </w:p>
    <w:p w:rsidR="00252A7E" w:rsidP="44D234C6" w:rsidRDefault="00252A7E" w14:paraId="212329CB" w14:textId="2033DFA3">
      <w:pPr>
        <w:spacing w:after="0"/>
        <w:rPr>
          <w:rFonts w:ascii="Arial" w:hAnsi="Arial" w:eastAsia="Arial" w:cs="Arial"/>
        </w:rPr>
      </w:pPr>
      <w:r>
        <w:br/>
      </w:r>
      <w:r>
        <w:rPr>
          <w:rFonts w:ascii="Arial" w:hAnsi="Arial"/>
        </w:rPr>
        <w:t>Yn ystod yr ymweliad, cyfarchwch y cynrychiolwyr yn gynnes, cyflwynwch nhw i staff allweddol, gwirfoddolwyr a theithwyr, a chynigiwch daith o amgylch eich cyfleusterau, gan arddangos ardaloedd fel eich fflyd, swyddfeydd a chydlynu gwirfoddolwyr. Anogwch ryngweithio â theithwyr, yn enwedig y rheini sy’n elwa o’r gwasanaeth.</w:t>
      </w:r>
    </w:p>
    <w:p w:rsidRPr="00252A7E" w:rsidR="00252A7E" w:rsidP="44D234C6" w:rsidRDefault="00252A7E" w14:paraId="3E9AAFB7" w14:textId="77777777">
      <w:pPr>
        <w:spacing w:after="0"/>
        <w:rPr>
          <w:rFonts w:ascii="Arial" w:hAnsi="Arial" w:eastAsia="Arial" w:cs="Arial"/>
        </w:rPr>
      </w:pPr>
    </w:p>
    <w:p w:rsidR="00252A7E" w:rsidP="44D234C6" w:rsidRDefault="00252A7E" w14:paraId="3DD739E4" w14:textId="0126BE9A">
      <w:pPr>
        <w:spacing w:after="0"/>
        <w:rPr>
          <w:rFonts w:ascii="Arial" w:hAnsi="Arial" w:eastAsia="Arial" w:cs="Arial"/>
        </w:rPr>
      </w:pPr>
      <w:r>
        <w:rPr>
          <w:rFonts w:ascii="Arial" w:hAnsi="Arial"/>
          <w:b/>
          <w:bCs/>
        </w:rPr>
        <w:t>Dangos Effaith eich Gwasanaeth</w:t>
      </w:r>
      <w:r>
        <w:rPr>
          <w:rFonts w:ascii="Arial" w:hAnsi="Arial"/>
        </w:rPr>
        <w:br/>
      </w:r>
      <w:r>
        <w:rPr>
          <w:rFonts w:ascii="Arial" w:hAnsi="Arial"/>
        </w:rPr>
        <w:t>Rhannwch straeon am lwyddiant sy’n dangos yr effaith gadarnhaol ar gymunedau lleol, fel gwell mynediad at ofal iechyd, addysg, a llai o deimlo’n ynysig. Rhowch adroddiadau uniongyrchol gan deithwyr neu aelodau o’r gymuned sydd wedi cael cymorth gan eich gwasanaeth. Tynnwch sylw at heriau, gan gynnwys anghenion cyllido, moderneiddio’r fflyd, a phrinder gweithlu.</w:t>
      </w:r>
    </w:p>
    <w:p w:rsidR="60F4D5BF" w:rsidP="60F4D5BF" w:rsidRDefault="2D382A07" w14:paraId="6784212E" w14:textId="42C3D76C">
      <w:pPr>
        <w:spacing w:before="240" w:after="240"/>
        <w:rPr>
          <w:rFonts w:ascii="Arial" w:hAnsi="Arial" w:eastAsia="Arial" w:cs="Arial"/>
        </w:rPr>
      </w:pPr>
      <w:r>
        <w:rPr>
          <w:rFonts w:ascii="Arial" w:hAnsi="Arial"/>
          <w:b/>
          <w:bCs/>
        </w:rPr>
        <w:t>Rhann</w:t>
      </w:r>
      <w:r w:rsidR="00840ED6">
        <w:rPr>
          <w:rFonts w:ascii="Arial" w:hAnsi="Arial"/>
          <w:b/>
          <w:bCs/>
        </w:rPr>
        <w:t>u</w:t>
      </w:r>
      <w:r>
        <w:rPr>
          <w:rFonts w:ascii="Arial" w:hAnsi="Arial"/>
          <w:b/>
          <w:bCs/>
        </w:rPr>
        <w:t xml:space="preserve"> Straeon Llwyddiant Lleol</w:t>
      </w:r>
      <w:r>
        <w:rPr>
          <w:rFonts w:ascii="Arial" w:hAnsi="Arial"/>
        </w:rPr>
        <w:t>: Dangoswch effaith gadarnhaol eich gwasanaeth ar y gymuned. Canolbwyntiwch ar ganlyniadau diriaethol fel gwell mynediad at ofal iechyd, addysg, cyfleoedd cyflogaeth, a llai o ynysigrwydd cymdeithasol. Defnyddiwch ddyfyniadau neu straeon byr gan deithwyr, gwirfoddolwyr neu drigolion lleol sydd wedi elwa’n uniongyrchol. Mae tystebau personol yn bwerus ac yn gofiadwy.</w:t>
      </w:r>
    </w:p>
    <w:p w:rsidR="2D382A07" w:rsidP="44D234C6" w:rsidRDefault="2D382A07" w14:paraId="4D948DF5" w14:textId="4720CAC8">
      <w:pPr>
        <w:spacing w:before="240" w:after="240"/>
        <w:rPr>
          <w:rFonts w:ascii="Arial" w:hAnsi="Arial" w:eastAsia="Arial" w:cs="Arial"/>
        </w:rPr>
      </w:pPr>
      <w:r>
        <w:rPr>
          <w:rFonts w:ascii="Arial" w:hAnsi="Arial"/>
          <w:b/>
          <w:bCs/>
        </w:rPr>
        <w:t>Tynnu sylw at y Prif Heriau:</w:t>
      </w:r>
      <w:r>
        <w:rPr>
          <w:rFonts w:ascii="Arial" w:hAnsi="Arial"/>
        </w:rPr>
        <w:t xml:space="preserve"> Byddwch yn onest am rwystrau presennol fel:</w:t>
      </w:r>
    </w:p>
    <w:p w:rsidR="2D382A07" w:rsidP="44D234C6" w:rsidRDefault="2D382A07" w14:paraId="0DE6E7B6" w14:textId="0D9891D7">
      <w:pPr>
        <w:pStyle w:val="ListParagraph"/>
        <w:numPr>
          <w:ilvl w:val="0"/>
          <w:numId w:val="16"/>
        </w:numPr>
        <w:spacing w:before="240" w:after="240"/>
        <w:rPr>
          <w:rFonts w:ascii="Arial" w:hAnsi="Arial" w:eastAsia="Arial" w:cs="Arial"/>
        </w:rPr>
      </w:pPr>
      <w:r>
        <w:rPr>
          <w:rFonts w:ascii="Arial" w:hAnsi="Arial"/>
        </w:rPr>
        <w:t>Cyllid annigonol neu ansicr</w:t>
      </w:r>
    </w:p>
    <w:p w:rsidR="2D382A07" w:rsidP="44D234C6" w:rsidRDefault="2D382A07" w14:paraId="24A13784" w14:textId="32651F73">
      <w:pPr>
        <w:pStyle w:val="ListParagraph"/>
        <w:numPr>
          <w:ilvl w:val="0"/>
          <w:numId w:val="16"/>
        </w:numPr>
        <w:spacing w:before="240" w:after="240"/>
        <w:rPr>
          <w:rFonts w:ascii="Arial" w:hAnsi="Arial" w:eastAsia="Arial" w:cs="Arial"/>
        </w:rPr>
      </w:pPr>
      <w:r>
        <w:rPr>
          <w:rFonts w:ascii="Arial" w:hAnsi="Arial"/>
        </w:rPr>
        <w:t>Yr angen i foderneiddio’r fflyd (e.e. newid i gerbydau mwy gwyrdd)</w:t>
      </w:r>
    </w:p>
    <w:p w:rsidR="6D1A36C9" w:rsidP="7C5BC2F1" w:rsidRDefault="6D1A36C9" w14:paraId="67D5DC6A" w14:textId="70E2B8BC">
      <w:pPr>
        <w:pStyle w:val="ListParagraph"/>
        <w:numPr>
          <w:ilvl w:val="0"/>
          <w:numId w:val="16"/>
        </w:numPr>
        <w:spacing w:before="240" w:after="240"/>
        <w:rPr>
          <w:rFonts w:ascii="Arial" w:hAnsi="Arial" w:eastAsia="Arial" w:cs="Arial"/>
        </w:rPr>
      </w:pPr>
      <w:r>
        <w:rPr>
          <w:rFonts w:ascii="Arial" w:hAnsi="Arial"/>
        </w:rPr>
        <w:t>Prinder gweithlu, yn enwedig ymysg gyrwyr a gwirfoddolwyr, gan gynnwys effaith trwyddedau D1 ar recriwtio a chadw staff</w:t>
      </w:r>
    </w:p>
    <w:p w:rsidR="2D382A07" w:rsidP="44D234C6" w:rsidRDefault="2D382A07" w14:paraId="4B9D669C" w14:textId="7D0559AC">
      <w:pPr>
        <w:spacing w:before="240" w:after="240"/>
        <w:rPr>
          <w:rFonts w:ascii="Arial" w:hAnsi="Arial" w:eastAsia="Arial" w:cs="Arial"/>
        </w:rPr>
      </w:pPr>
      <w:r>
        <w:rPr>
          <w:rFonts w:ascii="Arial" w:hAnsi="Arial"/>
          <w:b/>
          <w:bCs/>
        </w:rPr>
        <w:t>Gwahoddwch nhw i Weithredu:</w:t>
      </w:r>
      <w:r>
        <w:rPr>
          <w:rFonts w:ascii="Arial" w:hAnsi="Arial"/>
        </w:rPr>
        <w:t xml:space="preserve"> Gofynnwch i’ch cynrychiolydd sut gall gefnogi eich gwaith ac awgrymu ffyrdd clir o helpu y gellir gweithredu arnynt, fel:</w:t>
      </w:r>
    </w:p>
    <w:p w:rsidR="2D382A07" w:rsidP="44D234C6" w:rsidRDefault="2D382A07" w14:paraId="288FD1E5" w14:textId="0D454D76">
      <w:pPr>
        <w:pStyle w:val="ListParagraph"/>
        <w:numPr>
          <w:ilvl w:val="0"/>
          <w:numId w:val="16"/>
        </w:numPr>
        <w:spacing w:before="240" w:after="240"/>
        <w:rPr>
          <w:rFonts w:ascii="Arial" w:hAnsi="Arial" w:eastAsia="Arial" w:cs="Arial"/>
        </w:rPr>
      </w:pPr>
      <w:r>
        <w:rPr>
          <w:rFonts w:ascii="Arial" w:hAnsi="Arial"/>
        </w:rPr>
        <w:t>Codi eich pryderon yn y Senedd drwy gwestiwn neu gynnig</w:t>
      </w:r>
    </w:p>
    <w:p w:rsidRPr="00840ED6" w:rsidR="2D382A07" w:rsidP="44D234C6" w:rsidRDefault="2D382A07" w14:paraId="32779B24" w14:textId="35F5F8D4">
      <w:pPr>
        <w:pStyle w:val="ListParagraph"/>
        <w:numPr>
          <w:ilvl w:val="0"/>
          <w:numId w:val="16"/>
        </w:numPr>
        <w:spacing w:before="240" w:after="240"/>
        <w:rPr>
          <w:rFonts w:ascii="Arial" w:hAnsi="Arial" w:eastAsia="Arial" w:cs="Arial"/>
        </w:rPr>
      </w:pPr>
      <w:r>
        <w:rPr>
          <w:rFonts w:ascii="Arial" w:hAnsi="Arial"/>
        </w:rPr>
        <w:t>Hyrwyddo trafnidiaeth gymunedol yn nhrafodaethau cyllideb cynghorau lleol</w:t>
      </w:r>
    </w:p>
    <w:p w:rsidR="00840ED6" w:rsidP="00840ED6" w:rsidRDefault="00840ED6" w14:paraId="2BA7DEA6" w14:textId="77777777">
      <w:pPr>
        <w:pStyle w:val="ListParagraph"/>
        <w:spacing w:before="240" w:after="240"/>
        <w:rPr>
          <w:rFonts w:ascii="Arial" w:hAnsi="Arial" w:eastAsia="Arial" w:cs="Arial"/>
        </w:rPr>
      </w:pPr>
    </w:p>
    <w:p w:rsidR="0032448A" w:rsidP="7C5BC2F1" w:rsidRDefault="2D382A07" w14:paraId="7E290B46" w14:textId="7DA46D78">
      <w:pPr>
        <w:pStyle w:val="ListParagraph"/>
        <w:numPr>
          <w:ilvl w:val="0"/>
          <w:numId w:val="16"/>
        </w:numPr>
        <w:spacing w:before="240" w:after="240"/>
        <w:rPr>
          <w:rFonts w:ascii="Arial" w:hAnsi="Arial" w:eastAsia="Arial" w:cs="Arial"/>
        </w:rPr>
      </w:pPr>
      <w:r>
        <w:rPr>
          <w:rFonts w:ascii="Arial" w:hAnsi="Arial"/>
        </w:rPr>
        <w:t>Defnyddio eu pŵer cynnull i ddod â rhanddeiliaid at ei gilydd (e.e. yr Adran Gwaith a Phensiynau, y GIG, awdurdodau trafnidiaeth)</w:t>
      </w:r>
    </w:p>
    <w:p w:rsidR="2D382A07" w:rsidP="44D234C6" w:rsidRDefault="2D382A07" w14:paraId="12FDAE85" w14:textId="5D7F77F0">
      <w:pPr>
        <w:spacing w:before="240" w:after="240"/>
        <w:rPr>
          <w:rFonts w:ascii="Arial" w:hAnsi="Arial" w:eastAsia="Arial" w:cs="Arial"/>
        </w:rPr>
      </w:pPr>
      <w:r>
        <w:rPr>
          <w:rFonts w:ascii="Arial" w:hAnsi="Arial"/>
          <w:b/>
          <w:bCs/>
        </w:rPr>
        <w:t>Gwneud Pethau’n Hawdd:</w:t>
      </w:r>
      <w:r>
        <w:rPr>
          <w:rFonts w:ascii="Arial" w:hAnsi="Arial"/>
        </w:rPr>
        <w:t xml:space="preserve"> Rhowch ddeunyddiau briffio, ystadegau a negeseuon allweddol iddynt y gallant eu defnyddio mewn lleoliadau cyhoeddus neu wleidyddol.</w:t>
      </w:r>
    </w:p>
    <w:p w:rsidRPr="00252A7E" w:rsidR="00252A7E" w:rsidP="44D234C6" w:rsidRDefault="00252A7E" w14:paraId="75C8DBDF" w14:textId="16584876">
      <w:pPr>
        <w:spacing w:after="0"/>
        <w:rPr>
          <w:rFonts w:ascii="Arial" w:hAnsi="Arial" w:eastAsia="Arial" w:cs="Arial"/>
        </w:rPr>
      </w:pPr>
      <w:r>
        <w:rPr>
          <w:rFonts w:ascii="Arial" w:hAnsi="Arial"/>
          <w:b/>
          <w:bCs/>
        </w:rPr>
        <w:t>Paratoi adnoddau ar gyfer Ymgysylltu â’r Cyfryngau</w:t>
      </w:r>
      <w:r>
        <w:rPr>
          <w:rFonts w:ascii="Arial" w:hAnsi="Arial"/>
        </w:rPr>
        <w:br/>
      </w:r>
      <w:r>
        <w:rPr>
          <w:rFonts w:ascii="Arial" w:hAnsi="Arial"/>
        </w:rPr>
        <w:t>Parato</w:t>
      </w:r>
      <w:r w:rsidR="00840ED6">
        <w:rPr>
          <w:rFonts w:ascii="Arial" w:hAnsi="Arial"/>
        </w:rPr>
        <w:t>wch</w:t>
      </w:r>
      <w:r>
        <w:rPr>
          <w:rFonts w:ascii="Arial" w:hAnsi="Arial"/>
        </w:rPr>
        <w:t xml:space="preserve"> </w:t>
      </w:r>
      <w:r w:rsidR="00840ED6">
        <w:rPr>
          <w:rFonts w:ascii="Arial" w:hAnsi="Arial"/>
        </w:rPr>
        <w:t>d</w:t>
      </w:r>
      <w:r>
        <w:rPr>
          <w:rFonts w:ascii="Arial" w:hAnsi="Arial"/>
        </w:rPr>
        <w:t xml:space="preserve">datganiad i’r wasg ar gyfer cyfryngau lleol gan ddefnyddio templed CTA. Os oes modd, trefnwch i ohebwyr neu ffotograffwyr lleol roi sylw i’r ymweliad. Postiwch ddiweddariadau, lluniau a fideos ar y cyfryngau cymdeithasol, gan dagio’r cynrychiolwyr i </w:t>
      </w:r>
      <w:r w:rsidR="00840ED6">
        <w:rPr>
          <w:rFonts w:ascii="Arial" w:hAnsi="Arial"/>
        </w:rPr>
        <w:t>fod yn fwy amlwg</w:t>
      </w:r>
      <w:r>
        <w:rPr>
          <w:rFonts w:ascii="Arial" w:hAnsi="Arial"/>
        </w:rPr>
        <w:t>.</w:t>
      </w:r>
    </w:p>
    <w:p w:rsidRPr="00252A7E" w:rsidR="00252A7E" w:rsidP="44D234C6" w:rsidRDefault="00252A7E" w14:paraId="35A7E23D" w14:textId="031AE09F">
      <w:pPr>
        <w:spacing w:after="0" w:line="240" w:lineRule="auto"/>
        <w:rPr>
          <w:rFonts w:ascii="Arial" w:hAnsi="Arial" w:eastAsia="Arial" w:cs="Arial"/>
          <w:kern w:val="0"/>
          <w:lang w:eastAsia="en-GB"/>
          <w14:ligatures w14:val="none"/>
        </w:rPr>
      </w:pPr>
    </w:p>
    <w:p w:rsidRPr="00252A7E" w:rsidR="00252A7E" w:rsidP="44D234C6" w:rsidRDefault="00252A7E" w14:paraId="049F0B1E" w14:textId="77777777">
      <w:pPr>
        <w:pStyle w:val="Heading2"/>
        <w:numPr>
          <w:ilvl w:val="0"/>
          <w:numId w:val="12"/>
        </w:numPr>
        <w:spacing w:before="0" w:after="0"/>
        <w:rPr>
          <w:rFonts w:ascii="Arial" w:hAnsi="Arial" w:eastAsia="Arial" w:cs="Arial"/>
          <w:color w:val="279CD8"/>
        </w:rPr>
      </w:pPr>
      <w:r>
        <w:rPr>
          <w:rFonts w:ascii="Arial" w:hAnsi="Arial"/>
          <w:color w:val="279CD8"/>
        </w:rPr>
        <w:t>Camau Dilynol ar ôl Ymweliad</w:t>
      </w:r>
    </w:p>
    <w:p w:rsidR="00252A7E" w:rsidP="44D234C6" w:rsidRDefault="00252A7E" w14:paraId="647A1FEA" w14:textId="065FEF87">
      <w:pPr>
        <w:spacing w:after="0"/>
        <w:rPr>
          <w:rFonts w:ascii="Arial" w:hAnsi="Arial" w:eastAsia="Arial" w:cs="Arial"/>
        </w:rPr>
      </w:pPr>
      <w:r>
        <w:rPr>
          <w:rFonts w:ascii="Arial" w:hAnsi="Arial"/>
          <w:b/>
          <w:bCs/>
        </w:rPr>
        <w:t>Anfon Neges o Ddiolch</w:t>
      </w:r>
      <w:r>
        <w:rPr>
          <w:rFonts w:ascii="Arial" w:hAnsi="Arial"/>
        </w:rPr>
        <w:br/>
      </w:r>
      <w:r>
        <w:rPr>
          <w:rFonts w:ascii="Arial" w:hAnsi="Arial"/>
        </w:rPr>
        <w:t>Ar ôl yr ymweliad, anfonwch lythyr diolch personol neu e-bost at bob cynrychiolydd, yn mynegi gwerthfawrogiad o’u hamser a’u cyfranogiad yn ystod WythnosTG26. Atgyfnerthwch bwysigrwydd eu cefnogaeth i gyllid a buddsoddiad parhaus mewn gwasanaethau trafnidiaeth gymunedol.</w:t>
      </w:r>
    </w:p>
    <w:p w:rsidRPr="00252A7E" w:rsidR="00252A7E" w:rsidP="44D234C6" w:rsidRDefault="00252A7E" w14:paraId="307B13F1" w14:textId="77777777">
      <w:pPr>
        <w:spacing w:after="0"/>
        <w:rPr>
          <w:rFonts w:ascii="Arial" w:hAnsi="Arial" w:eastAsia="Arial" w:cs="Arial"/>
        </w:rPr>
      </w:pPr>
    </w:p>
    <w:p w:rsidR="00252A7E" w:rsidP="44D234C6" w:rsidRDefault="00252A7E" w14:paraId="3C273FAE" w14:textId="77777777">
      <w:pPr>
        <w:spacing w:after="0"/>
        <w:rPr>
          <w:rFonts w:ascii="Arial" w:hAnsi="Arial" w:eastAsia="Arial" w:cs="Arial"/>
        </w:rPr>
      </w:pPr>
      <w:r>
        <w:rPr>
          <w:rFonts w:ascii="Arial" w:hAnsi="Arial"/>
          <w:b/>
          <w:bCs/>
        </w:rPr>
        <w:t>Adolygu Llwyddiant yr Ymweliad</w:t>
      </w:r>
      <w:r>
        <w:rPr>
          <w:rFonts w:ascii="Arial" w:hAnsi="Arial"/>
        </w:rPr>
        <w:br/>
      </w:r>
      <w:r>
        <w:rPr>
          <w:rFonts w:ascii="Arial" w:hAnsi="Arial"/>
        </w:rPr>
        <w:t>Gwerthuswch effeithiolrwydd yr ymweliad drwy ystyried a wnaeth y cynrychiolwyr ymgysylltu’n ystyrlon â’ch gwasanaeth, a gafodd negeseuon allweddol eu cyfleu, ac a gafwyd unrhyw adborth ar unwaith neu gymorth.</w:t>
      </w:r>
    </w:p>
    <w:p w:rsidRPr="00252A7E" w:rsidR="00252A7E" w:rsidP="44D234C6" w:rsidRDefault="00252A7E" w14:paraId="5B974FBB" w14:textId="77777777">
      <w:pPr>
        <w:spacing w:after="0"/>
        <w:rPr>
          <w:rFonts w:ascii="Arial" w:hAnsi="Arial" w:eastAsia="Arial" w:cs="Arial"/>
        </w:rPr>
      </w:pPr>
    </w:p>
    <w:p w:rsidR="002E22A8" w:rsidP="2043EA27" w:rsidRDefault="00252A7E" w14:paraId="2E01E238" w14:textId="21D0BD7E">
      <w:pPr>
        <w:spacing w:after="0"/>
        <w:rPr>
          <w:rFonts w:ascii="Arial" w:hAnsi="Arial" w:eastAsia="Arial" w:cs="Arial"/>
        </w:rPr>
      </w:pPr>
      <w:r>
        <w:rPr>
          <w:rFonts w:ascii="Arial" w:hAnsi="Arial"/>
          <w:b/>
          <w:bCs/>
        </w:rPr>
        <w:t>Cynnal Ymgysylltiad</w:t>
      </w:r>
      <w:r>
        <w:rPr>
          <w:rFonts w:ascii="Arial" w:hAnsi="Arial"/>
        </w:rPr>
        <w:br/>
      </w:r>
      <w:r>
        <w:rPr>
          <w:rFonts w:ascii="Arial" w:hAnsi="Arial"/>
        </w:rPr>
        <w:t>Parhewch i ymgysylltu â chynrychiolwyr etholedig drwy anfon diweddariadau ar gynnydd eich gwasanaeth ac unrhyw ganlyniadau sy’n deillio o’u cefnogaeth. Gwahoddwch nhw i ddigwyddiadau neu gynulliadau yn y dyfodol i feithrin eiriolaeth barhaus dros Drafnidiaeth Gymunedol.</w:t>
      </w:r>
    </w:p>
    <w:sectPr w:rsidR="002E22A8" w:rsidSect="0076069A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 w:orient="portrait"/>
      <w:pgMar w:top="851" w:right="1440" w:bottom="0" w:left="1440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E14C5" w:rsidRDefault="00EE14C5" w14:paraId="53AA7211" w14:textId="77777777">
      <w:pPr>
        <w:spacing w:after="0" w:line="240" w:lineRule="auto"/>
      </w:pPr>
      <w:r>
        <w:separator/>
      </w:r>
    </w:p>
  </w:endnote>
  <w:endnote w:type="continuationSeparator" w:id="0">
    <w:p w:rsidR="00EE14C5" w:rsidRDefault="00EE14C5" w14:paraId="4FB844C0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7080" w:rsidRDefault="006A7080" w14:paraId="1B0EE98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p w:rsidR="006A7080" w:rsidRDefault="006A7080" w14:paraId="6D4B3358" w14:textId="77777777">
    <w:pPr>
      <w:pStyle w:val="Foo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4D33B99" wp14:editId="06A220C5">
          <wp:simplePos x="0" y="0"/>
          <wp:positionH relativeFrom="page">
            <wp:posOffset>-95250</wp:posOffset>
          </wp:positionH>
          <wp:positionV relativeFrom="paragraph">
            <wp:posOffset>-1136015</wp:posOffset>
          </wp:positionV>
          <wp:extent cx="7626985" cy="1343025"/>
          <wp:effectExtent l="0" t="0" r="0" b="9525"/>
          <wp:wrapTight wrapText="bothSides">
            <wp:wrapPolygon edited="0">
              <wp:start x="7823" y="0"/>
              <wp:lineTo x="4963" y="3064"/>
              <wp:lineTo x="4694" y="3677"/>
              <wp:lineTo x="4694" y="9498"/>
              <wp:lineTo x="0" y="13481"/>
              <wp:lineTo x="0" y="21447"/>
              <wp:lineTo x="21526" y="21447"/>
              <wp:lineTo x="21526" y="13481"/>
              <wp:lineTo x="18937" y="10111"/>
              <wp:lineTo x="18667" y="8579"/>
              <wp:lineTo x="17804" y="5515"/>
              <wp:lineTo x="17912" y="3370"/>
              <wp:lineTo x="16994" y="2757"/>
              <wp:lineTo x="12193" y="0"/>
              <wp:lineTo x="7823" y="0"/>
            </wp:wrapPolygon>
          </wp:wrapTight>
          <wp:docPr id="1419718390" name="Picture 1">
            <a:extLst xmlns:a="http://schemas.openxmlformats.org/drawingml/2006/main">
              <a:ext uri="{FF2B5EF4-FFF2-40B4-BE49-F238E27FC236}">
                <a16:creationId xmlns:a16="http://schemas.microsoft.com/office/drawing/2014/main" id="{3C64CBFD-B82A-4BD0-BFAC-2C13131D1B4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6985" cy="1343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6A7080" w:rsidP="23C1F73D" w:rsidRDefault="006A7080" w14:paraId="78FDB0CD" w14:textId="77777777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7080" w:rsidRDefault="006A7080" w14:paraId="5921158D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E14C5" w:rsidRDefault="00EE14C5" w14:paraId="7552E3D3" w14:textId="77777777">
      <w:pPr>
        <w:spacing w:after="0" w:line="240" w:lineRule="auto"/>
      </w:pPr>
      <w:r>
        <w:separator/>
      </w:r>
    </w:p>
  </w:footnote>
  <w:footnote w:type="continuationSeparator" w:id="0">
    <w:p w:rsidR="00EE14C5" w:rsidRDefault="00EE14C5" w14:paraId="46E9BFA6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7080" w:rsidRDefault="006A7080" w14:paraId="270CDC54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06A7080" w:rsidTr="64793BFA" w14:paraId="70118E82" w14:textId="77777777">
      <w:trPr>
        <w:trHeight w:val="300"/>
      </w:trPr>
      <w:tc>
        <w:tcPr>
          <w:tcW w:w="3005" w:type="dxa"/>
        </w:tcPr>
        <w:p w:rsidR="006A7080" w:rsidP="64793BFA" w:rsidRDefault="006A7080" w14:paraId="00191ED0" w14:textId="77777777">
          <w:pPr>
            <w:pStyle w:val="Header"/>
            <w:ind w:left="-115"/>
          </w:pPr>
        </w:p>
      </w:tc>
      <w:tc>
        <w:tcPr>
          <w:tcW w:w="3005" w:type="dxa"/>
        </w:tcPr>
        <w:p w:rsidR="006A7080" w:rsidP="64793BFA" w:rsidRDefault="006A7080" w14:paraId="5EBFB3CE" w14:textId="77777777">
          <w:pPr>
            <w:pStyle w:val="Header"/>
            <w:jc w:val="center"/>
          </w:pPr>
        </w:p>
      </w:tc>
      <w:tc>
        <w:tcPr>
          <w:tcW w:w="3005" w:type="dxa"/>
        </w:tcPr>
        <w:p w:rsidR="006A7080" w:rsidP="64793BFA" w:rsidRDefault="006A7080" w14:paraId="7B61C00C" w14:textId="77777777">
          <w:pPr>
            <w:pStyle w:val="Header"/>
            <w:ind w:right="-115"/>
            <w:jc w:val="right"/>
          </w:pPr>
        </w:p>
      </w:tc>
    </w:tr>
  </w:tbl>
  <w:p w:rsidR="006A7080" w:rsidP="64793BFA" w:rsidRDefault="006A7080" w14:paraId="6C94FEB2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7080" w:rsidRDefault="006A7080" w14:paraId="0DBD718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82BFF"/>
    <w:multiLevelType w:val="multilevel"/>
    <w:tmpl w:val="442496A8"/>
    <w:lvl w:ilvl="0">
      <w:start w:val="1"/>
      <w:numFmt w:val="bullet"/>
      <w:lvlText w:val=""/>
      <w:lvlJc w:val="left"/>
      <w:pPr>
        <w:tabs>
          <w:tab w:val="num" w:pos="6030"/>
        </w:tabs>
        <w:ind w:left="603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6750"/>
        </w:tabs>
        <w:ind w:left="675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7470"/>
        </w:tabs>
        <w:ind w:left="747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8190"/>
        </w:tabs>
        <w:ind w:left="819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8910"/>
        </w:tabs>
        <w:ind w:left="891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9630"/>
        </w:tabs>
        <w:ind w:left="963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10350"/>
        </w:tabs>
        <w:ind w:left="1035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1070"/>
        </w:tabs>
        <w:ind w:left="1107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1790"/>
        </w:tabs>
        <w:ind w:left="1179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039E054C"/>
    <w:multiLevelType w:val="multilevel"/>
    <w:tmpl w:val="E2241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07A338D3"/>
    <w:multiLevelType w:val="multilevel"/>
    <w:tmpl w:val="5B9E2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0B916916"/>
    <w:multiLevelType w:val="multilevel"/>
    <w:tmpl w:val="A0347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0D8A1600"/>
    <w:multiLevelType w:val="multilevel"/>
    <w:tmpl w:val="83084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0E741BCC"/>
    <w:multiLevelType w:val="multilevel"/>
    <w:tmpl w:val="172C6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15854519"/>
    <w:multiLevelType w:val="multilevel"/>
    <w:tmpl w:val="20A6E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1AF71A6E"/>
    <w:multiLevelType w:val="hybridMultilevel"/>
    <w:tmpl w:val="70F4D18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E22867"/>
    <w:multiLevelType w:val="multilevel"/>
    <w:tmpl w:val="568A6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 w15:restartNumberingAfterBreak="0">
    <w:nsid w:val="28451231"/>
    <w:multiLevelType w:val="multilevel"/>
    <w:tmpl w:val="358A5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 w15:restartNumberingAfterBreak="0">
    <w:nsid w:val="28841906"/>
    <w:multiLevelType w:val="multilevel"/>
    <w:tmpl w:val="40EAB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 w15:restartNumberingAfterBreak="0">
    <w:nsid w:val="30DB01BA"/>
    <w:multiLevelType w:val="multilevel"/>
    <w:tmpl w:val="F3A46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 w15:restartNumberingAfterBreak="0">
    <w:nsid w:val="345695DA"/>
    <w:multiLevelType w:val="hybridMultilevel"/>
    <w:tmpl w:val="A8544C9C"/>
    <w:lvl w:ilvl="0" w:tplc="749CF9A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D56CB5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7B28DC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EDE790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BC4B75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4B6ACA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646B53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B5C5FE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1CC13E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41370C02"/>
    <w:multiLevelType w:val="multilevel"/>
    <w:tmpl w:val="C5BA2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4" w15:restartNumberingAfterBreak="0">
    <w:nsid w:val="4F5F28BA"/>
    <w:multiLevelType w:val="multilevel"/>
    <w:tmpl w:val="61822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5" w15:restartNumberingAfterBreak="0">
    <w:nsid w:val="6261A130"/>
    <w:multiLevelType w:val="hybridMultilevel"/>
    <w:tmpl w:val="B29CC1BE"/>
    <w:lvl w:ilvl="0" w:tplc="2924A99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0EAEE9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E60B7C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99CA64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6EC0BA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706703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00EF75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1E210A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F70C28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68277AB8"/>
    <w:multiLevelType w:val="hybridMultilevel"/>
    <w:tmpl w:val="1AF443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66226E"/>
    <w:multiLevelType w:val="multilevel"/>
    <w:tmpl w:val="37F8B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8" w15:restartNumberingAfterBreak="0">
    <w:nsid w:val="6ECF3CE9"/>
    <w:multiLevelType w:val="multilevel"/>
    <w:tmpl w:val="0F06B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9" w15:restartNumberingAfterBreak="0">
    <w:nsid w:val="74140F4F"/>
    <w:multiLevelType w:val="hybridMultilevel"/>
    <w:tmpl w:val="67D24DE2"/>
    <w:lvl w:ilvl="0" w:tplc="66C06A9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56E708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7CA0A3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FA4354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F8CCAE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C1084A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002C92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35AFA0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DD898B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76C0D5E5"/>
    <w:multiLevelType w:val="hybridMultilevel"/>
    <w:tmpl w:val="73FAC8EE"/>
    <w:lvl w:ilvl="0" w:tplc="0876D13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09AFF1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99426D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478C53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FFE8D5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546D7A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292E84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67C33C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872038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7F203BE1"/>
    <w:multiLevelType w:val="multilevel"/>
    <w:tmpl w:val="C9963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106199163">
    <w:abstractNumId w:val="4"/>
  </w:num>
  <w:num w:numId="2" w16cid:durableId="1282608497">
    <w:abstractNumId w:val="8"/>
  </w:num>
  <w:num w:numId="3" w16cid:durableId="1358695767">
    <w:abstractNumId w:val="14"/>
  </w:num>
  <w:num w:numId="4" w16cid:durableId="1368331401">
    <w:abstractNumId w:val="13"/>
  </w:num>
  <w:num w:numId="5" w16cid:durableId="1397818507">
    <w:abstractNumId w:val="17"/>
  </w:num>
  <w:num w:numId="6" w16cid:durableId="1567033620">
    <w:abstractNumId w:val="16"/>
  </w:num>
  <w:num w:numId="7" w16cid:durableId="1621574335">
    <w:abstractNumId w:val="15"/>
  </w:num>
  <w:num w:numId="8" w16cid:durableId="1649432462">
    <w:abstractNumId w:val="20"/>
  </w:num>
  <w:num w:numId="9" w16cid:durableId="1724400243">
    <w:abstractNumId w:val="11"/>
  </w:num>
  <w:num w:numId="10" w16cid:durableId="1724672538">
    <w:abstractNumId w:val="6"/>
  </w:num>
  <w:num w:numId="11" w16cid:durableId="1845434102">
    <w:abstractNumId w:val="21"/>
  </w:num>
  <w:num w:numId="12" w16cid:durableId="2122142069">
    <w:abstractNumId w:val="7"/>
  </w:num>
  <w:num w:numId="13" w16cid:durableId="263617948">
    <w:abstractNumId w:val="0"/>
  </w:num>
  <w:num w:numId="14" w16cid:durableId="503059776">
    <w:abstractNumId w:val="2"/>
  </w:num>
  <w:num w:numId="15" w16cid:durableId="624507691">
    <w:abstractNumId w:val="5"/>
  </w:num>
  <w:num w:numId="16" w16cid:durableId="648091693">
    <w:abstractNumId w:val="1"/>
  </w:num>
  <w:num w:numId="17" w16cid:durableId="717977955">
    <w:abstractNumId w:val="19"/>
  </w:num>
  <w:num w:numId="18" w16cid:durableId="730930517">
    <w:abstractNumId w:val="12"/>
  </w:num>
  <w:num w:numId="19" w16cid:durableId="861629169">
    <w:abstractNumId w:val="18"/>
  </w:num>
  <w:num w:numId="20" w16cid:durableId="939071703">
    <w:abstractNumId w:val="3"/>
  </w:num>
  <w:num w:numId="21" w16cid:durableId="990250182">
    <w:abstractNumId w:val="9"/>
  </w:num>
  <w:num w:numId="22" w16cid:durableId="995305316">
    <w:abstractNumId w:val="1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2A8"/>
    <w:rsid w:val="00000000"/>
    <w:rsid w:val="00005BA7"/>
    <w:rsid w:val="000124FD"/>
    <w:rsid w:val="0001748E"/>
    <w:rsid w:val="00034662"/>
    <w:rsid w:val="00042645"/>
    <w:rsid w:val="00044286"/>
    <w:rsid w:val="000A4900"/>
    <w:rsid w:val="000B1307"/>
    <w:rsid w:val="000B397E"/>
    <w:rsid w:val="000C16A6"/>
    <w:rsid w:val="000D4253"/>
    <w:rsid w:val="00100F6B"/>
    <w:rsid w:val="00143BBA"/>
    <w:rsid w:val="00166AFB"/>
    <w:rsid w:val="00170E50"/>
    <w:rsid w:val="001869F3"/>
    <w:rsid w:val="00192262"/>
    <w:rsid w:val="00194E46"/>
    <w:rsid w:val="001C1B14"/>
    <w:rsid w:val="001D1840"/>
    <w:rsid w:val="00215196"/>
    <w:rsid w:val="0023421B"/>
    <w:rsid w:val="00250D14"/>
    <w:rsid w:val="00252A7E"/>
    <w:rsid w:val="00257C30"/>
    <w:rsid w:val="002673C5"/>
    <w:rsid w:val="0028314A"/>
    <w:rsid w:val="00290607"/>
    <w:rsid w:val="002A60AF"/>
    <w:rsid w:val="002C1CD4"/>
    <w:rsid w:val="002C3168"/>
    <w:rsid w:val="002D5D38"/>
    <w:rsid w:val="002E22A8"/>
    <w:rsid w:val="00321B5B"/>
    <w:rsid w:val="0032448A"/>
    <w:rsid w:val="00335CCB"/>
    <w:rsid w:val="00343C06"/>
    <w:rsid w:val="003553F7"/>
    <w:rsid w:val="00356A8D"/>
    <w:rsid w:val="00364488"/>
    <w:rsid w:val="003775EB"/>
    <w:rsid w:val="003B6DA9"/>
    <w:rsid w:val="003C0FE3"/>
    <w:rsid w:val="003C6646"/>
    <w:rsid w:val="004065B2"/>
    <w:rsid w:val="00414E09"/>
    <w:rsid w:val="00426DCE"/>
    <w:rsid w:val="00487C44"/>
    <w:rsid w:val="004A1A88"/>
    <w:rsid w:val="004A653F"/>
    <w:rsid w:val="004B26B2"/>
    <w:rsid w:val="004C0043"/>
    <w:rsid w:val="004D2835"/>
    <w:rsid w:val="004D4340"/>
    <w:rsid w:val="004E7559"/>
    <w:rsid w:val="004F6B40"/>
    <w:rsid w:val="004F6C87"/>
    <w:rsid w:val="0050032B"/>
    <w:rsid w:val="00501DB8"/>
    <w:rsid w:val="0050712D"/>
    <w:rsid w:val="005130EC"/>
    <w:rsid w:val="005137C7"/>
    <w:rsid w:val="00531ACF"/>
    <w:rsid w:val="0057263C"/>
    <w:rsid w:val="0059173F"/>
    <w:rsid w:val="005B638C"/>
    <w:rsid w:val="005C28D7"/>
    <w:rsid w:val="005F45D5"/>
    <w:rsid w:val="0061264E"/>
    <w:rsid w:val="00623922"/>
    <w:rsid w:val="00636E05"/>
    <w:rsid w:val="006379E1"/>
    <w:rsid w:val="00660576"/>
    <w:rsid w:val="006909F9"/>
    <w:rsid w:val="006A7080"/>
    <w:rsid w:val="006C0ED1"/>
    <w:rsid w:val="006C6FC2"/>
    <w:rsid w:val="006F5614"/>
    <w:rsid w:val="00711187"/>
    <w:rsid w:val="00731010"/>
    <w:rsid w:val="0074076F"/>
    <w:rsid w:val="00747DE5"/>
    <w:rsid w:val="00750615"/>
    <w:rsid w:val="00752D8A"/>
    <w:rsid w:val="0075314E"/>
    <w:rsid w:val="0076069A"/>
    <w:rsid w:val="00762D17"/>
    <w:rsid w:val="00763C9C"/>
    <w:rsid w:val="00764C2E"/>
    <w:rsid w:val="00764F01"/>
    <w:rsid w:val="00776B61"/>
    <w:rsid w:val="00793562"/>
    <w:rsid w:val="007A5268"/>
    <w:rsid w:val="007B5F1F"/>
    <w:rsid w:val="007B7DE6"/>
    <w:rsid w:val="007D65B1"/>
    <w:rsid w:val="007E4EE1"/>
    <w:rsid w:val="007F18CD"/>
    <w:rsid w:val="00810AC7"/>
    <w:rsid w:val="00816DEC"/>
    <w:rsid w:val="00830F11"/>
    <w:rsid w:val="00837CB8"/>
    <w:rsid w:val="00840ED6"/>
    <w:rsid w:val="008722FC"/>
    <w:rsid w:val="00874FB1"/>
    <w:rsid w:val="00887C45"/>
    <w:rsid w:val="008911CC"/>
    <w:rsid w:val="008954FC"/>
    <w:rsid w:val="008C1254"/>
    <w:rsid w:val="008C5550"/>
    <w:rsid w:val="008E378B"/>
    <w:rsid w:val="008E7ABE"/>
    <w:rsid w:val="008F2745"/>
    <w:rsid w:val="008F5150"/>
    <w:rsid w:val="00931155"/>
    <w:rsid w:val="0095229C"/>
    <w:rsid w:val="00965639"/>
    <w:rsid w:val="00976712"/>
    <w:rsid w:val="009846DC"/>
    <w:rsid w:val="00997661"/>
    <w:rsid w:val="009A555A"/>
    <w:rsid w:val="009D6C89"/>
    <w:rsid w:val="009E7629"/>
    <w:rsid w:val="00A14C74"/>
    <w:rsid w:val="00A2614E"/>
    <w:rsid w:val="00A30073"/>
    <w:rsid w:val="00A407B9"/>
    <w:rsid w:val="00A47CA4"/>
    <w:rsid w:val="00A855FA"/>
    <w:rsid w:val="00AC3354"/>
    <w:rsid w:val="00AC623E"/>
    <w:rsid w:val="00AE42EC"/>
    <w:rsid w:val="00AF16AF"/>
    <w:rsid w:val="00B14936"/>
    <w:rsid w:val="00B21348"/>
    <w:rsid w:val="00B354FA"/>
    <w:rsid w:val="00B54462"/>
    <w:rsid w:val="00B917E9"/>
    <w:rsid w:val="00B92FEA"/>
    <w:rsid w:val="00C01920"/>
    <w:rsid w:val="00C0540C"/>
    <w:rsid w:val="00C11645"/>
    <w:rsid w:val="00C117E0"/>
    <w:rsid w:val="00C167D7"/>
    <w:rsid w:val="00C23DBC"/>
    <w:rsid w:val="00C37EF4"/>
    <w:rsid w:val="00C870D7"/>
    <w:rsid w:val="00C921F4"/>
    <w:rsid w:val="00C9456E"/>
    <w:rsid w:val="00C960AC"/>
    <w:rsid w:val="00C96655"/>
    <w:rsid w:val="00CA49C8"/>
    <w:rsid w:val="00CB2412"/>
    <w:rsid w:val="00CD142A"/>
    <w:rsid w:val="00CE2064"/>
    <w:rsid w:val="00CE3266"/>
    <w:rsid w:val="00CF567E"/>
    <w:rsid w:val="00D23596"/>
    <w:rsid w:val="00D32A6E"/>
    <w:rsid w:val="00D614D4"/>
    <w:rsid w:val="00D803AB"/>
    <w:rsid w:val="00D80A07"/>
    <w:rsid w:val="00D82615"/>
    <w:rsid w:val="00DA4B60"/>
    <w:rsid w:val="00DB1037"/>
    <w:rsid w:val="00DB39D3"/>
    <w:rsid w:val="00DB576F"/>
    <w:rsid w:val="00DC136F"/>
    <w:rsid w:val="00DE0786"/>
    <w:rsid w:val="00DE1B68"/>
    <w:rsid w:val="00DF5940"/>
    <w:rsid w:val="00E0139D"/>
    <w:rsid w:val="00E01EDE"/>
    <w:rsid w:val="00E046DF"/>
    <w:rsid w:val="00E04705"/>
    <w:rsid w:val="00E12F7D"/>
    <w:rsid w:val="00E54AE1"/>
    <w:rsid w:val="00E9574B"/>
    <w:rsid w:val="00EB04EE"/>
    <w:rsid w:val="00EB7892"/>
    <w:rsid w:val="00EC04A7"/>
    <w:rsid w:val="00EC427E"/>
    <w:rsid w:val="00EC6598"/>
    <w:rsid w:val="00ED0505"/>
    <w:rsid w:val="00EE14C5"/>
    <w:rsid w:val="00F132BB"/>
    <w:rsid w:val="00F13F8E"/>
    <w:rsid w:val="00F16E08"/>
    <w:rsid w:val="00F33098"/>
    <w:rsid w:val="00F46D6A"/>
    <w:rsid w:val="00F57A92"/>
    <w:rsid w:val="00F62135"/>
    <w:rsid w:val="00F65C5B"/>
    <w:rsid w:val="00F70122"/>
    <w:rsid w:val="00F904C8"/>
    <w:rsid w:val="00FC00C8"/>
    <w:rsid w:val="00FC7986"/>
    <w:rsid w:val="00FE1069"/>
    <w:rsid w:val="0688A328"/>
    <w:rsid w:val="07DC2574"/>
    <w:rsid w:val="08596E5F"/>
    <w:rsid w:val="0A0940F4"/>
    <w:rsid w:val="0A77EABD"/>
    <w:rsid w:val="0AFB0405"/>
    <w:rsid w:val="0B50503F"/>
    <w:rsid w:val="0C9F55A7"/>
    <w:rsid w:val="0CA0E8B5"/>
    <w:rsid w:val="0DBBB3C4"/>
    <w:rsid w:val="1142CC48"/>
    <w:rsid w:val="118FB0CF"/>
    <w:rsid w:val="124FC312"/>
    <w:rsid w:val="128E4855"/>
    <w:rsid w:val="12E998F3"/>
    <w:rsid w:val="13695BEE"/>
    <w:rsid w:val="14392D67"/>
    <w:rsid w:val="16D5D0BA"/>
    <w:rsid w:val="18A225DB"/>
    <w:rsid w:val="1915B268"/>
    <w:rsid w:val="19D3B86C"/>
    <w:rsid w:val="1E66AAFA"/>
    <w:rsid w:val="1E8F4E90"/>
    <w:rsid w:val="1EA14ECA"/>
    <w:rsid w:val="20270DE0"/>
    <w:rsid w:val="2043EA27"/>
    <w:rsid w:val="20607B19"/>
    <w:rsid w:val="212121A9"/>
    <w:rsid w:val="23C1F73D"/>
    <w:rsid w:val="24A1C7BD"/>
    <w:rsid w:val="254F9A15"/>
    <w:rsid w:val="26C761F7"/>
    <w:rsid w:val="26E30D60"/>
    <w:rsid w:val="274A69D0"/>
    <w:rsid w:val="28890D5D"/>
    <w:rsid w:val="28CB7DD3"/>
    <w:rsid w:val="2B4AE594"/>
    <w:rsid w:val="2BC8DF42"/>
    <w:rsid w:val="2C367C64"/>
    <w:rsid w:val="2D382A07"/>
    <w:rsid w:val="2F1E1E19"/>
    <w:rsid w:val="2F9AD811"/>
    <w:rsid w:val="305ECE4A"/>
    <w:rsid w:val="32F51ABA"/>
    <w:rsid w:val="34098FEF"/>
    <w:rsid w:val="340CA95D"/>
    <w:rsid w:val="3499A0CA"/>
    <w:rsid w:val="36ED9B6E"/>
    <w:rsid w:val="37F224AE"/>
    <w:rsid w:val="38FEF39A"/>
    <w:rsid w:val="3BE703F6"/>
    <w:rsid w:val="3D018CC9"/>
    <w:rsid w:val="3D058AA5"/>
    <w:rsid w:val="3F1ED0BA"/>
    <w:rsid w:val="408477CF"/>
    <w:rsid w:val="424EA824"/>
    <w:rsid w:val="44D234C6"/>
    <w:rsid w:val="4513D346"/>
    <w:rsid w:val="4569D9B2"/>
    <w:rsid w:val="458C7D10"/>
    <w:rsid w:val="45EFBDCE"/>
    <w:rsid w:val="468B3450"/>
    <w:rsid w:val="48A854CC"/>
    <w:rsid w:val="4912437E"/>
    <w:rsid w:val="4AFAB91A"/>
    <w:rsid w:val="4CEA0C9C"/>
    <w:rsid w:val="4D5511F3"/>
    <w:rsid w:val="4ECAF536"/>
    <w:rsid w:val="4ED78D0C"/>
    <w:rsid w:val="50ADFAF7"/>
    <w:rsid w:val="50D01CB6"/>
    <w:rsid w:val="5366D391"/>
    <w:rsid w:val="54DF6AAE"/>
    <w:rsid w:val="55252D9C"/>
    <w:rsid w:val="576BEB24"/>
    <w:rsid w:val="5784A8EF"/>
    <w:rsid w:val="579D145A"/>
    <w:rsid w:val="58928E39"/>
    <w:rsid w:val="58B614BC"/>
    <w:rsid w:val="5915F26A"/>
    <w:rsid w:val="59C194EA"/>
    <w:rsid w:val="5C71D62C"/>
    <w:rsid w:val="5C8D2260"/>
    <w:rsid w:val="5CF1A2DC"/>
    <w:rsid w:val="60F4D5BF"/>
    <w:rsid w:val="61B24C84"/>
    <w:rsid w:val="641275CB"/>
    <w:rsid w:val="64793BFA"/>
    <w:rsid w:val="6608ACD7"/>
    <w:rsid w:val="663B77BD"/>
    <w:rsid w:val="66EAB8D6"/>
    <w:rsid w:val="6B25D098"/>
    <w:rsid w:val="6B627753"/>
    <w:rsid w:val="6C437301"/>
    <w:rsid w:val="6C8C8281"/>
    <w:rsid w:val="6D098F0A"/>
    <w:rsid w:val="6D1A36C9"/>
    <w:rsid w:val="6DC99DEF"/>
    <w:rsid w:val="6DE7D379"/>
    <w:rsid w:val="6EE3BB5A"/>
    <w:rsid w:val="6FBFA1EA"/>
    <w:rsid w:val="6FF91981"/>
    <w:rsid w:val="70A0517C"/>
    <w:rsid w:val="70F1F9CD"/>
    <w:rsid w:val="71BCDEC9"/>
    <w:rsid w:val="729FEBF4"/>
    <w:rsid w:val="72F00588"/>
    <w:rsid w:val="7651E4BD"/>
    <w:rsid w:val="76607434"/>
    <w:rsid w:val="77790DA9"/>
    <w:rsid w:val="7899AC2A"/>
    <w:rsid w:val="7BA51D40"/>
    <w:rsid w:val="7BC69A70"/>
    <w:rsid w:val="7BD3B97E"/>
    <w:rsid w:val="7BD5CE96"/>
    <w:rsid w:val="7BDAEA8D"/>
    <w:rsid w:val="7C5BC2F1"/>
    <w:rsid w:val="7C6938E9"/>
    <w:rsid w:val="7CBCCB1C"/>
    <w:rsid w:val="7D484087"/>
    <w:rsid w:val="7FE85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3923E7"/>
  <w15:chartTrackingRefBased/>
  <w15:docId w15:val="{18D343D0-7FB4-4331-9507-2181D3178CF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cy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E22A8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E22A8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22A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22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22A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22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22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22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22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2E22A8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sid w:val="002E22A8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2E22A8"/>
    <w:rPr>
      <w:rFonts w:eastAsiaTheme="majorEastAsia" w:cstheme="majorBidi"/>
      <w:color w:val="2F5496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2E22A8"/>
    <w:rPr>
      <w:rFonts w:eastAsiaTheme="majorEastAsia" w:cstheme="majorBidi"/>
      <w:i/>
      <w:iCs/>
      <w:color w:val="2F5496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E22A8"/>
    <w:rPr>
      <w:rFonts w:eastAsiaTheme="majorEastAsia" w:cstheme="majorBidi"/>
      <w:color w:val="2F5496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2E22A8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2E22A8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2E22A8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2E22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22A8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2E22A8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22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2E22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22A8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2E22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22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22A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22A8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2E22A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22A8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252A7E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66EAB8D6"/>
    <w:rPr>
      <w:color w:val="0563C1"/>
      <w:u w:val="single"/>
    </w:rPr>
  </w:style>
  <w:style w:type="paragraph" w:styleId="CommentText">
    <w:name w:val="Comment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Comment Reference"/>
    <w:basedOn w:val="DefaultParagraphFont"/>
    <w:uiPriority w:val="99"/>
    <w:semiHidden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58928E39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58928E39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HeaderChar" w:customStyle="1">
    <w:name w:val="Header Char"/>
    <w:basedOn w:val="DefaultParagraphFont"/>
    <w:link w:val="Header"/>
    <w:uiPriority w:val="99"/>
    <w:rsid w:val="001869F3"/>
  </w:style>
  <w:style w:type="character" w:styleId="FooterChar" w:customStyle="1">
    <w:name w:val="Footer Char"/>
    <w:basedOn w:val="DefaultParagraphFont"/>
    <w:link w:val="Footer"/>
    <w:uiPriority w:val="99"/>
    <w:rsid w:val="002673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yperlink" Target="https://www.niassembly.gov.uk/your-mlas/locate-your-mla2/" TargetMode="External" Id="rId13" /><Relationship Type="http://schemas.openxmlformats.org/officeDocument/2006/relationships/header" Target="header2.xml" Id="rId18" /><Relationship Type="http://schemas.openxmlformats.org/officeDocument/2006/relationships/customXml" Target="../customXml/item3.xml" Id="rId3" /><Relationship Type="http://schemas.openxmlformats.org/officeDocument/2006/relationships/header" Target="header3.xml" Id="rId21" /><Relationship Type="http://schemas.openxmlformats.org/officeDocument/2006/relationships/webSettings" Target="webSettings.xml" Id="rId7" /><Relationship Type="http://schemas.openxmlformats.org/officeDocument/2006/relationships/hyperlink" Target="https://members.parliament.uk/FindYourMP" TargetMode="External" Id="rId12" /><Relationship Type="http://schemas.openxmlformats.org/officeDocument/2006/relationships/header" Target="header1.xml" Id="rId17" /><Relationship Type="http://schemas.openxmlformats.org/officeDocument/2006/relationships/customXml" Target="../customXml/item2.xml" Id="rId2" /><Relationship Type="http://schemas.openxmlformats.org/officeDocument/2006/relationships/hyperlink" Target="https://www.gov.uk/find-your-local-councillors" TargetMode="External" Id="rId16" /><Relationship Type="http://schemas.openxmlformats.org/officeDocument/2006/relationships/footer" Target="footer2.xml" Id="rId20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24" /><Relationship Type="http://schemas.openxmlformats.org/officeDocument/2006/relationships/styles" Target="styles.xml" Id="rId5" /><Relationship Type="http://schemas.openxmlformats.org/officeDocument/2006/relationships/hyperlink" Target="https://senedd.cymru/dod-o-hyd-i-aelod-o-r-senedd/" TargetMode="External" Id="rId15" /><Relationship Type="http://schemas.openxmlformats.org/officeDocument/2006/relationships/fontTable" Target="fontTable.xml" Id="rId23" /><Relationship Type="http://schemas.openxmlformats.org/officeDocument/2006/relationships/footer" Target="footer1.xm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https://www.parliament.scot/msps/current-and-previous-msps" TargetMode="External" Id="rId14" /><Relationship Type="http://schemas.openxmlformats.org/officeDocument/2006/relationships/footer" Target="footer3.xml" Id="rId22" /><Relationship Type="http://schemas.openxmlformats.org/officeDocument/2006/relationships/image" Target="/media/image4.png" Id="rId1433327668" /><Relationship Type="http://schemas.openxmlformats.org/officeDocument/2006/relationships/image" Target="/media/image5.png" Id="rId186390759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B7929F9D0BC94387BA3F7938516D9E" ma:contentTypeVersion="18" ma:contentTypeDescription="Create a new document." ma:contentTypeScope="" ma:versionID="314e37cab952745dd5190ee5decf498b">
  <xsd:schema xmlns:xsd="http://www.w3.org/2001/XMLSchema" xmlns:xs="http://www.w3.org/2001/XMLSchema" xmlns:p="http://schemas.microsoft.com/office/2006/metadata/properties" xmlns:ns2="08d85adc-dd1c-452d-8fe7-b421be960b0b" xmlns:ns3="4ea60a7f-d878-4887-88f7-2cc951fa916b" targetNamespace="http://schemas.microsoft.com/office/2006/metadata/properties" ma:root="true" ma:fieldsID="01df7d99ff46ae1415247464998ff26c" ns2:_="" ns3:_="">
    <xsd:import namespace="08d85adc-dd1c-452d-8fe7-b421be960b0b"/>
    <xsd:import namespace="4ea60a7f-d878-4887-88f7-2cc951fa91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d85adc-dd1c-452d-8fe7-b421be960b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e3e14f9-b93a-405f-876a-d63238e234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a60a7f-d878-4887-88f7-2cc951fa916b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5f942b93-2b37-4508-81d2-4119807f57f4}" ma:internalName="TaxCatchAll" ma:showField="CatchAllData" ma:web="4ea60a7f-d878-4887-88f7-2cc951fa91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8d85adc-dd1c-452d-8fe7-b421be960b0b">
      <Terms xmlns="http://schemas.microsoft.com/office/infopath/2007/PartnerControls"/>
    </lcf76f155ced4ddcb4097134ff3c332f>
    <TaxCatchAll xmlns="4ea60a7f-d878-4887-88f7-2cc951fa916b" xsi:nil="true"/>
  </documentManagement>
</p:properties>
</file>

<file path=customXml/itemProps1.xml><?xml version="1.0" encoding="utf-8"?>
<ds:datastoreItem xmlns:ds="http://schemas.openxmlformats.org/officeDocument/2006/customXml" ds:itemID="{C66288C5-99C5-4C14-9200-04A37C2DD5B1}"/>
</file>

<file path=customXml/itemProps2.xml><?xml version="1.0" encoding="utf-8"?>
<ds:datastoreItem xmlns:ds="http://schemas.openxmlformats.org/officeDocument/2006/customXml" ds:itemID="{4D13C9E7-FC90-494E-BFEB-0CFED5C6B1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79D97BC-BC3A-4A62-83A3-288E61425995}">
  <ds:schemaRefs>
    <ds:schemaRef ds:uri="http://schemas.microsoft.com/office/2006/metadata/properties"/>
    <ds:schemaRef ds:uri="http://schemas.microsoft.com/office/infopath/2007/PartnerControls"/>
    <ds:schemaRef ds:uri="611963c3-7eb3-441f-a5ac-b498ce024567"/>
    <ds:schemaRef ds:uri="3a73da47-5d5f-41fc-8617-1558ca529dba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Frances Campbell</dc:creator>
  <keywords/>
  <dc:description/>
  <lastModifiedBy>Jen O'Neill</lastModifiedBy>
  <revision>6</revision>
  <lastPrinted>2025-07-20T20:52:00.0000000Z</lastPrinted>
  <dcterms:created xsi:type="dcterms:W3CDTF">2026-07-15T08:55:00.0000000Z</dcterms:created>
  <dcterms:modified xsi:type="dcterms:W3CDTF">2026-08-04T16:41:57.0690118Z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0x010100ECB7929F9D0BC94387BA3F7938516D9E</vt:lpwstr>
  </property>
  <property fmtid="{D5CDD505-2E9C-101B-9397-08002B2CF9AE}" pid="3" name="MediaServiceImageTags">
    <vt:lpwstr/>
  </property>
</Properties>
</file>