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25" w:rsidRDefault="005E0E34" w:rsidP="00C54DCF">
      <w:pPr>
        <w:rPr>
          <w:sz w:val="38"/>
        </w:rPr>
      </w:pPr>
      <w:r w:rsidRPr="005E0E34">
        <w:rPr>
          <w:noProof/>
          <w:sz w:val="3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-695325</wp:posOffset>
            </wp:positionV>
            <wp:extent cx="1764030" cy="1649506"/>
            <wp:effectExtent l="0" t="0" r="7620" b="0"/>
            <wp:wrapNone/>
            <wp:docPr id="2" name="Picture 2" descr="C:\Users\Tom.CTA\OneDrive - Community Transport Association UK\Tom\6) Branding and Resources\1) Internal Brand Resources\1) CTA logo files\1) Primary Logo\Bilingual\CTA Logo - Billing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.CTA\OneDrive - Community Transport Association UK\Tom\6) Branding and Resources\1) Internal Brand Resources\1) CTA logo files\1) Primary Logo\Bilingual\CTA Logo - Billingu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6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DCF" w:rsidRDefault="00C54DCF" w:rsidP="00C54DCF"/>
    <w:p w:rsidR="005255F9" w:rsidRPr="005643CF" w:rsidRDefault="005643CF" w:rsidP="00C54DCF">
      <w:pPr>
        <w:rPr>
          <w:rFonts w:asciiTheme="minorHAnsi" w:hAnsiTheme="minorHAnsi" w:cstheme="minorHAnsi"/>
          <w:b/>
          <w:color w:val="009FE3"/>
          <w:sz w:val="40"/>
        </w:rPr>
      </w:pPr>
      <w:r w:rsidRPr="005643CF">
        <w:rPr>
          <w:rFonts w:asciiTheme="minorHAnsi" w:hAnsiTheme="minorHAnsi" w:cstheme="minorHAnsi"/>
          <w:b/>
          <w:color w:val="009FE3"/>
          <w:sz w:val="40"/>
        </w:rPr>
        <w:t xml:space="preserve">CTA </w:t>
      </w:r>
      <w:r w:rsidR="005255F9" w:rsidRPr="005255F9">
        <w:rPr>
          <w:rFonts w:asciiTheme="minorHAnsi" w:hAnsiTheme="minorHAnsi" w:cstheme="minorHAnsi"/>
          <w:b/>
          <w:color w:val="009FE3"/>
          <w:sz w:val="40"/>
        </w:rPr>
        <w:t>Ffurflen Gais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C54DCF" w:rsidTr="00C54DCF">
        <w:tc>
          <w:tcPr>
            <w:tcW w:w="9736" w:type="dxa"/>
          </w:tcPr>
          <w:p w:rsidR="00C54DCF" w:rsidRPr="00C54DCF" w:rsidRDefault="005255F9" w:rsidP="00C54DCF">
            <w:r w:rsidRPr="005255F9">
              <w:rPr>
                <w:rFonts w:asciiTheme="minorHAnsi" w:hAnsiTheme="minorHAnsi" w:cstheme="minorHAnsi"/>
                <w:b/>
              </w:rPr>
              <w:t xml:space="preserve">Swydd rydych chi’n ymgeisio amdani:  </w:t>
            </w:r>
            <w:r w:rsidRPr="005255F9">
              <w:t>YMDDIRIEDOLWR</w:t>
            </w:r>
          </w:p>
        </w:tc>
      </w:tr>
      <w:tr w:rsidR="00C54DCF" w:rsidTr="00C54DCF">
        <w:tc>
          <w:tcPr>
            <w:tcW w:w="9736" w:type="dxa"/>
          </w:tcPr>
          <w:p w:rsidR="00C54DCF" w:rsidRDefault="005255F9" w:rsidP="00C54DCF">
            <w:r w:rsidRPr="005255F9">
              <w:rPr>
                <w:rFonts w:asciiTheme="minorHAnsi" w:hAnsiTheme="minorHAnsi" w:cstheme="minorHAnsi"/>
                <w:b/>
              </w:rPr>
              <w:t>Dyddiad cau: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255F9">
              <w:t>Gwener</w:t>
            </w:r>
            <w:r w:rsidR="00C54DCF">
              <w:t xml:space="preserve"> 31 May</w:t>
            </w:r>
          </w:p>
        </w:tc>
      </w:tr>
      <w:tr w:rsidR="00C54DCF" w:rsidTr="00C54DCF">
        <w:tc>
          <w:tcPr>
            <w:tcW w:w="9736" w:type="dxa"/>
          </w:tcPr>
          <w:p w:rsid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Cyfarwyddiadau llenwi’r ffurflen:</w:t>
            </w:r>
          </w:p>
          <w:p w:rsidR="00C54DCF" w:rsidRDefault="005255F9" w:rsidP="00C54DCF">
            <w:r w:rsidRPr="005255F9">
              <w:t>Teipiwch yn y blychau rhyngweithiol llwyd uchod ac isod (bydd y rhain yn ehangu fel y gallwch deipio cymaint o destun ag sydd ei angen).</w:t>
            </w:r>
          </w:p>
        </w:tc>
      </w:tr>
      <w:tr w:rsidR="00C54DCF" w:rsidTr="00C54DCF">
        <w:tc>
          <w:tcPr>
            <w:tcW w:w="9736" w:type="dxa"/>
          </w:tcPr>
          <w:p w:rsidR="005255F9" w:rsidRDefault="005255F9" w:rsidP="00C54DCF">
            <w:pPr>
              <w:rPr>
                <w:rFonts w:asciiTheme="minorHAnsi" w:hAnsiTheme="minorHAnsi" w:cs="Arial"/>
                <w:b/>
                <w:bCs/>
              </w:rPr>
            </w:pPr>
            <w:r w:rsidRPr="005255F9">
              <w:rPr>
                <w:rFonts w:asciiTheme="minorHAnsi" w:hAnsiTheme="minorHAnsi" w:cs="Arial"/>
                <w:b/>
                <w:bCs/>
              </w:rPr>
              <w:t>Cyfarwyddiadau dychwelyd:</w:t>
            </w:r>
          </w:p>
          <w:p w:rsidR="00C54DCF" w:rsidRDefault="005255F9" w:rsidP="005255F9">
            <w:r>
              <w:t xml:space="preserve">Cyflwynwch y ffurflen hon, gyda’ch CV a’r ffurflen monitro cydraddoldeb cyn 12:00 ar </w:t>
            </w:r>
            <w:r w:rsidRPr="005255F9">
              <w:t xml:space="preserve">Gwener 31 May </w:t>
            </w:r>
            <w:r>
              <w:t xml:space="preserve">drwy ebost at </w:t>
            </w:r>
            <w:hyperlink r:id="rId7" w:history="1">
              <w:r w:rsidRPr="005B6B80">
                <w:rPr>
                  <w:rStyle w:val="Hyperlink"/>
                </w:rPr>
                <w:t>maxine@ctauk.org</w:t>
              </w:r>
            </w:hyperlink>
            <w:r>
              <w:t>. Cyfrifoldeb yr ymgeisydd yw sicrhau bod ceisiadau’n cael eu derbyn erbyn y dyddiad cau uchod.  Ni dderbynnir ceisiadau drwy’r post.</w:t>
            </w:r>
          </w:p>
        </w:tc>
      </w:tr>
    </w:tbl>
    <w:p w:rsidR="00C54DCF" w:rsidRDefault="00C54DCF" w:rsidP="00C54DCF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C54DCF" w:rsidTr="00C54DCF">
        <w:tc>
          <w:tcPr>
            <w:tcW w:w="9736" w:type="dxa"/>
            <w:gridSpan w:val="2"/>
            <w:shd w:val="clear" w:color="auto" w:fill="009FE3"/>
          </w:tcPr>
          <w:p w:rsidR="00C54DCF" w:rsidRP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t>Manylion personol a chyswllt</w:t>
            </w:r>
          </w:p>
        </w:tc>
      </w:tr>
      <w:tr w:rsidR="00C54DCF" w:rsidTr="00C54DCF">
        <w:tc>
          <w:tcPr>
            <w:tcW w:w="4868" w:type="dxa"/>
          </w:tcPr>
          <w:p w:rsidR="00C54DCF" w:rsidRP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3116A">
              <w:rPr>
                <w:rFonts w:ascii="Calibri" w:hAnsi="Calibri" w:cs="Arial"/>
                <w:b/>
                <w:bCs/>
                <w:lang w:val="cy-GB"/>
              </w:rPr>
              <w:t>Cyfenw:</w:t>
            </w:r>
            <w:r w:rsidR="00C54DCF" w:rsidRPr="00C54DCF">
              <w:rPr>
                <w:rFonts w:asciiTheme="minorHAnsi" w:hAnsiTheme="minorHAnsi" w:cstheme="minorHAnsi"/>
                <w:b/>
              </w:rPr>
              <w:t xml:space="preserve"> </w:t>
            </w:r>
            <w:r w:rsidR="00C54DCF"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C54DCF" w:rsidRPr="00C54DCF">
              <w:instrText xml:space="preserve"> FORMTEXT </w:instrText>
            </w:r>
            <w:r w:rsidR="00C54DCF" w:rsidRPr="00C54DCF">
              <w:fldChar w:fldCharType="separate"/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fldChar w:fldCharType="end"/>
            </w:r>
            <w:bookmarkEnd w:id="0"/>
          </w:p>
        </w:tc>
        <w:tc>
          <w:tcPr>
            <w:tcW w:w="4868" w:type="dxa"/>
          </w:tcPr>
          <w:p w:rsidR="00C54DCF" w:rsidRDefault="005255F9" w:rsidP="005255F9">
            <w:r w:rsidRPr="005255F9">
              <w:rPr>
                <w:rFonts w:asciiTheme="minorHAnsi" w:hAnsiTheme="minorHAnsi" w:cstheme="minorHAnsi"/>
                <w:b/>
              </w:rPr>
              <w:t>Rhif ffôn</w:t>
            </w:r>
            <w:r w:rsidR="00C54DCF">
              <w:t xml:space="preserve"> </w:t>
            </w:r>
            <w:r w:rsidR="00C54DCF"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4DCF" w:rsidRPr="00C54DCF">
              <w:instrText xml:space="preserve"> FORMTEXT </w:instrText>
            </w:r>
            <w:r w:rsidR="00C54DCF" w:rsidRPr="00C54DCF">
              <w:fldChar w:fldCharType="separate"/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fldChar w:fldCharType="end"/>
            </w:r>
          </w:p>
        </w:tc>
      </w:tr>
      <w:tr w:rsidR="00C54DCF" w:rsidTr="00C54DCF">
        <w:tc>
          <w:tcPr>
            <w:tcW w:w="4868" w:type="dxa"/>
          </w:tcPr>
          <w:p w:rsidR="00C54DCF" w:rsidRP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="Arial"/>
                <w:b/>
                <w:bCs/>
                <w:lang w:val="cy-GB"/>
              </w:rPr>
              <w:t xml:space="preserve">Enw cyntaf: </w:t>
            </w:r>
            <w:r w:rsidR="00C54DCF"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4DCF" w:rsidRPr="00C54DCF">
              <w:instrText xml:space="preserve"> FORMTEXT </w:instrText>
            </w:r>
            <w:r w:rsidR="00C54DCF" w:rsidRPr="00C54DCF">
              <w:fldChar w:fldCharType="separate"/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fldChar w:fldCharType="end"/>
            </w:r>
          </w:p>
        </w:tc>
        <w:tc>
          <w:tcPr>
            <w:tcW w:w="4868" w:type="dxa"/>
          </w:tcPr>
          <w:p w:rsidR="00C54DCF" w:rsidRDefault="005255F9" w:rsidP="00C54DCF">
            <w:r>
              <w:rPr>
                <w:rFonts w:asciiTheme="minorHAnsi" w:hAnsiTheme="minorHAnsi" w:cstheme="minorHAnsi"/>
                <w:b/>
              </w:rPr>
              <w:t>Ebost</w:t>
            </w:r>
            <w:r w:rsidR="00C54DCF" w:rsidRPr="00F60168">
              <w:rPr>
                <w:rFonts w:asciiTheme="minorHAnsi" w:hAnsiTheme="minorHAnsi" w:cstheme="minorHAnsi"/>
                <w:b/>
              </w:rPr>
              <w:t>:</w:t>
            </w:r>
            <w:r w:rsidR="00C54DCF">
              <w:t xml:space="preserve"> </w:t>
            </w:r>
            <w:r w:rsidR="00C54DCF"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54DCF" w:rsidRPr="00C54DCF">
              <w:instrText xml:space="preserve"> FORMTEXT </w:instrText>
            </w:r>
            <w:r w:rsidR="00C54DCF" w:rsidRPr="00C54DCF">
              <w:fldChar w:fldCharType="separate"/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t> </w:t>
            </w:r>
            <w:r w:rsidR="00C54DCF" w:rsidRPr="00C54DCF">
              <w:fldChar w:fldCharType="end"/>
            </w:r>
          </w:p>
        </w:tc>
      </w:tr>
      <w:tr w:rsidR="00C54DCF" w:rsidTr="00E564F6">
        <w:tc>
          <w:tcPr>
            <w:tcW w:w="9736" w:type="dxa"/>
            <w:gridSpan w:val="2"/>
          </w:tcPr>
          <w:p w:rsidR="005255F9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Cyfeiriad:</w:t>
            </w:r>
          </w:p>
          <w:p w:rsidR="00C54DCF" w:rsidRDefault="005255F9" w:rsidP="00C54DCF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C54DCF" w:rsidRDefault="00C54DCF" w:rsidP="00C54DCF"/>
          <w:p w:rsidR="00C54DCF" w:rsidRDefault="00C54DCF" w:rsidP="00C54DCF"/>
          <w:p w:rsidR="00C54DCF" w:rsidRDefault="00C54DCF" w:rsidP="00C54DCF"/>
        </w:tc>
      </w:tr>
      <w:tr w:rsidR="00C54DCF" w:rsidTr="008D669C">
        <w:tc>
          <w:tcPr>
            <w:tcW w:w="9736" w:type="dxa"/>
            <w:gridSpan w:val="2"/>
          </w:tcPr>
          <w:p w:rsidR="005255F9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Gyda pha fudiad(au) sy’n aelod(au) o CTA mae gennych gysylltiad ar hyn o bryd?</w:t>
            </w:r>
          </w:p>
          <w:p w:rsidR="00C54DCF" w:rsidRDefault="005255F9" w:rsidP="00C54DCF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  <w:tr w:rsidR="00C54DCF" w:rsidTr="006F0BBC">
        <w:tc>
          <w:tcPr>
            <w:tcW w:w="9736" w:type="dxa"/>
            <w:gridSpan w:val="2"/>
          </w:tcPr>
          <w:p w:rsidR="005255F9" w:rsidRPr="00C54DCF" w:rsidRDefault="005255F9" w:rsidP="00C54DCF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Beth yw eich rôl ar hyn o bryd yn y mudiad(au)?</w:t>
            </w:r>
          </w:p>
          <w:p w:rsidR="00C54DCF" w:rsidRDefault="00C54DCF" w:rsidP="00C54DCF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</w:tbl>
    <w:p w:rsidR="00C54DCF" w:rsidRDefault="00C54DCF" w:rsidP="00C54DCF"/>
    <w:p w:rsidR="00C54DCF" w:rsidRDefault="00C54DCF" w:rsidP="00C54DCF"/>
    <w:p w:rsidR="00C54DCF" w:rsidRDefault="00C54DCF" w:rsidP="00C54DCF"/>
    <w:p w:rsidR="00C54DCF" w:rsidRDefault="00C54DCF" w:rsidP="00C54DCF"/>
    <w:p w:rsidR="00C54DCF" w:rsidRDefault="00C54DCF" w:rsidP="00C54DCF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C54DCF" w:rsidTr="00C54DCF">
        <w:tc>
          <w:tcPr>
            <w:tcW w:w="9736" w:type="dxa"/>
            <w:shd w:val="clear" w:color="auto" w:fill="009FE3"/>
          </w:tcPr>
          <w:p w:rsidR="00C54DCF" w:rsidRDefault="005255F9" w:rsidP="00C54DCF"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lastRenderedPageBreak/>
              <w:t>Datganiad cefnogi</w:t>
            </w:r>
          </w:p>
        </w:tc>
      </w:tr>
      <w:tr w:rsidR="00C54DCF" w:rsidTr="00C54DCF">
        <w:tc>
          <w:tcPr>
            <w:tcW w:w="9736" w:type="dxa"/>
          </w:tcPr>
          <w:p w:rsidR="00C54DCF" w:rsidRDefault="005255F9" w:rsidP="00C54DCF">
            <w:r w:rsidRPr="005255F9">
              <w:t>Defnyddiwch y lle hwn i roi datganiad personol i gefnogi eich cais.  Dylech nodi’n eglur sut rydych chi’n bodloni’r nodweddion er mwyn cyflawni cyfrifoldebau ymddiriedolwr fel maen nhw’n cael eu dangos yn y disgrifiad rôl yn y pecyn recriwtio. Mae’n hanfodol bod pob ymgeisydd yn llenwi’r adran hon yn llawn.</w:t>
            </w:r>
          </w:p>
        </w:tc>
        <w:bookmarkStart w:id="1" w:name="_GoBack"/>
        <w:bookmarkEnd w:id="1"/>
      </w:tr>
      <w:tr w:rsidR="00C54DCF" w:rsidTr="00C54DCF">
        <w:tc>
          <w:tcPr>
            <w:tcW w:w="9736" w:type="dxa"/>
          </w:tcPr>
          <w:p w:rsidR="00C54DCF" w:rsidRDefault="00C54DCF" w:rsidP="00C54DCF"/>
          <w:p w:rsidR="00C54DCF" w:rsidRDefault="00C54DCF" w:rsidP="00C54DCF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Default="00C54DCF" w:rsidP="00C54DCF"/>
          <w:p w:rsidR="00C54DCF" w:rsidRPr="0053116A" w:rsidRDefault="00C54DCF" w:rsidP="00C54DCF"/>
        </w:tc>
      </w:tr>
    </w:tbl>
    <w:p w:rsidR="00C54DCF" w:rsidRDefault="00C54DCF" w:rsidP="00C54DCF">
      <w:pPr>
        <w:jc w:val="right"/>
      </w:pPr>
      <w:r>
        <w:tab/>
      </w:r>
      <w:r>
        <w:tab/>
      </w:r>
    </w:p>
    <w:p w:rsidR="00C54DCF" w:rsidRDefault="00C54DCF" w:rsidP="00C54DCF">
      <w:pPr>
        <w:jc w:val="right"/>
      </w:pPr>
      <w:r>
        <w:lastRenderedPageBreak/>
        <w:t>[Continue on separate sheet if necessary]</w:t>
      </w:r>
    </w:p>
    <w:p w:rsidR="005643CF" w:rsidRDefault="005643CF" w:rsidP="00C54DCF">
      <w:pPr>
        <w:jc w:val="right"/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5643CF" w:rsidTr="00033134">
        <w:tc>
          <w:tcPr>
            <w:tcW w:w="9736" w:type="dxa"/>
            <w:shd w:val="clear" w:color="auto" w:fill="009FE3"/>
          </w:tcPr>
          <w:p w:rsidR="005643CF" w:rsidRDefault="005255F9" w:rsidP="00033134"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t>Anerchiad etholiadol</w:t>
            </w:r>
          </w:p>
        </w:tc>
      </w:tr>
      <w:tr w:rsidR="005643CF" w:rsidTr="00033134">
        <w:tc>
          <w:tcPr>
            <w:tcW w:w="9736" w:type="dxa"/>
          </w:tcPr>
          <w:p w:rsidR="005643CF" w:rsidRDefault="005255F9" w:rsidP="00033134">
            <w:r w:rsidRPr="005255F9">
              <w:t>Os trefnir pleidlais, bydd aelodau CTA yn cael anerchiad etholiadol byr gan bob ymgeisydd. Dyma eich cyfle i gyfathrebu’n uniongyrchol â’r aelodau a fydd yn pleidleisio yn yr etholiad ynghylch yr hyn y byddwch chi’n ei gyfrannu i’r rôl a pham dylen nhw eich dewis chi. Yn y lle hwn ysgrifennwch eich anerchiad etholiadol. Ddylai hyn ddim bod yn fwy na 200 gair.</w:t>
            </w:r>
          </w:p>
        </w:tc>
      </w:tr>
      <w:tr w:rsidR="005643CF" w:rsidTr="00033134">
        <w:tc>
          <w:tcPr>
            <w:tcW w:w="9736" w:type="dxa"/>
          </w:tcPr>
          <w:p w:rsidR="005643CF" w:rsidRDefault="005643CF" w:rsidP="00033134"/>
          <w:p w:rsidR="005643CF" w:rsidRDefault="005643CF" w:rsidP="00033134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Default="005643CF" w:rsidP="00033134"/>
          <w:p w:rsidR="005643CF" w:rsidRPr="0053116A" w:rsidRDefault="005643CF" w:rsidP="00033134"/>
        </w:tc>
      </w:tr>
    </w:tbl>
    <w:p w:rsidR="005643CF" w:rsidRDefault="005643CF" w:rsidP="005643CF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C54DCF" w:rsidTr="00C54DCF">
        <w:tc>
          <w:tcPr>
            <w:tcW w:w="9736" w:type="dxa"/>
            <w:gridSpan w:val="2"/>
            <w:shd w:val="clear" w:color="auto" w:fill="009FE3"/>
          </w:tcPr>
          <w:p w:rsidR="00C54DCF" w:rsidRDefault="005255F9" w:rsidP="00C54DCF"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t>Cyfeiriadau</w:t>
            </w:r>
          </w:p>
        </w:tc>
      </w:tr>
      <w:tr w:rsidR="00C54DCF" w:rsidTr="00A94A92">
        <w:tc>
          <w:tcPr>
            <w:tcW w:w="9736" w:type="dxa"/>
            <w:gridSpan w:val="2"/>
          </w:tcPr>
          <w:p w:rsidR="00C54DCF" w:rsidRDefault="005255F9" w:rsidP="00C54DCF">
            <w:r w:rsidRPr="005255F9">
              <w:t>Rhowch fanylion dau unigolyn, nad ydyn nhw’n perthyn i chi, a fydd yn fodlon rhoi geirda perthnasol.  Dylai un o’r rhain fod o’r prif fudiad sy’n aelod o CTA y mae gennych gysylltiad ag ef, a nodwyd gennych ar dudalen gyntaf y ffurflen gais. Dylai’r ddau fod yn bobl sy’n gallu gwneud sylwadau’n awdurdodol ar eich gallu i gyflawni dyletswyddau rôl Ymddiriedolwr CTA.</w:t>
            </w:r>
          </w:p>
        </w:tc>
      </w:tr>
      <w:tr w:rsidR="005255F9" w:rsidTr="00C54DCF">
        <w:tc>
          <w:tcPr>
            <w:tcW w:w="4868" w:type="dxa"/>
          </w:tcPr>
          <w:p w:rsidR="005255F9" w:rsidRDefault="005255F9" w:rsidP="005255F9">
            <w:r w:rsidRPr="005255F9">
              <w:rPr>
                <w:rFonts w:asciiTheme="minorHAnsi" w:hAnsiTheme="minorHAnsi" w:cstheme="minorHAnsi"/>
                <w:b/>
              </w:rPr>
              <w:t>Enw</w:t>
            </w:r>
            <w:r w:rsidRPr="00C54DC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  <w:tc>
          <w:tcPr>
            <w:tcW w:w="4868" w:type="dxa"/>
          </w:tcPr>
          <w:p w:rsidR="005255F9" w:rsidRDefault="005255F9" w:rsidP="005255F9">
            <w:r w:rsidRPr="005255F9">
              <w:rPr>
                <w:rFonts w:asciiTheme="minorHAnsi" w:hAnsiTheme="minorHAnsi" w:cstheme="minorHAnsi"/>
                <w:b/>
              </w:rPr>
              <w:t>Enw</w:t>
            </w:r>
            <w:r w:rsidRPr="00C54DC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  <w:tr w:rsidR="005255F9" w:rsidTr="00C54DCF"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Sut rydych chi’n adnabod y canolwr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Sut rydych chi’n adnabod y canolwr</w:t>
            </w:r>
            <w:r>
              <w:rPr>
                <w:rFonts w:asciiTheme="minorHAnsi" w:hAnsiTheme="minorHAnsi" w:cstheme="minorHAnsi"/>
                <w:b/>
              </w:rPr>
              <w:t xml:space="preserve">? 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  <w:tr w:rsidR="005255F9" w:rsidTr="00C54DCF"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Cyfeiriad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</w:tc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Cyfeiriad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  <w:p w:rsidR="005255F9" w:rsidRDefault="005255F9" w:rsidP="005255F9"/>
        </w:tc>
      </w:tr>
      <w:tr w:rsidR="005255F9" w:rsidTr="00C54DCF"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Rhif ffôn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Rhif ffôn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  <w:tr w:rsidR="005255F9" w:rsidTr="00C54DCF"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Ebost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  <w:tc>
          <w:tcPr>
            <w:tcW w:w="4868" w:type="dxa"/>
          </w:tcPr>
          <w:p w:rsidR="005255F9" w:rsidRDefault="005255F9" w:rsidP="005255F9">
            <w:pPr>
              <w:rPr>
                <w:rFonts w:asciiTheme="minorHAnsi" w:hAnsiTheme="minorHAnsi" w:cstheme="minorHAnsi"/>
                <w:b/>
              </w:rPr>
            </w:pPr>
            <w:r w:rsidRPr="005255F9">
              <w:rPr>
                <w:rFonts w:asciiTheme="minorHAnsi" w:hAnsiTheme="minorHAnsi" w:cstheme="minorHAnsi"/>
                <w:b/>
              </w:rPr>
              <w:t>Ebost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255F9" w:rsidRDefault="005255F9" w:rsidP="005255F9">
            <w:r w:rsidRPr="00C54DC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54DCF">
              <w:instrText xml:space="preserve"> FORMTEXT </w:instrText>
            </w:r>
            <w:r w:rsidRPr="00C54DCF">
              <w:fldChar w:fldCharType="separate"/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t> </w:t>
            </w:r>
            <w:r w:rsidRPr="00C54DCF">
              <w:fldChar w:fldCharType="end"/>
            </w:r>
          </w:p>
        </w:tc>
      </w:tr>
    </w:tbl>
    <w:p w:rsidR="00C54DCF" w:rsidRDefault="00C54DCF" w:rsidP="00C54DCF"/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36"/>
      </w:tblGrid>
      <w:tr w:rsidR="005643CF" w:rsidTr="00033134">
        <w:tc>
          <w:tcPr>
            <w:tcW w:w="9736" w:type="dxa"/>
            <w:shd w:val="clear" w:color="auto" w:fill="009FE3"/>
          </w:tcPr>
          <w:p w:rsidR="005643CF" w:rsidRDefault="005255F9" w:rsidP="00033134">
            <w:r w:rsidRPr="005255F9">
              <w:rPr>
                <w:rFonts w:asciiTheme="minorHAnsi" w:hAnsiTheme="minorHAnsi" w:cstheme="minorHAnsi"/>
                <w:b/>
                <w:color w:val="FFFFFF" w:themeColor="background1"/>
                <w:sz w:val="26"/>
              </w:rPr>
              <w:t>Datganiad a Diogelu Data</w:t>
            </w:r>
          </w:p>
        </w:tc>
      </w:tr>
      <w:tr w:rsidR="005643CF" w:rsidTr="00033134">
        <w:tc>
          <w:tcPr>
            <w:tcW w:w="9736" w:type="dxa"/>
          </w:tcPr>
          <w:p w:rsidR="005255F9" w:rsidRDefault="005255F9" w:rsidP="005255F9">
            <w:r>
              <w:t>Wrth gyflwyno’r ffurflen hon drwy ebost rydych chi’n cytuno â’r amodau canlynol:</w:t>
            </w:r>
          </w:p>
          <w:p w:rsidR="005255F9" w:rsidRDefault="005255F9" w:rsidP="005255F9"/>
          <w:p w:rsidR="005255F9" w:rsidRDefault="005255F9" w:rsidP="005255F9">
            <w:r>
              <w:t xml:space="preserve">Yn unol â Rheoliadau Diogelu Data cyffredinol, rwyf yn deall y bydd y wybodaeth rwyf wedi’i rhoi ar y ffurflen hon yn cael ei storio gan y Gymdeithas Cludiant Cymunedol â llaw neu’n electronig yn ôl Polisi Preifatrwydd CTA, ac mae gennyf hawl i weld copi o’r wybodaeth sydd amdanaf ar ôl imi gael fy mhenodi. </w:t>
            </w:r>
          </w:p>
          <w:p w:rsidR="005255F9" w:rsidRDefault="005255F9" w:rsidP="005255F9"/>
          <w:p w:rsidR="005643CF" w:rsidRDefault="005255F9" w:rsidP="005255F9">
            <w:r>
              <w:t>Rwyf wedi darllen y pecyn gwybodaeth a gallaf gadarnhau fy mod yn gymwys i gael fy ystyried i’m penodi i’r corff hwn.  Hyd eithaf fy ngwybodaeth mae’r hyn yr wyf wedi’i roi ar y ffurflen hon yn gywir.  Rwyf yn deall y bydd rhoi gwybodaeth anghywir neu gamarweiniol, neu hepgor gwybodaeth berthnasol yn fwriadol, yn fy ngwahardd rhag cael fy mhenodi neu’n fy ngwneud yn agored i gael fy niswyddo o fewn y gweithdrefnau y cytunwyd arnynt.</w:t>
            </w:r>
          </w:p>
        </w:tc>
      </w:tr>
    </w:tbl>
    <w:p w:rsidR="005643CF" w:rsidRPr="00C54DCF" w:rsidRDefault="005643CF" w:rsidP="005643CF"/>
    <w:sectPr w:rsidR="005643CF" w:rsidRPr="00C54DCF" w:rsidSect="00C54D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CF" w:rsidRDefault="00C54DCF" w:rsidP="00C54DCF">
      <w:pPr>
        <w:spacing w:after="0" w:line="240" w:lineRule="auto"/>
      </w:pPr>
      <w:r>
        <w:separator/>
      </w:r>
    </w:p>
  </w:endnote>
  <w:endnote w:type="continuationSeparator" w:id="0">
    <w:p w:rsidR="00C54DCF" w:rsidRDefault="00C54DCF" w:rsidP="00C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CF" w:rsidRDefault="00C54DCF" w:rsidP="00C54DCF">
      <w:pPr>
        <w:spacing w:after="0" w:line="240" w:lineRule="auto"/>
      </w:pPr>
      <w:r>
        <w:separator/>
      </w:r>
    </w:p>
  </w:footnote>
  <w:footnote w:type="continuationSeparator" w:id="0">
    <w:p w:rsidR="00C54DCF" w:rsidRDefault="00C54DCF" w:rsidP="00C54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CF"/>
    <w:rsid w:val="00237225"/>
    <w:rsid w:val="005255F9"/>
    <w:rsid w:val="005643CF"/>
    <w:rsid w:val="005E0E34"/>
    <w:rsid w:val="00C54DCF"/>
    <w:rsid w:val="00CB1F19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1F36F-D24A-489E-9F66-2A5E83CB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CF"/>
    <w:pPr>
      <w:spacing w:line="276" w:lineRule="auto"/>
    </w:pPr>
    <w:rPr>
      <w:rFonts w:asciiTheme="majorHAnsi" w:hAnsiTheme="majorHAnsi" w:cs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D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DCF"/>
    <w:rPr>
      <w:rFonts w:asciiTheme="majorHAnsi" w:hAnsiTheme="majorHAnsi" w:cs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C5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DCF"/>
    <w:rPr>
      <w:rFonts w:asciiTheme="majorHAnsi" w:hAnsiTheme="majorHAnsi" w:cs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xine@ctau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CTAUK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Jeffery</dc:creator>
  <cp:keywords/>
  <dc:description/>
  <cp:lastModifiedBy>Tom Jeffery</cp:lastModifiedBy>
  <cp:revision>2</cp:revision>
  <dcterms:created xsi:type="dcterms:W3CDTF">2019-05-10T08:43:00Z</dcterms:created>
  <dcterms:modified xsi:type="dcterms:W3CDTF">2019-05-10T08:43:00Z</dcterms:modified>
</cp:coreProperties>
</file>