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2AE4A" w14:textId="21BAA343" w:rsidR="00C97F03" w:rsidRDefault="005869BB" w:rsidP="00C00C27">
      <w:pPr>
        <w:spacing w:after="261"/>
        <w:jc w:val="center"/>
        <w:rPr>
          <w:rFonts w:asciiTheme="minorHAnsi" w:hAnsiTheme="minorHAnsi" w:cstheme="minorHAnsi"/>
          <w:sz w:val="22"/>
          <w:szCs w:val="22"/>
        </w:rPr>
      </w:pPr>
      <w:r>
        <w:rPr>
          <w:noProof/>
          <w:lang w:eastAsia="en-GB"/>
        </w:rPr>
        <mc:AlternateContent>
          <mc:Choice Requires="wpg">
            <w:drawing>
              <wp:anchor distT="0" distB="0" distL="114300" distR="114300" simplePos="0" relativeHeight="251663360" behindDoc="0" locked="0" layoutInCell="1" allowOverlap="1" wp14:anchorId="036F3475" wp14:editId="6413032E">
                <wp:simplePos x="0" y="0"/>
                <wp:positionH relativeFrom="column">
                  <wp:posOffset>-909683</wp:posOffset>
                </wp:positionH>
                <wp:positionV relativeFrom="paragraph">
                  <wp:posOffset>-784225</wp:posOffset>
                </wp:positionV>
                <wp:extent cx="7627620" cy="1171786"/>
                <wp:effectExtent l="0" t="0" r="0" b="9525"/>
                <wp:wrapNone/>
                <wp:docPr id="9" name="Group 9"/>
                <wp:cNvGraphicFramePr/>
                <a:graphic xmlns:a="http://schemas.openxmlformats.org/drawingml/2006/main">
                  <a:graphicData uri="http://schemas.microsoft.com/office/word/2010/wordprocessingGroup">
                    <wpg:wgp>
                      <wpg:cNvGrpSpPr/>
                      <wpg:grpSpPr>
                        <a:xfrm>
                          <a:off x="0" y="0"/>
                          <a:ext cx="7627620" cy="1171786"/>
                          <a:chOff x="0" y="0"/>
                          <a:chExt cx="7627620" cy="1171786"/>
                        </a:xfrm>
                      </wpg:grpSpPr>
                      <wps:wsp>
                        <wps:cNvPr id="3" name="Rectangle 3"/>
                        <wps:cNvSpPr/>
                        <wps:spPr>
                          <a:xfrm>
                            <a:off x="0" y="0"/>
                            <a:ext cx="7627620" cy="1171786"/>
                          </a:xfrm>
                          <a:prstGeom prst="rect">
                            <a:avLst/>
                          </a:prstGeom>
                          <a:solidFill>
                            <a:srgbClr val="EBF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08667" y="211666"/>
                            <a:ext cx="5234940" cy="960120"/>
                          </a:xfrm>
                          <a:prstGeom prst="rect">
                            <a:avLst/>
                          </a:prstGeom>
                          <a:noFill/>
                          <a:ln w="9525">
                            <a:noFill/>
                            <a:miter lim="800000"/>
                            <a:headEnd/>
                            <a:tailEnd/>
                          </a:ln>
                        </wps:spPr>
                        <wps:txbx>
                          <w:txbxContent>
                            <w:p w14:paraId="2DE29DAD" w14:textId="77777777" w:rsidR="005869BB" w:rsidRPr="001565E7" w:rsidRDefault="005869BB" w:rsidP="005869BB">
                              <w:pPr>
                                <w:rPr>
                                  <w:rFonts w:asciiTheme="minorHAnsi" w:hAnsiTheme="minorHAnsi" w:cstheme="minorHAnsi"/>
                                  <w:b/>
                                </w:rPr>
                              </w:pPr>
                              <w:r w:rsidRPr="001565E7">
                                <w:rPr>
                                  <w:rFonts w:asciiTheme="minorHAnsi" w:hAnsiTheme="minorHAnsi" w:cstheme="minorHAnsi"/>
                                  <w:b/>
                                </w:rPr>
                                <w:t>Sharing External Resources</w:t>
                              </w:r>
                            </w:p>
                            <w:p w14:paraId="69C7D228" w14:textId="38FC9004" w:rsidR="005869BB" w:rsidRPr="00432D2D" w:rsidRDefault="005869BB" w:rsidP="005869BB">
                              <w:pPr>
                                <w:rPr>
                                  <w:sz w:val="22"/>
                                </w:rPr>
                              </w:pPr>
                              <w:r w:rsidRPr="005869BB">
                                <w:rPr>
                                  <w:rFonts w:ascii="Calibri Light" w:hAnsi="Calibri Light" w:cs="Calibri Light"/>
                                  <w:sz w:val="22"/>
                                </w:rPr>
                                <w:t>This resource was created by, and shared with the permission of,</w:t>
                              </w:r>
                              <w:r w:rsidRPr="00432D2D">
                                <w:rPr>
                                  <w:sz w:val="22"/>
                                </w:rPr>
                                <w:t xml:space="preserve"> </w:t>
                              </w:r>
                              <w:r>
                                <w:rPr>
                                  <w:rFonts w:asciiTheme="minorHAnsi" w:hAnsiTheme="minorHAnsi" w:cstheme="minorHAnsi"/>
                                  <w:b/>
                                  <w:sz w:val="22"/>
                                </w:rPr>
                                <w:t>Royston and District Community Transport</w:t>
                              </w:r>
                              <w:r w:rsidRPr="00432D2D">
                                <w:rPr>
                                  <w:sz w:val="22"/>
                                </w:rPr>
                                <w:t xml:space="preserve"> </w:t>
                              </w:r>
                              <w:r w:rsidRPr="005869BB">
                                <w:rPr>
                                  <w:rFonts w:ascii="Calibri Light" w:hAnsi="Calibri Light" w:cs="Calibri Light"/>
                                  <w:sz w:val="22"/>
                                </w:rPr>
                                <w:t>as a disclaimer to support drivers when returning to work.</w:t>
                              </w:r>
                              <w:r>
                                <w:rPr>
                                  <w:sz w:val="22"/>
                                </w:rPr>
                                <w:t xml:space="preserve"> </w:t>
                              </w:r>
                            </w:p>
                          </w:txbxContent>
                        </wps:txbx>
                        <wps:bodyPr rot="0" vert="horz" wrap="square" lIns="91440" tIns="45720" rIns="91440" bIns="45720" anchor="t" anchorCtr="0">
                          <a:noAutofit/>
                        </wps:bodyPr>
                      </wps:wsp>
                      <pic:pic xmlns:pic="http://schemas.openxmlformats.org/drawingml/2006/picture">
                        <pic:nvPicPr>
                          <pic:cNvPr id="6" name="Picture 6" descr="C:\Users\tom_j\Creative Cloud Files\Desktop\Work Documents\6) Branding and Resources\1) Internal Brand Resources\1) CTA logo files\1) Primary Logo\CTA Logo.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13267" y="99060"/>
                            <a:ext cx="1185333" cy="931333"/>
                          </a:xfrm>
                          <a:prstGeom prst="rect">
                            <a:avLst/>
                          </a:prstGeom>
                          <a:noFill/>
                          <a:ln>
                            <a:noFill/>
                          </a:ln>
                        </pic:spPr>
                      </pic:pic>
                      <pic:pic xmlns:pic="http://schemas.openxmlformats.org/drawingml/2006/picture">
                        <pic:nvPicPr>
                          <pic:cNvPr id="8" name="Picture 8" descr="C:\Users\tom_j\Creative Cloud Files\Desktop\Work Documents\6) Branding and Resources\1) Internal Brand Resources\1) CTA logo files\Shapes\Bookends\Bookend Two (Right)\CTA - Bookend Two.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981613" y="571499"/>
                            <a:ext cx="550334" cy="592667"/>
                          </a:xfrm>
                          <a:prstGeom prst="rect">
                            <a:avLst/>
                          </a:prstGeom>
                          <a:noFill/>
                          <a:ln>
                            <a:noFill/>
                          </a:ln>
                        </pic:spPr>
                      </pic:pic>
                    </wpg:wgp>
                  </a:graphicData>
                </a:graphic>
                <wp14:sizeRelV relativeFrom="margin">
                  <wp14:pctHeight>0</wp14:pctHeight>
                </wp14:sizeRelV>
              </wp:anchor>
            </w:drawing>
          </mc:Choice>
          <mc:Fallback>
            <w:pict>
              <v:group id="Group 9" o:spid="_x0000_s1026" style="position:absolute;left:0;text-align:left;margin-left:-71.65pt;margin-top:-61.75pt;width:600.6pt;height:92.25pt;z-index:251663360;mso-height-relative:margin" coordsize="76276,11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X0xqAUAAD8RAAAOAAAAZHJzL2Uyb0RvYy54bWzsWG1v2zYQ/j5g/4HQ&#10;p/VDYskvsiXUKRwnKQJkbZCm6BcDA01RNheJ5Eg6djbsv++OlJTECdagLbYVWJAoFHm8l4d3D89+&#10;/WZXV+SWGyuUnEbJYRwRLpkqhFxNo4/XZweTiFhHZUErJfk0uuM2enP04w+vtzrnfbVWVcENASXS&#10;5ls9jdbO6bzXs2zNa2oPleYSFktlaurg1ax6haFb0F5XvX4cp72tMoU2inFrYfYkLEZHXn9Zcube&#10;l6XljlTTCHxz/mn8c4nP3tFrmq8M1WvBGjfoF3hRUyHBaKfqhDpKNkY8UVULZpRVpTtkqu6pshSM&#10;+xggmiTei+atURvtY1nl25XuYAJo93D6YrXs3e2lIaKYRllEJK3hiLxVkiE0W73KQeKt0R/0pWkm&#10;VuENo92Vpsb/EAfZeVDvOlD5zhEGk+O0D7+APYO1JBkn40kaYGdrOJsn+9j69DM7e63hHvrXubPV&#10;kEL2HiX7dSh9WFPNPfgWMWhQGrQoXUFqUbmqOBkEpLxUB5PNLSD2tRh1kdJcG+veclUTHEwjA+Z9&#10;wtHbC+vgZEC0FUGrVlWiOBNV5V/MajmvDLmlUAWnx2fZ2Rn6DFseiVUShaXCbWEZZwDkNhg/cncV&#10;R7lKXvESMgeOuO898TXLOzuUMS5dEpbWtODB/CiGn9Y6Vjnu8L54hai5BPud7kZBKxmUtLqDl408&#10;buW+5LvN8d85FjZ3O7xlJV23uRZSmecUVBBVYznItyAFaBClpSruIGOMCoRjNTsTcG4X1LpLaoBh&#10;oB6ANd17eJSV2k4j1Ywislbm9+fmUR5SGlYjsgXGmkb2tw01PCLVuYRkz5LhECnOvwxHY6w583Bl&#10;+XBFbuq5gnRIgJ8180OUd1U7LI2qPwG5ztAqLFHJwPY0Ys60L3MXmBTomfHZzIsBrWnqLuQHzVA5&#10;oop5eb37RI1uktcBN7xTbYHRfC+HgyzulGq2caoUPsHvcW3whmJHivonqj4et3V/jbx2rHakv1f2&#10;xO1guo3Z6gvFbiyRar4GmuAzY9R2zWkBBxWyBx0HXkHGCFEgYZDl9mdVAAlTiNuDt0exSRpP0hS8&#10;ATLtJ0maNlzasu2oPxhmmAbItlkaJ5AFIVdbRS1LvJBIOjrAiieQqNmoP/KePViphYNbvBL1NJpg&#10;fTf3KsZ7KguwT3NHRRXGQDvP8IrbLXcgeH/IXfF827xv09jtJfEL000LlsNfcxXD6Mkl8/mWBXa5&#10;DdZtaHvqF+moqbnZ6INQXmIpKuHufAcEZ4FOydtLwTCV8OX+vkrbvIVVNEpgouCWQeHO88VHC53b&#10;wqn6l18Xc8OpE7eczCu1KQhcAtwuTri9cUovgAhuyIlimxo43S7SV+TYQFMHHRfwQkGuuFUb4AC7&#10;SF6RcwnJIGkVRB6vza9npFIrRYCzg/SlERDaHbmA2QUu4+BQyxWmbRtLiAyYRLC9srIaLsK2pB6L&#10;9/D1ESzLSmiIy9+JOG4OALDYa6eeOcPQqrUQhN7T8AogU9KuhbZAnjmvl7yAy/m8AFpl0Pc6KGVt&#10;hAx3NRQpXNaYaViuvj38oz+ZxXHWPz6Yj+L5wTAenx7MsuH4YByfjofxcJLMk/mfWG/JMN9YDuHT&#10;6kSLxnWYfeL8s71g0zWHLtN3q+EmbdkBHPKXcOsiFCkihL5aw7DZ8VVsneGOrXE63Lp+HhuJdsGj&#10;fg80nsGLiG2QDPoNr2VZnDYMgjhhE5kkk9FgAM2XpzWQhTE4BIa/Ba1hOB2btfTUeg5WcAh/IR9h&#10;8N1UP3z4Cj39ZVP9MPHfqX7fANjFsVI3XBbdgFxvFfnpSqzW7pVnhAO4b70Irnz/1ND/nxo8B2NV&#10;vYga0mySpAkUP7Q0o3EyzPxn00CiSA6jUTwYDAM3jLI+tkf/Ajf4D6PwKd2zUvONAn4N8PAdxg+/&#10;9zj6C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JVHM3+MAAAAN&#10;AQAADwAAAGRycy9kb3ducmV2LnhtbEyPwU7DMAyG70i8Q2QkbluSlY5Rmk7TBJwmJDYktFvWem21&#10;xqmarO3envQEN1v+9Pv70/VoGtZj52pLCuRcAEPKbVFTqeD78D5bAXNeU6EbS6jghg7W2f1dqpPC&#10;DvSF/d6XLISQS7SCyvs24dzlFRrt5rZFCrez7Yz2Ye1KXnR6COGm4QshltzomsKHSre4rTC/7K9G&#10;wcegh00k3/rd5by9HQ/x589OolKPD+PmFZjH0f/BMOkHdciC08leqXCsUTCTT1EU2GlaRDGwiRHx&#10;8wuwk4KlFMCzlP9vkf0CAAD//wMAUEsDBAoAAAAAAAAAIQDFHn6EDT4AAA0+AAAUAAAAZHJzL21l&#10;ZGlhL2ltYWdlMS5wbmeJUE5HDQoaCgAAAA1JSERSAAABHQAAAOAIBgAAAD4RsggAAAABc1JHQgCu&#10;zhzpAAAABGdBTUEAALGPC/xhBQAAAAlwSFlzAAAh1QAAIdUBBJy0nQAAPaJJREFUeF7tnQl4FEXa&#10;x91b3XXXa3e/vVRQztzX5JxJJtdkJpOZZI5MMjkm933fCYScBAIJIQcJAQKEGCCgBBAFRGWRQ3BZ&#10;Ds2HK4oI4rW667ouriIwX9VY3d8k6YQcPZOZ4f09z/sQqqqrq3qq/v1WdXfVPQAAAAAAAAAAAAAA&#10;AAAAAAAAAAAAAAAAAAAAAAAAAAAAAAAAAAAAAAAAAAAAmDFDQ0M/XVRaWrt///7fkSAAAADDsHv3&#10;7nmS4JCjzg6O2j179jxFggEAANhn2bJl0T5c7r+ffPwJrZOdPYgOAACGobW19WfJiYnrrObNv4UF&#10;B0QHAACD0dbWNl8iCh566olZOrEB0QEAwGAsW7o029XZWTecGmkgOgAAsMapU6ceSUxI2Dl/zlx6&#10;ODXSQHQAAGCF1tZWN38f37+NHE6NNBAdAACmxe3bt39WmFeY72Bj+xWTyIw0EB0AAKbM66+//ie1&#10;SvX8/KfmMAoMk4HoAAAwJZqamvx4Hp7vMQnLeAaiAwDApLh8+fK9GclplXZW1t8wicqdDEQHAIAJ&#10;09vb+5g6IuL43NlPMgrKRAxEBwCACVFfUyP19fb5J5OQTMZAdAAAGJfDhw/fm5qc3GxrZXWbSUQm&#10;ayA6AACMi1AgODJn1mxGAZmKgegAADAusx97fELv30zUQHQAABgXEB0AAIwKiA4AAEYFRAcAAKMC&#10;ogMAgFEB0QEAwKiA6AAAYFRAdAAAMCogOgAAGBUQHQAAjAqIDgAARgVEBwAAowKiAwCAUQHRAQDA&#10;qIDoAABgVEB0AAAwKiA6AAAYFRAdAACMCogOAABGBUQHAACjAqIDAIBRAdEBAMCogOgAAGBUQHQA&#10;ADAqIDoAABgVEB0AAIwKiA4AAEYFRGfmuHz58r2XLl36FWUkGDB3Ll68+LOnn3768YaGBklqcvIS&#10;gb//qjCp9JVggfCMB8f1zJOPPXFmtp452TucEQQEnFGrIs/wud6tudnZqwoLC2X79+93HBoa+gXJ&#10;1mIA0TEcp0+f/klzc/PD7e3tkuzMzNpAX99VoSHSIwG+vmes5s0/4+bs8kmgn7+W2G3cFj3d3M4o&#10;QsPO+PJ4G9OSUlYlJyRIDhw4YIfbMckWMDUOHz784+3bt9vFRkXlBgUEDHI9PD+2WWjF2EEmYwvm&#10;zNX6ent/HSISvRoXG1fbt2mTHzrXveS0M45Wq/1Boia+ebL21BOzbjDVd6pms2ChNjUlpYfpXNO2&#10;+Pjmnp6e2aTKJsng4OCDy+rrEyIUii1IXC452zswXqfJmPX8BVpfns/HEUrVYHV1tWbHjh0Wd/Mz&#10;O7DQtLW12cVERbX6+vDfsZo/n/HHY9Pmzn5Sy+d5/z0iPHxLy8qVQhMQoB8yldOSDAmkdtGiRTxS&#10;X5Ph2LFjDyxbtiwhWCjcy3Fy/pqp7GyaO8f1Pwq5fBB5UWFT8YDyc/OXSsQhp9mwksLCCJLt3cHu&#10;3bsfKC4oyA309cfuKuMPZAzDAoSGa3/PzMhoPHjw4CxSPGMDomNkBgYGZqFh01qeh+ffmcpraJsz&#10;azZqd0EfJycm5p8/f/6PpFh3xNHWbitTflMxpVyeQ7K1bI4cOfKn3Ozsdl9vn+tMF2ImzcXR6Ru5&#10;NKwbeV7GFh8QHSPR1dX1hFQi7Xayd/gvUzlnwny4vOtlJSVt3d3d95NijokkWPw2Ux5TMYsXnb17&#10;996/qLS83dPNzeTEZqTZ29h8g8b13Xv27DGW+IDoGJijR48+lhAbi8XmG6bymYL5cLmf1NbWpmi1&#10;2h+RYo9CFBj0EdOxUzGLFR18AfHY0d+H/wlTxU3ZPN3cv0lLSakwwpMvEB0DgdtfeWlpvpsLZ0aG&#10;UZO1uU8+pY1QKg/vQcM/UoVhONrZg+iMx5YtW2ZFKMMPz0MXkqnS5mC4swQFBF5Y0dDgTqplCEB0&#10;DAAaJs8XC4XH8fwJU5lM2fz5/OsVFRUC/GSTVAe/QvJrm/kLWHtNwtJE5wdL65amcz08DP40wFhm&#10;u8Dq25ycnBWffvqpIbweEB0WwR21pKiogOPo9C1TWczF8HtT9fX1iyjhefnll+c52toxpp2KWYzo&#10;DAwM3JeRmrp9/py5jBU1Z8N3zHC5/MSxY8fmkeqyBYgOS/T19f0yMly1Bz+VZCqHuRl+d2p5Q4NO&#10;eBYvXjwPv/fDlG4qZhGigx9DSkMk55gqaEnG8/T6sGXFCjaHWyA6LNDZ0jkvVCK5xnR+czbs3eRl&#10;5QVXVlYKmeKnamYvOu3t7Y4eHLfLTJWzRHPnuN5AjUBOqj9dQHSmSW9vr8zNhfMZ07ktwTw4rl8v&#10;b1jexBQ3VTNr0ens7BTyuTyTee/BWIZc3xsajYYN4QHRmQaLyxfLXJ2czXr+ZiLG53kzhk/VzFZ0&#10;sOAgFb7rBIcyNMZmQ3hAdKZIaVGR3M7ahtVv0O4WM0vR2bVrl9DTzf2uFRzKrJDwpCUnT0d4QHSm&#10;QGVFpdweBGfKZnai09XS9QQaUn3BVJm70XDjb1+9eqrCA6IzSbY9vU3m5uICgjMNMyvR6e/vf0gs&#10;FL7PVJG72Xgenl83LV06n1ymyQCiMwk2bNgwz8XBkbU3c+9WMxvR0Wq190aEhx9kqgTYE1pRUNDV&#10;jo6Oyb5ACKIzQQ4ePPhzWWjYVaZzgE3OzEZ0igqKaizlxStDWVRExCC5XBMFRGeCaKKjdzHlDzZ5&#10;MwvRaW1q8rCztpnRr3Q5jk5oGONxReDvfyQ6IvJIvEZzRCGT7YmJij4iDhIe8fX2ucT18GA81liG&#10;vzWrra7OJZdtIvygvLycP1lDHZnVz0zsrW20S5cujWY6Fxu2adOmB0l9p0RNTU3OTH3Hx+fxtMLA&#10;wDNBAYKNcbGxNXk5ObkcR0e6bjKZjJ8QF5eQlZFRE+Qf2CoUCI6IBALdW+xM+ZmCmbzo4M8bggVB&#10;rK3lMVFzsLHVSsXi8+iHrl23bp1vVVXVD/U/ghsJjsNpXnjhBe9otTpHKg55hePk/B1T3oY0L3eP&#10;/+7fv5/tzyWGcTetkYza3zxPV3ejfcs3f84cLDKXULtb0d3d7Y3bFCnKhEFtEbdDB3lYWD4SobMz&#10;uVgdk5m86BQXFrZhF5mp8IYw9CN9kZSQUHP06NHZ44nMRDh58uQvC/Pzc4KDhH8z5p0nWh31Z1IE&#10;g3A3iY5SrniFqcxsm72N7XfoZrWre80aj+m2O31wXjt37nSIiYra5M7h3GI6t7HNpEWnr69vobOD&#10;o1GGVUH+Af9IT0mP37Fjx5gLGU0VfLfqbO9US4PFRhGf+U/N0VZUVISR07PO3SI6VYsXxxp6WGVn&#10;Za0NVyj6Ojo6HienNRjnzp2blRgfv8nR1m5GxcekRSdCqXyOqdBsmpO9/a383NzVV65ceYic1mBg&#10;8amrqytycXA0+Lc6okDBBwZaDuOuEJ3Dhw//wseL+wFTedkyPz7/reV1dax6NhOhp6fHDg29Thtz&#10;BKFvJis63Z2d/rYLrW4zFZotEwYKLq2oX2FPTmk0kDf1mCIs7IghvR6cd15OXj45JavcDaJTUli4&#10;2lCdEm9NlJqSsmUm90TD8z5ZGRmL7a1tbjKV0ZBmsqKjUiiOMhWYDcONKT427qWzZ89O66nGdMDD&#10;uPTk1CY21ykZad5e3A8N0bAtXXSOHDnyO0N9ZmMzf8G3i8sXFxrbuxkLNKyTujg6GXVJVZMUne3b&#10;t/vbLFhoEC8Hj9FTE5O7TeFHx2Wora4uRMJjkC+VsbiWl5az7u1YuuhkpKSsZirndM3exvbbwtxC&#10;GTmNydDc3GzD53l/ylRmQ5hJio5MGtbHVNjpmm7IkZ29diqPIQ1JXEyMbMHceQYRHvQDv0lOwxqW&#10;LDoXLlz4HZ/LZd3LwRPGmZmZanIak2Pjxo02nq5uRhEekxOdAwcO/MnN2YX1J1a6IZVG029qgkPR&#10;sHTpCvzUianskzVcV3TnupKcmFh36tSpueQUrGHJopOSlJLH9lwOfpO+uLBwpakMqcaioaHB3c3F&#10;xeDvlpmc6KCOUshU0OmaWCg89cUXX8zYHM6dwA0yLTV1+3QaPH6zVxIc/Oe21asT8bbJJGvWsWTR&#10;CREFs/7EShEmP2DqgkNRnFeQtGCuYdcZNznRkYpDLjAVdDrm7OD49+eee86anMJkwVseo/pfYqrD&#10;eObuwvlnalLKlvb29rmocRvck7NU0WlsbOSz/V4Oz9PryxdffHEOOYXJg9uPWhWxl6kubJlJic7e&#10;vXtd0NiX1Qlk3IgK8vKSyClMnk2bNvkgj+WO8zt4KCYNCXk3IzU1FQ2hHiGHGwVLFR21KpLVuUQ8&#10;rMrPz88g2ZsNXV1df+C6G24bJ5MSnaSkpFKmQk7HQsWSY8a4+7NJnEbTyVQXbC72DjekYvHW1uZm&#10;/unTp39CDjEqlig6t2/f/rmfD7v73EvE4kvoN7rjPuGmSH5u7lK257YoMynRkUtDX2Mq5FTNat78&#10;7+qrqtxI9mZDf3//o55u7v+i6oGfunl7ca8kxsdXHzp0iPWJ4cliiaKzYsUKfzaXTsF5oTxTSfZm&#10;Bx7q+3B5dBtk00xGdK5du/aIh6srq41ZJBA8R7I3O+I1mqV21tba4CDhKyuWLYvbsWPHT0nUjGOJ&#10;ooOudztT2aZqvjzeu+bq5VCkJiW3MtVtumYyolNZVubK5u6ceM6jpakplGRvdjQ2Nj7Q2dk5zxSH&#10;hpYoOqIg4ZtMZZuqpSan1pKszZbe3t65dlbWrD9CNxnRiVarM5kKOFUL9PN73xBfjAOWJzoffvjh&#10;/U72Dqy9G4bXYtq7d68jyd6skYjFp5nqOB0zGdFBBdnGVMCpWmJCQgvJGmAZSxOdqqoqNzbncwJ8&#10;/YbM7eHFWGSkpS1mquN0zGREh+flxdokMv6Kt7W11ZtkDbCMpYlOdmZmEVO5pmpKmbyNZG329PT0&#10;eC2cO4+xnlM1kxEdHy8ua2vMeLl7fPn555//kmQNsIyliY5YJGJ1Erl6yZIYkrXZ89lnnz3g6uzC&#10;6j5zJiE6ly5deszWyoq1MXWgr/9hkjVgACxNdERBQQeYyjUVw0uVlJWVzSZZWwT+fF9W53VMQnS2&#10;b99ubbvQirGAUzG8HizJGjAAliY6Xm4erD25Ql7Bt0NDQ/9DsrYIpOIQVudbTUJ0EhISrNn6whob&#10;Eh2ze/XcnLA4TydQwJqX7Wzv8C7J1mJIjEvYwFTXqZpJiM7sP/7RmqlwU7XGhgYQHQNiaaLj4erG&#10;mugEC4QWJzocJ6dUprpO1UxCdFY1NaUwFW6qptFofEjWgAGwNNGZP2cua6IjFoosTnQiwyMtT3RW&#10;NzdnMRVuqvbUY48tJFkDBsDSRAfVB0RnHCxSdJoaGxOYCjdVq62tVZCsAQMAojO2WaLoeLq5WZ7o&#10;sD2n01BfD3M6BgREZ2xzd3W1ONFRhYez+uGnSYhOTk6ONX6LmKmAU7EwqRREx4BYmuiwuYuss73D&#10;VxcuXDDqomqGRiYNtbxH5ngpUbxaPlMBp2LRanUfyRowAJYmOnyeN2uigz/2bGpq+hPJ2iIQCYLO&#10;MdV1qmYSonP16tU/2FpZsbbth6+Pz1GSNWAALE10UKdi9TX/1lWrwknWZs/Q0NBP3ZxdWN2MzyRE&#10;B+Pnw2ft2ys3F86/jbE3+d2KxQ2v7B1Y+wwCW1J8QgPJ2uzZsGGDg82ChYz1nKqZjOjwvb1fZSrg&#10;VAy/3VxXVedPsgZYxtJEJypCzarohEkkJ0jWZk9mWmYeUx2nYyYjOqrwcFZX4ldHRLSTrAGWsTTR&#10;USmV1UzlmqpxHJ3+vWvXLouYTJZLw/7MVMfpmMmITmZaGqsrB3p7en1kSusKT4XLly/fS/40KSxN&#10;dKqqquLY3PkA51WUnx9Lsjdbdu/e/Xs09GR9KxqTEZ3a2lonNhcLwivBoTyjSfZmB17uUuAf8LFC&#10;Jmvt7u52IcEmgaWJzuuvv+6A2h6r+62pFAqzH2JlpWVUGGIbGpMRHTxL7urs8g+mQk7VRALBMZK9&#10;2YHc2maqHlbzF9wMDgo6WVZSEn/48OFfkCQzhqWJDgYJPKtPsGytrL/r3bDBmWRvduA91YSBgmtM&#10;dZuumYzoYFAlWd3OdP5Tc262traa3eNL1AGtnOzt/z2yPviuw/Xw+EytimzbvH4zhyQ3OpYoOoow&#10;2W6msk3HkuITB0n2ZkdacrKazXWj9c2kRCc1OZnVDz+xiYOEF2ZqJ8ypoomO2cVUF32zWbDwpiQ4&#10;+LXykpJEY3s/lig6qUlJrM7rYHOwsf1u7dq1ZuftnD179kEfL+5FpjqxYSYlOngPZTsra9ZeEsSG&#10;d8csKSqqI6cweWpra0V4Z1KmujCZzvtxR95PRET75s3G8X4sUXT+8pe/POlga3uTqXzTMaVM8Sq6&#10;KfyYnMYsSEtJqTHEXA5lJiU6GGFAIGvv61DGcXT6ZsvGjR7kFCZLb3v7I74+Ph8w1WEiZrPQ6pZY&#10;FPxaRWlpkiG9H0sUHYxCJjvLVL7pmO6dsZqaEnIKk6e9vd2RzW/RmMzkRKcgLy/TECor8PN/57XX&#10;XvstOY3Jge+G8bEaVgQXXz+ep9dnsTExHQMDA6x7P/Y2tqyKDv7urrm5ecZFJyMtLd0Qbc/V2eWr&#10;tagzk9OYLG+88cZv/X3455nqwKaZnOgMDg4+6O7s8iVTYadrEUrlK93d3SY3v4MFJysjo9sQE3cu&#10;jk63XnzxxQXkVKzg5e7BqujgekdFRc34wmvnzp37DfKKWa0bZcFC4QfIizDZFwbxvKdKqXzGkMMq&#10;ykxOdDDqiIj1TIWdruELGqEI7zeliWUsOA1Ll3azvaEZZSFC0SlyKtYQCYJY75hNTU1JJPsZJUKh&#10;2MRUPjZMJBC8vqu31+SEB/eH3OzsPjz/yVRuts0kRefpjU/bONra3WIq8HQNC49ELN568ODBn5PT&#10;zRharfZH5aXl3Vbz5jOWdbqGPYjlDQ0acjrWEPj7X2I633QsShVZQbKfUdAwz8Z6/oIJT+RP1oSB&#10;ga+bkseDb3pYcOY++RRjeQ1hJik6mMSEhENMBWbFkPAo5Yo3t23bNmPrnpw6deoRRZhs8zwD/thh&#10;Eun7SNhY/5TCh8t9jul80zHUGXeQ7GecOI3mFFMZ2TKhQPD+xrVrZ3yOB8/h4AW6DPU+zlhmsqIz&#10;ODjINZS3Q5mvt8+/aquqQskpjca6devcAnz9WF0YaaRhMWtpakonp2SV6MjIO75HNFnz9uL+49NP&#10;P53xt60x2/v7RbZW1qx+FjHSXBwdv2xoaCjCngY5rVHp7+/3DvDz+1+mshnaTFZ0MOEKxTqmQrNp&#10;aGhzWx4q6zWG14Ma2KOpickrXBwcDea+UyYKFLx+9erV+8ipWUUaElLIdM7pGBbJqsWLjX4DGIsw&#10;iWQ7UznZNLxEb1RE5JGtW7faktManO7u7vvzc/KaOU7OBr2hj2cmLToHDhx4ytPNzSBPskaam4vL&#10;V+nJqa1HjhxhXXyam5vvy8/JyeB5eFwxxtMBfJfu6uoSkdOzDhKHWEPUIzREchrPc5HTTJrdu3c/&#10;kJ+b+zQeupKgKTM4MGjj4uBwnamcbBvHyemmPCxsRW9v72Pk9Kxz4sSJ+yorKvL8+b4fGaMNjmcm&#10;LTqY8tLSCmOOOfE7FWpVRO/atWv9puMpYLe5p6fHLjY6eoWnu7tRf2hNdIxB14hGNwM77CEynXs6&#10;hl+kKy0uLSanmTBIqH6AhN1NLBRewte5EEGipkV2dvYyY/5urs7ON1UKxY6amhpvtpY12bJly6yE&#10;uLgaPx/+jIsNZSYvOvjr83C5gvU3Re9kuAOgMe8naIi3pbigIGHHjh1O6G7xMCnWKI4dO/ZAR0fH&#10;4yUlJTKZRNLi7+v7FtvLPE7E3DmuV1944YVfk2IZDD8fH4N4oLYLrb6rKKvIm6jHM4A6FRqidDvZ&#10;29N5iIWi99Dx054rwd5BSHDw2/rlM4bhtodFAnXOjWVlZZqVK1c+/tZbbz1AijUm+NH3+vXrH0Ym&#10;C5cpaoOFwvMOtnYGnZuaipm86GAGUYd3dnA0yjBrLMPjbz6Xp7W3tn0jWCA8rwgLO69SKM+LRaLz&#10;bs7O5/G6zDYLrRiPNZZZL1hwe6mRNhpUhsleYioDGzYfXWu5NOxoXXWdqr+//yF9Abp48eIvUdic&#10;8vLyZFlo6D4HG9tRi0xhz7ixoUFCDpkW3d3dXnbWNqwvZDUZwzcvL1e3fwfw/c5HqlToBjyrVRgY&#10;pDMHG7vWQL7fXklw8HkXB8dLyFNnzMOUzCxEB1NSVJSK7gAzNvll6oZd58S4+DZyuQxOdmZmOVM5&#10;2DRcJw9XNyT01n/jeXidc3ZwOOft6fW17QS2KxIEBLC2I0hudnapIV9tuNvMbEQHkxAf328q41JT&#10;M2mI5BQeDpBLZXA6OztnW82bf4OpLKZg6AZ1e/ny5QGkuNMCz+1pomOfZzoP2OTNrEQHr3mslMnO&#10;MFXkbjbkDVwaHBx8glwmoxHo53+aqTymYoF+fsfYeg/m9OnTjyrD5Ky/iX03mlmJDmbr1q2/Ry72&#10;BabK3I3m5e7+dU9Pjxe5PEYlO93wQ6zp2JzZT2pXrVrF2jdd2zZtesLTzR2EZ5pmdqKDaWtrmyUM&#10;CJzRiWVTMEc7+68bGhqCyGUxOq+++uqvOU6G+SqbLQvg869cu3aNtW+dSktLn+DzvO/6tjcdM0vR&#10;wezbt48nDAi4a398LDiLFi2aMcGhSIxL2MBUPlOy7MzMZaS4rPDss88G+fnwTVpsTdnMVnQwWHh8&#10;vLwuM1XMks3V2dkkBAeDfoPZLo6OJt0B3V042q6urjmkyKyAPR4Yak3NzFp0MI2Njb8XBgrumjme&#10;AF+/r3o3bhSQ6psE2dnZjab+VFESHHxsx44dU/7Egomnn3768TBpqMEWMDcV47p7MIZP1cxedDAX&#10;Llz4nVKmeM7Yn+gb26Qhkov4rWdSbZPh9OnT94tFoneZymxKVpifX0qKzBqbNm26N0YdtRe1PZN7&#10;85cN8/biftnZ2cnqlt8WIToYrVb7k/zc/EZ7axuL+/HxOycZqal7cQMn1TU5Nm/ezEPDLFZ38mDb&#10;3FxctIbaLywrI6PQzsraKB+IGsuw4OAnoxmpGalM8VM1ixEditXNzSKep+XM83i6uV0vKSlJJNUz&#10;aepra1NsF1qZtOj7cHlDFy9eNMi3aevWreOKBEEXLeEFVn8f/pfoJueJ6xUZHgmicycOHTr0iEoR&#10;3mXqHWA8m/fkU7elISEHBwcHbUi1zIKqysp6q/nsf4HOlmFBQGU0WKM/fPjwvYW5+W0ujk6s76Fl&#10;DMPXJzRE8sa2bdvmkiqB6EyGtlWr/MVC4ZvmdOfBZeVzeR9UV1ebhXfDROOyZfUOtrYm950cXoky&#10;LyfPKGsxb9myxVopkx1cMGeu2dz40PW5mZSQsGzkW9wgOpMEL3FQUVqa4O3p9Z6pi4+Xh8dXhfn5&#10;je++++5vSPHNlobaWpGbi8tHTPU0tuHfXSIKfmcm3tzGw31psPgk9lyZymYKhssmk4S+2tfX50KK&#10;PQwQnSmC1TsjLS0BjbnfM9ZWGxMx3CEC/fz+nZ2Z2WiouYaZ4siRI7NUCsUuQ22vMxHjODp/lpeT&#10;U3H79u1fkmLNCI2NjaJwmeKk1bz5JuMB4gcUgf7+r1aWl/uRYjICojNN8NosTU1NkhChaI+zvcOM&#10;NQDr+Qtuo6HfydLi4gS8UBkpnkXS1dEhDZOGnsGLUzFdC7YNC7mnm9tnKqWy4uTJkzMqNiNpbW1d&#10;GB8bt8Xby+vfM+V5u3Ncb4aIRLrVMUmxxgVEh0XOnTs3KyMjIx9/uc5xdLpl6EaAJ7aDAgLfiFSq&#10;ytCYf8a30TU2HR0dPHlYWL+Hq9t1Q1xrZwfHWwqZ/FR2dnbU559/blJiMxK8YsLi8sWykODgLX4+&#10;/C8N2fZw3m4unFv+fN/dacnJmjfeeOMhUowJsXHjRseaqqrFbNn69esN8tqC2XHlypWH8MZ00uDg&#10;VcjlPMP18JyWCOFjcSdAHtUV1NG25GbnJrz55ptPktPd1eD1f1esWKFUyeVrxELRENfDY9LXGqd3&#10;Rx0JP6KWhoSsKysujnrnnXdmbB+z6bJ582anmKioAnlo6N4Avu8V3Ham1P6e+P7a+HC5t3A7xu25&#10;KC9Pits3ORVgypw6dYoXGxsrSU1MXiLwD1wVHRn5Sogw+BX0gw6zoADBKxFK1SventxW1HCW5GZn&#10;JzzzzDM8ttZyuRt4/fXXXWLVal5RQUGRJiZmCeowS2Y/9gRtvj4+S/C1RcPRCplEwjtx4oTuHRJL&#10;Bbed48eP81Bd+eWlpUuiVJFLHO3tl3hw3FbHxcS8Qpk7h9PsweEswdesqrJySUJCAg8NKe1INgAA&#10;AAAAAAAAAAAAAAAAAAAAAAAAAAAAAAAAAAAAAAAAAAAAAAAAAAAAAAAAAAAAAAAAAAAAAAAAAAAA&#10;AAAAAABg9jQ1NoozU9Lydu3a5U6CAAAADENtdfUiVwfn247WdlqBb8DNlpaWeSQKAACAfaTBkv1Y&#10;cCirWlS5nEQBAACwT0Fu3gZKcNydONqmpqYAEkVTV1PTGx+teRZbXHScBwk2CnFRcY7UuSuKywZI&#10;MDADXL169eGivALdb4EtKirqjyQKACbOxx9//JvUxORqd2eX9pWNK9O0Wu0PSBSNJirmH5QwOdnY&#10;K0mwUXCythdR55ZLwr4hwcAM8Pbbb/8hOCCI9oodrKwWkCgAYBcQHQBjEaLzwrMv/DElKSU7JlK9&#10;UyoS70yMS9hZVVGZdfbs2QdJklG0tLS4pyUmrZZLZTtlIdKd6cmpnZ1tbf4kehg1lZXujgvtMrHF&#10;RsVKtm3bJk5OSNyAzxUbFbMjIzUj6ty5cz/HabUfau9fWlurRvEDurJo4nZWL6nWfPrpp7/QZabH&#10;3r17H3V35ujylQjFmQcPHrRPS0ppkEtDd4bL5DvzsnJq9g/uf4Ikv6d7Tbd3SkJSe6hYujNSEb6z&#10;tLB48XPPPfcHEk2Tmpo6hypvoJ9fAgmmsbW1nUXFy0JkKSRYhzAwUE7FZWRkPLW4tDw6Lkaju65p&#10;iSk7ayprgknSYbhaW/+WOk4sEGaePn36Jzjc0comiQoPDgy6TjU0ZBuocGyoTD9Hbvd9gXy/FCos&#10;LTlNost8BFUVVfZUGh93bubQ0NDDJGoYWalZnlQ6dL5O6twBPn7f0eHIYtRqKTnknvSU9FAqPEIu&#10;d31682Yh8uC6paKQnVGqyAaSTMeFCxceWd7QUERdn5iIqE0VpaXS+qp6unwqmUJNkusI8gvQUHFN&#10;dU1/qiiryNCoo9HxITvTU9Kerqys9CZJR4H3Xl9WX5+UjNo3Ph8+LxqmFPX29j5GkuhwsLam26uL&#10;tYNzz7oecWpC8np8jDpctbOkoGjRs88++xuSnBHUrqxRuuW4neHjYiNjNuEttS9evDhq//eysrKH&#10;qHaMrm9Uf3//Q6hclSp5uK5vHdp/yMdjnscDVJkEvv4VfE8eLTqOC23rqDh7K9tEkq3psqikrEAU&#10;IPgvXQFi6E6qDRVJPlvT1qYiSXUc3nv4UdSxn3d1dL458hg3R5fbqIG9+vLLLz9OkuuoXrKkkUoT&#10;EiS64clxH3YcPleEXHl54/r1ItQQ3nO2dRgWj/+vCJW9gX5oa5Kljn379tl7OLvq0ni7e2mD/ANv&#10;6B+HzY/n84+W5uZU1Gj60Q97a2S8KCDoX02NjcPqmJmcFkHFB/r6f0aCaextbKRUPLrr/4cE6xAF&#10;Cl6jj+X7XxtZF469kzZSGXGoo6NjmIg6LrB1pdKIBSLt4cOHdfEOVrb/0j9+LHOY5/B7nF6jjtlF&#10;hQn4/v9obW0d1cjjY2KPUWlQJzo/1tbMmWnpq6h041lMZNTL5JB7MlLSDlPhyjD5h156v7UyTHGS&#10;JLtnYOtAUKhY8j7+7al4bC52jlrU0f5D/V8lV75FDtEh8Au4RsUF+QVeG3k8ur63YiKjt+7YseOn&#10;5BAd7e3tjyhDZX8Z+Xtg8+X6fNvd3R1KkiKht11OxXl7cK+hdj3qmOBA4XV0c5SRQ2hu3759X152&#10;Th0ShW9HHoPPHRUe+eGy2mUOJLmOqqqq+aht6tKgf7/C/Y46Bp+7OKd4jtNCp8eosPHMwdr2c5Kt&#10;aZKdmV3g6uA8qiPqG7pz3nrppZf4OD26+96PvKG/MqXTN3Rh3960adO9upMg9EVnPHNz+v7Cj2Xh&#10;YYqLqAy/ItkOE53xDP+gIxunvvG9eF+jRulIsmVNdMazxJi4I6ix/ZAcxprorO/sdPJy9dCJL65z&#10;cmJiCQ6nWLt2raOni5vuhoE7+KKysjGHadMVnZEWrVLvwmm6urqeCBYIv2JKM9LGE52xDNc7NSm5&#10;nxyiQxMdM6CfBoshJUDIS7504sQJ2tvTF53xjOfueWNtx9ogcpiO4sLiTme70cKmb75c77/3bthA&#10;C4++6Iy0AG9f3BaesAjR6WhufsrHk/s1VVh/Hv+L+BhNQ0piiioxLr4Lqf8N1Di1tUuqu7Ra7Y/w&#10;MUUFRZVU58X/ojv2m3ExcQkFeQWZaqXqJPUj4rjs9MxluhMhRoqO0D/wKzwMSklMVGWlZR5xRo1f&#10;Px650J/FqqPLUd6qxNj4l/TvTkvKFyWTbEeJjrsT55uoCHUvzjcpPnGlj7vXd1QcNq6b57dpiclb&#10;cbw6PGIZ1TmxRUdEbifZsiY6+DoopLJzyFUuyc3ISo1Sqc9TcbhO3Z2dQnLYmKKDhisyZCpsyNuj&#10;O6rQT9BChWPLz8+/T5cRQt/bCfTx/6RPz9vJSkun41B+V8bycjAdLS32VP5oyEd3RHSXv6F/7mXL&#10;lvmQQ0aJjoAf8HlsZFQFThcbG2uL0yDvihYA7PklauJfTtAkRGWmpBeg6/Um1cawjSc6WDRVYYpj&#10;BXl5ufm5uTnKUPklKs7L1f3W+vXrdefDQxrs0VJxZUWlg0h8n1yxdKlnclziruX1ywW6zAkjRQcN&#10;j/4eH60pSU9JUaUmJm3junnQcej3v0DdPJC35O3u7EqPACQi8T9yMrIqE+Pi8HGDqH3ScajvHKP6&#10;1UjR8UD9ThMTuzcrPStWJVdJcbqUlJT7qeu9qLw8HYsRlV4lkxVQcVnp6bTHZnJkp2a2UoVGY/Rv&#10;0Y/gTKJ0bO7pUeRm5UZSFwY3zuDAoLepY1DDPok9H11ixNDQ0C/Sk9NOUPHo7vEPEjVMdJDn9GVX&#10;Sws9z4Ly/2mMOuo0FY8E6SP9MTaK/wkStDNUPPJ26DuYvuhgN3RR8fC7NursddRxqBFqe9atiyVR&#10;OpAbvIKKR9fgGglmTXRSk1MO6Lv5+G/U+OlOExMRvZREjSk6+kx0Ivl7b8f9e0G1sdMW5OTpvJ11&#10;69b9kefm+W9yvLZ68ZJi3QETYKITyfqig4a7H2/YsGHYUPvcuXO/8dEbeqAb3Cb0G9NP6nCbCvQN&#10;2EHFjyc6hTl5Peia6tonBonMb9HNkxYXJCipOBzPB4oCBP+kwlUyxammxiY/NBT6me7AEeiLDhqS&#10;XT3x0olh837L6xtqqHh88+jv7dXNI8VGRm+hwgP4fn/ftWvXk7oDCBUlZTXUDdTDxVVLiaK+6KCR&#10;h7ayrCKP6ndMmO1EcmhwyBGq0KjT95LgMUGN5/d+XB9deuyZNDU2jlLU7o5uL+qi4vmdl19+2Q6H&#10;64sOcv8O6hLrgTpTNRUfIhS/SoJpQoTBlVQ8Grr9hQQPEx0fD662oazsERKlQ61Q2FDlCfDRuanD&#10;3mfY3LNZQeXr6+V98/3335+Fw9kSncL8wsUkmAbd8V6h4tXKiEESzKroYPS9HXGg8OMXXnjhl7mZ&#10;2fRwSYTE/eTJk6Pme8ZiKqKTnpxyjATTlOTnc7CHguOxxzAwMPAUiaJxsLbLovIYT3RWLFs27CaC&#10;iYvRvEPFo5sK3a7LCot79T0o3LklQeKPcdvDE7ckmQ590UFe2iESTINvlKhN0vNOSxYvrsLh4TLF&#10;VSoMefKrdYn1uHz58oMi/yD6OIUkTIHD9UUHezBMDzf0MVvRSYiJ+5gqdElh0XoSPCbowvwe3SV1&#10;6fGwq6u1ayGJosnNzX2Q6/q964k9j61bt+q8pzuJTn52Li06okDhKNGJVkWWUvHI65mw6NQuXjwP&#10;ubu6eH9vvhZ1vGGioz9ORndI7bvvvjsHhxtSdDJT02jRQQ3zOAlmXXQ6kbeDfgt6bqemsnK5VBis&#10;83KwYbefJJ0QbImOm50Th4pHXp+2r69vlPBNR3QSNPG06BTk5m0jwfe89dZbDyDPt13g6/8NFU8Z&#10;Ksc7vd3/713fSXQwqN3RvzNqvzqPNSYyis47OS4hQ5dwBKgt0x4X+l3uLtEJFYfQd8JwmfIgUu9h&#10;Y3v8/9dee+235L/3HDx48DfIW6AbcXlpaTaJomle2ZxI5Yku4o2//vWvOtfa3ESnanEVLTo+Hrx/&#10;oqHjsCchAb6+dPxMiY4fjz+qw40kQhn+LJUeeRXfUHd6gW/AdTSMGfaY+E4E8f1ZER3kVXCwl4Hj&#10;8XzOmjVrdA8p9OFzvYupPNgSHYrdu3f/vrSgOFcsEB6hyoEtPlbTQ5LcUXSOHDnyO39vX913cthq&#10;qqqycHh4mPwsFRYZrurTJdYD/abzee5e9NCypLCQFdEpLSz0JVGmTWlxaTHVCHHHzUrNyKKE57PP&#10;PnugsmLRKqkw5J+1Vf//WFAuDfszVVGJSPzl9qef5pGoe3YNDHAkQjHtPSFxuEiizE50utra7PCn&#10;CDjcxd5RW1tdXao7ALH32b0u6vAIup7GFJ0gv0D6UXd2eobuSdB4NNbXO6LrQ0+WU5aamNxBkkyY&#10;5sZGWnS8XD2+Q9d+2FwNxZ1EBws4GprQ4olE5eKBAwfmk+h7kOfDDfINoCeE2RKdbb3b5jY1NdGv&#10;RqCO/sPMtPSdVFo0DN9HooaJDrrR/retpYXuA6isD2uiYl+k4rH3f/z4cd2rHKjuDVQ4uu7foptX&#10;NOpTuknmwcHBBxVS2XNUvC/X+9tNmzb9D46brOh8+OGH9/M9eXQbrCqvrCVRpg12a0ODJR9RBcd3&#10;nVCR+D1PjnufVBTyEfVECV28m5VliwrwMchFF+i/d4H+/hop7iuokRzw9fKmGzd+DF9bVUW/1GVu&#10;ooNfslPJw+mG7+bEuSULCT2DXPP9fL16YjOm6CD3vYNK4+bgckMdHnkwSZPQl5mSlkmSjEIZpniG&#10;OgYb8niur169elJeDubkkSOz9F9IC+D7XY6L1vTFRKr7zp8/T38RfyfRwZQVldRRNzxsvl68r5Dn&#10;sV8RKjvr7e417BUONkQHTzZHyJQv4XapkinPJMcltsSqo5f5cfl0xw0RihlFBxtuY2HBIW8EC4Ke&#10;EwcKv9SPS4lP3IMO0U2EIy/uUaFfIB2Pb1zoRv23IH/BoChA8IX+ccUFhfR802RFBxMhV9Jzsl4c&#10;j6/x6wgJMXF9Y70QajJUVFRwfLk+n1OFZzJpcMjn27dvd8HpkWr/qKayqo3yApgMz+U01DcMc2vN&#10;TXQwq1au8vXj+ox6wWukGVN0dvT3O6F6Dmu82CIV4W+TJKNYuXKliyfHjU6Lzk93rsmAfvsfFGTn&#10;0kNyyrB4LF+6NJwkm5DoYG9HESrfqS88YxkbotOzfn0OvqlS4SMN3TxvrWlbE63LADFSdMYy9Ntf&#10;Pvvaa/STWExhbqEPz91zzHeQcJ2jVJFH9CfxpyI6zSualajtj/Ji46JiniFJTJe1a9fahIcpdqOx&#10;5rB3WtDd57u4mNjBgwcPDnsLGAvPkkVLImWS0Pf0xccViQ26U31SW1mVgtIMmwNpqK9vxI+ssXm6&#10;uo8SndLC4moqHuUxSnQS4hJKqXg09qZFB3/2gMUChwv9A0eJTmNt7Tw/Eh8SJBolOp5Ono9R+eJ4&#10;fdHBrG5q8ouQh7+nP/bne/GulxQUn6SOiwqPHCY6cmnoa1RceWn5KNEpyMl9hYrPy8qhRcfL0dWV&#10;CleGyhlFB7OoZJEHunu+h8WdKpO/t++XY32yUlNTI+U4fN/hPFxcv9u0bpMbiZo06Hr/PDczawvy&#10;aodNxmYkp9GT0vnZOYepeuRm5zCKDga/PlBWXNIhCgi67kSeMOIOiT2F/Jy801QeqBMNE51QseQa&#10;FdfS3DxKdDJT09+h4stKS3Wigx/DlxYUlUmCRJeomxQ2LESyEOmnq5qahn3Koi866Lf4SB4S+gX1&#10;FBQb6hv/1ahjNr42QnAoWpuanKIj1KfQ0Iue98HHozb6L3SjaRj51HDp0qXz/Xg+ujJLhMETEh1M&#10;aVFRtDhI9Cn1NBBbmFg6RKJNn66urj+0tLSo8PchSPVVmzdvvuO4Er/bs3L5Ss3yhuWajd0bPfBc&#10;EIkeBh7PLlq06HFsSNVHfbOCGuCvqHjk+tOT1xT4VX4qvqOjQzcOxuA7Zl1dnS4c/6vVe8MX093d&#10;/ZO6RXrxI959QGX5MZXvyu/jR70oh+u5ra/PD9exs71d3dPT8+sTJ07cRx23Zs2aP5GkOlasWPE/&#10;VNyO7m767WkK/C4JFU+N6THZ2dk/o8KRd4LLMuorcwrUiX6yYcMG95XLl39/7devD9B/X4UC1yc6&#10;IvJ1qkEiQZ+SlzOSrVu3/h7VA50bt5W2WKVSSddz6xj1G4szZ878uq2tLRjn1dnZKR8YGHh49+7d&#10;D1B5tLe36960pmhubv4DFYdFkATT4Fc7qHg83CHBOvBvidq1E/Jidddt1YoVnkzfQo2cSMaCvnHj&#10;Riku4/q16zWo/qPaKBOoHgvbV6/WXSf0m/oePXp02KN5Cv12StrhmO/ojARfA3S8v+4cqC9u6elx&#10;JVEAYHw2rlsnoO7s2DNqX90uJlHAOIwUHRIMAMCdiJArB6nOo5IpzmIPiUQB4wCiAwBToLe319mL&#10;466bp8Nj/pLCEt07IcCdAdEBgCmQlZa+m+o4Krnyo7Hm24DRgOgAwCTBE91+PJ8u1Hn6sBXkFgxb&#10;LwgYHwcrWxV17WIjo+kXQwEAAAAAAAAAAAAAmFnwi3QFuQWRpUXFrc3Nzbo1f4zNnj17ZpUVlyyr&#10;qayqOHTo0KiXCAEAsCBSE5PrqNfahf6B3+3cuXPYqomG5qOPPvq1NDjkA+oJSZRKvXe8N5ABADBz&#10;NOroK1SHx5aTnmXUbTv279/P1f+WJzQ4RHt402F6IXsAACyMpLiETuoLZ28Pr5tbNm5hbYvevOxs&#10;qYO1XSc2Ryv7XBI8jPfff/93YWIJ/dEk8rz+NpnvbQAAMDPwB3w5GVkV6SmpO7o6OuhlGdggNzN7&#10;GSUmjlZ2L5HgUex+5hlefIxmbUp80srjx4/Ti1gBAABMiomKDgDctWC3fs2aNYFxMbEb4qJihjTq&#10;6L8kRMc2ta5cubC8uLQ6PTm1A9uBfQeGDUH27dv30OKyivLoCPWBmMioIbkkbBAvxnXguQOjngY9&#10;++yzjpqomAa1MuI4PkeEPHzL4oqKhO7ubnoLG33wFippyaltkcrwV3HeCqlsa2VFRcqxY8fGfZW/&#10;ubnZJj0xuSUpLv5MjDp6SCVT7KiqrMwYGrFtbl9fnxtVL7yKHQmmQdfkh729vd6JsQndCTFxQ7GR&#10;0WfVqsiWpUuX2i6tqyujjt25c6cfTp+ekhJKhUWr1PR2Op4u7h9Q4dhqq2pFuhMgykvLs/XCR632&#10;dvjw4R/jr8JRHTpi1THn4qM1Q0qZfG19TU0IKt+w9YowTU1NHlR+2RnZMW1tbf5qVcR6TVT0UIIm&#10;7nRCbNzi559/fi5JDgAzw5UrVx7Ky859Bu/BQ9+diXm7e93guXvSK+dtWLeB3uQOdci5CkkYvd2G&#10;vvlyvW+2rGhxJ0nvWbtmTam3hxe9qZ++RYVHXiXJdOCvoAty8nq5rh704kf6FioOubRx48YAkpwG&#10;PwLPSElb48n5fufKkRYmll7bvHkz3bEb6hriqbggX/9hZaiqqvphWlJKI7Wrhb55cdxv+nP59BbM&#10;q5ubC/ExDta29P5Z45lKrqzWnQQRLBC+RIWHyxX0xoSYZ7ds+U1GUupx/cXDKMMfb0YoVCdGCkiC&#10;RpNMpeF78f6Dd+zQPw6bH9fni4a6uhhyCAAYn8y09E0TWTISm77oqMMj6A6Dn8LgxampVQSRh3ER&#10;rzGM0x06dOgxfx6fFhy8pgtOizsOPm9hfn69LkNCXlb2sPV8mSzIL+BrvBATOUTnqcVHx/bcqR5S&#10;kfjrF1544df4mPFEBw+P9FdiG88MITr4RhCliqR3Ah3LIuSKq/r7NemLzniG13ju7Oyc8uqBADBl&#10;VjU2OuuvsRoWLPmsuLC4uLigWIKHQsg7GbaHNiU6yO1/NMDHj37ykpmavuxvf/ub7bMDz/qmxCdt&#10;2dHf76U7ASJBkxBMpfPx5N7o7ekR47RLa5eG5iKB+fjjj+mV31qbm4OoZTWxhYfJr6HhXW5BboEE&#10;pd2BvAza+0mKSziPxEa3yl/76tURro7/7xHgXUjRcYW4Hvk5uVuQx/It8r6+6ero0G0TghlLdAb6&#10;+hby3L3ouoUEif6DhozlZcXFEjRsqfP35g9bT5oSHcf5jr9zsLa2xRYdqe6h4h2s7E5S4dgiIiLo&#10;FefGEp3C3PwllIDif6NVka9VVSxOWFxSrk5LSj2pL4j5WbmbyWGjREfgG/B5UV5BQ1tLS2xWWkaz&#10;jyePXvA8OT7pRXIYABgP1InWU41Q6Bf4n46OjmFbivT19QWiDkg3Ykp08JMfob+A3rRNJVecbWtp&#10;UzEtHVlTWUmLDsfe6bYqTNmEt3fB8xUkCU1cdCy9PUdYsPST7hFLfTbU1jdSnREPB/fu3euIwyMU&#10;Svo4JBJXUfiwJSpbVrbIKssq6eEeZizRQddkCRXu48H9Zvfu3f4kSgcaxjl5ctxpMaZER5+JTiSP&#10;JToqhfJTKjxWHXVUfxlSJLT35qRn7qfi0e/wz5MvfL/err7oCPj+n9fX1/9OdxABDT/rqfhAvt9H&#10;JBgAjIcyTPEXqhGmJ6UM270Bc+nSpceC/AJ18dj0h1c56Vnr9Ycz+O+QoOB/ZaVmdO3Zs4e+myOv&#10;5lG1UvUZlQ4bHoYppLK3ayqrcvTFRyIS02/oZqSl6bZp1Qevb4uGVvR8SphEopujUYTK6N0RCnLy&#10;Rh3HxFiiw/PkrqPC1QrV8yR4GI7WtueoNGyLDqrjY2gISi+Qv37tWnobH4q+TZvcqJ0D8JxPUlSU&#10;brF5fdFBw7hLusR6oJtINBXv7cG9cfnyZcZFxQHAYGjUMXQnL8kvHLWt8Hiig8UCDWFa0Z32ur74&#10;YFNK5Z8/88wztNf04vPP28Sqo5/Hk7D66fBcUJImfjtJdk90hJqOy83K0m18P5JIpeo6lcZhoY1O&#10;dIR6+wmlp6RMaN2YsUTHwdqWFp3MtPQBEjwMQ4rO22+/zdHfYWPfvn30ZoYU586ds9b3QPv7+3Xe&#10;2J1EZ+vWrbTo+HJ9tO+99x69VxUAGAVxoHAb3Uhlyj8j133Ytz/jiQ4FEp8H66rrMpFXcMLFzpGe&#10;M0iM1awhSWi2bdu2ICczuy40OITe4AzPT3S1d+meRiFPifa8kuLid+gO0mPlypWz0B2e9gIaGhq+&#10;93SksnepsPTktAGGevyK2t6YYizRiVSE06Ij9A88g/IatrsEzhuJ7JtUGibRyc/OpUXHxdbxMAke&#10;BZPooPzv99N7OlacX1isS6xHUU6+nPqEAm9+h3efwOEgOoDJU5JflEd5KXjPqsryRcvxVhg4DotJ&#10;XHRsm/6kpb7orF+/3qlxWWMC6iT0Qt9oGNVLpfVy88S7HuqoXrJEs2/3PnpbjDfeeOMhvP8PlXZR&#10;afkSHJ6emEovEYkfV7c2tRRQwy+8/3SEIpzeJ9qfx//X8ePHdVvZJMUlNFHhaNigXVxaEUcdh7eA&#10;LcjJPYaGZVdbVrYIcRhmLNFpbm5OpDq0s52DtiA7b83AwIDuSRzK8xdIUBr1H2MziU5ZUUkRFR8i&#10;EN2iyjmSseZ0YiKj6c34kOhfR0OsIEpIOzs7nUIEwX+n4iXC4NPUYusgOoDJc+LEiYfl0rB/Ug0R&#10;dzY0XHpPJQ8/HTDiKQ02SnT27t17f4RceQF3PvTvu8pQeVN0uHp1gI8v/WgcDd10+2z39/Z6e3Lc&#10;/oPuyLcUofIXsUBEqSIG9TtuXXV1FE578uTJP6I86Pkfjr0Tnhi+GC5Tng7k+9FeFBZK7DHhYzBo&#10;CDIbiQq9oyI+ThQYdAl1vNO+XG96z2wPZ9dvNm7YkIGPGUt0hoaGfqGQhr1FxeFzSYLE/4xQqk4L&#10;/QLpCV7KmEQHdW5n/fqJg0QfBvD461OTkl9C4kFPCo8lOp1tnb76Q1H0N54vOysRik+jv2lPz9XR&#10;+VZFaYWUHAaiA5gHq5tWB/jx+PQ8yXhGiU5Lc3Mx5Q0wGc/N85uuri4fnDYuWnOIKQ1lseroT/QX&#10;DO9Zty48kO/P+IIfNnze4vyi10dupVJfUxPs5+VDD0tGGhYPjTr6wrFjx3Qbt40lOhgklF7BI/ar&#10;HmZ6c1hMooO9kqS4RFpQ9O3o0aO664IZS3QwLSubG92dXce8DkjUbtXX1m8gyXWA6ABmw44dO7zi&#10;Y+JeQx7Jd3h7V9xBPdEdNSM17YQwQHDNwcr2Orae9T3xOD3u8CsbV1bLJaEX3Z04t3B6bG6OLrej&#10;VJFX1rSuCdFljEBDkifSk1PWoWHGderuj4UDCdONhFjNc3/9618XkKQ0u3bt4ijDZM/hNJS44WPR&#10;UOKTReWLKlCnHjbPQtHW1maXnpT6FzQ0u0kdh70e5CV9kZuV03bhwgV6y2EkOjFUvQS+AaP2AV+3&#10;bt3c1MSkP+OtlnFeuvo5udxM0sSfRsO8S9SxSIBzyCHDwMPTrNSMbahz36CGqPhfVH56CQ1xkHAf&#10;lU+4TFFLgmmqFi3yRdfhDD4vdY2xd4M8y4tVi6tGfaQaHxsbT+WnkilHbS27ffv2CCqez/W+/sEH&#10;HwzbQhkAjM7rR1+frQhVcIIDAzmHDh2aTYLHBQ3RbEKDQzm+XC7npf0v6d6bYQILRX9/P4fr5saJ&#10;jYzlUB7HeOA0OK2bkxNnoH+AM5bYjAQNkZ7CxznZOXGQx8W5du3asP3NJ8P//u//Ph4bGamr3549&#10;e54iwRPm4sWLf8zPyuI4LbTjVFVUca5evTqhPar1efHFF+fg3yTQ15dzcMS+8gAAAAAAAAAAAAAA&#10;AAAAAAAAAAAAAAAAAAAAAAAAAAAAAAAAAABwV3PPPf8Hc8dDUt6lbHsAAAAASUVORK5CYIJQSwME&#10;CgAAAAAAAAAhAMQ1k3ulCgAApQoAABQAAABkcnMvbWVkaWEvaW1hZ2UyLnBuZ4lQTkcNChoKAAAA&#10;DUlIRFIAAACEAAAAjwgGAAAAO4NzZAAAAAFzUkdCAK7OHOkAAAAEZ0FNQQAAsY8L/GEFAAAACXBI&#10;WXMAACHVAAAh1QEEnLSdAAAKOklEQVR4Xu2ce2xT1x3HTx68p8G2dJStExMrhU3t0Dr2AiHaamPQ&#10;0cbXdlKgvKpSJgZDPLq2YyqpWEsR0GaFbiIkdggMSoNgLRQKDEiBEofQFgRojFAISQi2w0YDJMBa&#10;4LffRU5lrk/ix7Gvz7n395M+fziKfc8934/uz8e+x4yKSq+gpg0KaK7FoYdUdi0oKMgMOp2TAw7n&#10;pYDDtT30Zyo7VvO4cV9DEcrwynArqLmAhLBxNWrag0GH87guQhskhA1LbxF+zTUdZWgJl4GEsGE1&#10;jh6d49ec69paBAlh4wpo2s8x9JNGCcIhIWxQMHx4dlOuexYG3moUwAgJYfE673bfFdCcG9trEUZI&#10;CAuXP9f1UNDhOs0Lvj1ICAuW3iKCmvY8riKu8ULvCBLCYtWkaX2wRWzjhR0LJISFyq9pj2CLOMsL&#10;OlZICAtUzciRXQIOdwG+cfyCF3I8kBCKV4Om3YMtYgcv3EQgIRSuJodrVMDh9POCTRQSQsGCvLzO&#10;2B5eRRn+xwtVBBJCsQo4nf2CmrOCF2YyICEUKWAsI5DrdCS7RRghIRSoere7G4a1FBFeRUSDhJC8&#10;Gn7j7I9BVRqDSxUkhMTlz3U+gS2iiRdcqiAhJKxgXt5XcBWxPOhw3uCFlkpICMnqwuPuAXhVOMQL&#10;ywxICEkqdCv8BLwqNPOCMgsSQrAAWIZO6GFC1Th6dHcUoRivDKa3CCMkhEBd/Cfr2VrFvJcOsvtC&#10;f4q79N1SQYfrGC+cdEBCJFgtVWxQq48dRiHgUjUbEPpzzPXlbinNdZkXTLogIeIsbA+ZrdVsaouP&#10;XdFlSESI2tzcXkHNuSbW+xzNhISIo+Aw64VXhdUow802GeIVoknTHsT3CnfslpIJEiLG+vwgG4zh&#10;nwgXoY1YhLjdIvTdUlrkbimZICGiFJSzLAx9RniLMBJNiGa3++sBh7YeVxI3eSHIBAnRQV3+iOWg&#10;COU8CcLpSAi/w/1TbBGneJMvIyREO3W1mg3BlcQpngBGeELot8Ljm8bZSNTdUjJBQhgKVxFZV31s&#10;LspwlRc+D6MQl8eOzYlnt5RMkBBhdcXHemOL2Izc4gXfHuFCNOW6hqEItbzJVgESIlSXK9lwFOEM&#10;L/Bo6ELoLcKvuRLaLSUTthcCjrPOLZVsHsrwOS/sWPhsRd+HcSLf502wathaiFtHWW8MdJsx4Hhp&#10;mvKrz3iTqyK2FeJaFRuBV4VGXsDxcuHpEdzJVRHbCQEVLBtDXIAyXDcGmygkhKJ18QDr2+pju3mh&#10;ikBCKFb6DSx4RRiFMvh5gYpCQihU2CK6YmiLUIaEVxHRICEUqeb9rB9eGfbxQkwmVhLinDN/Z2j6&#10;LFUZrdXMiWEFjeGlAqsIUTlhGgxdvLsmNIfWqFtHWA+8KrzeUsVu8MJLBaoL4Xe6oWj6y9Cr6N/A&#10;vHWnQlOpfl33sf4oQhUvtFSishC17rEwef5bkOU5izLUW0MIKGCZV6vZGAznv8awzEBVIfZNnA4P&#10;FPpCIrShuBB+vUVUsb9im7jjPkczUVGIZb9fFGoR4TIoLsTlA2wgBvKJMSCzUUmIU/njYexLGyDD&#10;W8eRQXEh8MqwlBeQ2agixF5sET/4y0GOBOGQEMLILoS+ilg6ayl0L/6UI4AREkIYmYX4NP9JcC/Y&#10;BJme9lqEERJCGFmF2P7UbLh32Uec0DuChBBGNiHOO/Ng0ezCGFuEERJCGJmEOPHERHjs5S2coGOF&#10;hBBGFiHee/pZ6Lf8Y07I8UBCCJNuIfQW8dKzb0LX4tOcgOOFhBAmnUIcGzMZRi7c1sEHTfFCQgiT&#10;LiHemfIcfOfNI5xQRSAhhDFbiHOufHjhuRXQpeQMJ1BRSAhhzBTi6Jin4JevbucEmSxICGHMECKA&#10;lE+dB3f/7RgnxGRCQgiTaiHOOfPhD8+vhM4paRFGSAhhUinEx+OmwNDFezjBpQoSQphUCbH2ty+a&#10;0CKMkBDCJFuIOvcYmDnPG8c3lMmEhBAmmUIcevIZ+MWSCk5QZkFCCJMMIfRVhOd3C+AbK/7FCclM&#10;SAhhRIXQW8QzL/4dsj21nIDMhoQQRkSIAxOmwY9f288JJl2QEMIkIoR+n+PKL3dL8YJJFySEMPEK&#10;oe+WmjR/fdhuKZkgIYSJR4i9E2fADwsrOUHIAgkhTCxCBDQ3LJ+5CHoWneSEIBMkhDDRhKjJHw/j&#10;OtwtJRMkhDAdCfHBpBnw/ai7pWSChBCGJ4S+ilgy6zXosfIUZ9JlhoQQxiiEvqE2b8EmyEjLdxGi&#10;kBDChAuh75bqv+wQZ6JVgYQQRhfiPLaIhXMKFWwRRkgIYWqmOWD0K1twFcGbYNUgIYTYvWcw9Cuu&#10;4kysqpAQCXHJlw0Lt06FrqU1nElVGRIibmo/vAse3eBR5IOmeCEh4mLHnp9B3zUyfxchCgkRE82+&#10;TjD/vZnQpTSR31xQCRIiKqc//Cb8unwVZ/KsCAnRLi1VGbB51zDos1rlD5rihYTgcsmXBX/cMgc6&#10;W75FGCEhIjix/9swbP3bnMmyAyTEHWza9YjNWoQREuI2//F1hbmbX4BMr4z3OZoJCYEt4h4Ysn4j&#10;Z3LsiI2F0FcR63aOgpyyw5yJsSs2FeJCZTeY/k4BdCo14zcXVMKGQhzZ9z34yVvvciaDsJUQV6oy&#10;oWzH49CrzOzfXFAJmwjRVNkdpvzjFcjyyrChVmZsIET1BwPhR+u2ck6eiMTCQuiriOLtLuhZdpxz&#10;4gQfiwpx/sBXYeKmJRa9iSWVWFCI6r0D4f61OzknS0THQkLoq4g33h8PPVbJ9psLKmERIRqxRYzd&#10;WEgtQhgLCLGvYhDctzadv9xmJRQW4mJlp6Wvb5uMLeIE58SIxFBViKLGnL5rDuynFpFsVBSi9OxQ&#10;HPzJyJMhxFFJiIKKbOapn4tc458MIY4qQpTW3o0Dfpd56m5FngSRPFQQorThIRzsmcjBE8lHZiHK&#10;j3dmnnN/woFejxw4kRpkFWLN2T74XmErf9BE6pBNCIAMVlI3AgfXGDlYIvXIJEQ5ZOGbxj8j1CLS&#10;hixClJzviyJU8AdJmIcMQngbHsXBUIuQgnQK8XZ9N7wqLEJu8AdHmE+6hCj1fxcHsB8HQB80SUU6&#10;hPA0uPHATfwBEenFTCGKGrvjQQuxRXwRORBCDswSouTMADygL3IAhFykWogCyGSl9WOYp/4ifwCE&#10;XKRSCL1FeM6uQBloFaEMqRKipP5+PMAnkQck5CbZQujfRZQ2TMAXb448GCE/yRSi6HRP5m3w4iqC&#10;PltQlmQJ4a1/AEU4GnkAQi1EhdC/oVzVMBVfqJV/AEItRIQore2FK4jV+EI3I1+YUJNEhSirG4wt&#10;oob/ooS6xCsEQCY+cQY+8UrkixHqE48Qaxtz8Akb+C9EWINYhfCeG0Itwg5EE6ICsvGf5tBuKbvQ&#10;kRDFp3ujCJvpgyY70Z4QJbUPowi1/CcR1sUoxBs1XVAE2i1lW8KFKKn7FrYI2i1la24LQbuliDZ0&#10;Ibx1k/DB8dsPCJtTv+v/7DUNWHSfN90AAAAASUVORK5CYIJQSwECLQAUAAYACAAAACEAsYJntgoB&#10;AAATAgAAEwAAAAAAAAAAAAAAAAAAAAAAW0NvbnRlbnRfVHlwZXNdLnhtbFBLAQItABQABgAIAAAA&#10;IQA4/SH/1gAAAJQBAAALAAAAAAAAAAAAAAAAADsBAABfcmVscy8ucmVsc1BLAQItABQABgAIAAAA&#10;IQBZrX0xqAUAAD8RAAAOAAAAAAAAAAAAAAAAADoCAABkcnMvZTJvRG9jLnhtbFBLAQItABQABgAI&#10;AAAAIQAubPAAxQAAAKUBAAAZAAAAAAAAAAAAAAAAAA4IAABkcnMvX3JlbHMvZTJvRG9jLnhtbC5y&#10;ZWxzUEsBAi0AFAAGAAgAAAAhACVRzN/jAAAADQEAAA8AAAAAAAAAAAAAAAAACgkAAGRycy9kb3du&#10;cmV2LnhtbFBLAQItAAoAAAAAAAAAIQDFHn6EDT4AAA0+AAAUAAAAAAAAAAAAAAAAABoKAABkcnMv&#10;bWVkaWEvaW1hZ2UxLnBuZ1BLAQItAAoAAAAAAAAAIQDENZN7pQoAAKUKAAAUAAAAAAAAAAAAAAAA&#10;AFlIAABkcnMvbWVkaWEvaW1hZ2UyLnBuZ1BLBQYAAAAABwAHAL4BAAAwUwAAAAA=&#10;">
                <v:rect id="Rectangle 3" o:spid="_x0000_s1027" style="position:absolute;width:76276;height:11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3eb0A&#10;AADaAAAADwAAAGRycy9kb3ducmV2LnhtbESPzQrCMBCE74LvEFbwIpr6g0g1igiCR60+wNKsbbXZ&#10;lCa29e2NIHgcZuYbZrPrTCkaql1hWcF0EoEgTq0uOFNwux7HKxDOI2ssLZOCNznYbfu9Dcbatnyh&#10;JvGZCBB2MSrIva9iKV2ak0E3sRVx8O62NuiDrDOpa2wD3JRyFkVLabDgsJBjRYec0mfyMgpmj+cr&#10;IWqTx2K0b5opn928PSs1HHT7NQhPnf+Hf+2TVjCH75VwA+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Jc3eb0AAADaAAAADwAAAAAAAAAAAAAAAACYAgAAZHJzL2Rvd25yZXYu&#10;eG1sUEsFBgAAAAAEAAQA9QAAAIIDAAAAAA==&#10;" fillcolor="#ebf9ff" stroked="f" strokeweight="2pt"/>
                <v:shapetype id="_x0000_t202" coordsize="21600,21600" o:spt="202" path="m,l,21600r21600,l21600,xe">
                  <v:stroke joinstyle="miter"/>
                  <v:path gradientshapeok="t" o:connecttype="rect"/>
                </v:shapetype>
                <v:shape id="Text Box 2" o:spid="_x0000_s1028" type="#_x0000_t202" style="position:absolute;left:16086;top:2116;width:52350;height:9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2DE29DAD" w14:textId="77777777" w:rsidR="005869BB" w:rsidRPr="001565E7" w:rsidRDefault="005869BB" w:rsidP="005869BB">
                        <w:pPr>
                          <w:rPr>
                            <w:rFonts w:asciiTheme="minorHAnsi" w:hAnsiTheme="minorHAnsi" w:cstheme="minorHAnsi"/>
                            <w:b/>
                          </w:rPr>
                        </w:pPr>
                        <w:r w:rsidRPr="001565E7">
                          <w:rPr>
                            <w:rFonts w:asciiTheme="minorHAnsi" w:hAnsiTheme="minorHAnsi" w:cstheme="minorHAnsi"/>
                            <w:b/>
                          </w:rPr>
                          <w:t>Sharing External Resources</w:t>
                        </w:r>
                      </w:p>
                      <w:p w14:paraId="69C7D228" w14:textId="38FC9004" w:rsidR="005869BB" w:rsidRPr="00432D2D" w:rsidRDefault="005869BB" w:rsidP="005869BB">
                        <w:pPr>
                          <w:rPr>
                            <w:sz w:val="22"/>
                          </w:rPr>
                        </w:pPr>
                        <w:r w:rsidRPr="005869BB">
                          <w:rPr>
                            <w:rFonts w:ascii="Calibri Light" w:hAnsi="Calibri Light" w:cs="Calibri Light"/>
                            <w:sz w:val="22"/>
                          </w:rPr>
                          <w:t>This resource was created by, and shared with the permission of,</w:t>
                        </w:r>
                        <w:r w:rsidRPr="00432D2D">
                          <w:rPr>
                            <w:sz w:val="22"/>
                          </w:rPr>
                          <w:t xml:space="preserve"> </w:t>
                        </w:r>
                        <w:r>
                          <w:rPr>
                            <w:rFonts w:asciiTheme="minorHAnsi" w:hAnsiTheme="minorHAnsi" w:cstheme="minorHAnsi"/>
                            <w:b/>
                            <w:sz w:val="22"/>
                          </w:rPr>
                          <w:t>Royston and District Community Transport</w:t>
                        </w:r>
                        <w:r w:rsidRPr="00432D2D">
                          <w:rPr>
                            <w:sz w:val="22"/>
                          </w:rPr>
                          <w:t xml:space="preserve"> </w:t>
                        </w:r>
                        <w:r w:rsidRPr="005869BB">
                          <w:rPr>
                            <w:rFonts w:ascii="Calibri Light" w:hAnsi="Calibri Light" w:cs="Calibri Light"/>
                            <w:sz w:val="22"/>
                          </w:rPr>
                          <w:t>as a disclaimer to support drivers when returning to work.</w:t>
                        </w:r>
                        <w:r>
                          <w:rPr>
                            <w:sz w:val="2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132;top:990;width:11854;height:9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ekQXBAAAA2gAAAA8AAABkcnMvZG93bnJldi54bWxEj0+LwjAUxO+C3yE8YW82VViRrlGWFcE9&#10;+hf29mieTbF5KU2s7X56Iwgeh5n5DbNYdbYSLTW+dKxgkqQgiHOnSy4UHA+b8RyED8gaK8ekoCcP&#10;q+VwsMBMuzvvqN2HQkQI+wwVmBDqTEqfG7LoE1cTR+/iGoshyqaQusF7hNtKTtN0Ji2WHBcM1vRj&#10;KL/ub1ZBe+jXBZ76z2Np/f/Z/NbtdPKn1Meo+/4CEagL7/CrvdUKZvC8Em+AX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oekQXBAAAA2gAAAA8AAAAAAAAAAAAAAAAAnwIA&#10;AGRycy9kb3ducmV2LnhtbFBLBQYAAAAABAAEAPcAAACNAwAAAAA=&#10;">
                  <v:imagedata r:id="rId13" o:title="CTA Logo"/>
                  <v:path arrowok="t"/>
                </v:shape>
                <v:shape id="Picture 8" o:spid="_x0000_s1030" type="#_x0000_t75" style="position:absolute;left:69816;top:5714;width:5503;height:59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SOp+7AAAA2gAAAA8AAABkcnMvZG93bnJldi54bWxET8kKwjAQvQv+QxjBm6Z6KFJNRdxQPLlc&#10;vA3NdMFmUpqo9e/NQfD4ePti2ZlavKh1lWUFk3EEgjizuuJCwe26G81AOI+ssbZMCj7kYJn2ewtM&#10;tH3zmV4XX4gQwi5BBaX3TSKly0oy6Ma2IQ5cbluDPsC2kLrFdwg3tZxGUSwNVhwaSmxoXVL2uDyN&#10;gkc84bjTu+NdH3S92e7zfXSSSg0H3WoOwlPn/+Kf+6AVhK3hSrgBMv0C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DSOp+7AAAA2gAAAA8AAAAAAAAAAAAAAAAAnwIAAGRycy9k&#10;b3ducmV2LnhtbFBLBQYAAAAABAAEAPcAAACHAwAAAAA=&#10;">
                  <v:imagedata r:id="rId14" o:title="CTA - Bookend Two"/>
                  <v:path arrowok="t"/>
                </v:shape>
              </v:group>
            </w:pict>
          </mc:Fallback>
        </mc:AlternateContent>
      </w:r>
    </w:p>
    <w:p w14:paraId="2618A15B" w14:textId="77777777" w:rsidR="005869BB" w:rsidRPr="005869BB" w:rsidRDefault="005869BB" w:rsidP="00C00C27">
      <w:pPr>
        <w:spacing w:after="261"/>
        <w:jc w:val="center"/>
        <w:rPr>
          <w:rFonts w:asciiTheme="minorHAnsi" w:hAnsiTheme="minorHAnsi" w:cstheme="minorHAnsi"/>
          <w:sz w:val="18"/>
          <w:szCs w:val="36"/>
        </w:rPr>
      </w:pPr>
    </w:p>
    <w:p w14:paraId="3C0B711C" w14:textId="2FAF9E9F" w:rsidR="005869BB" w:rsidRPr="00F54FED" w:rsidRDefault="005869BB" w:rsidP="005869BB">
      <w:pPr>
        <w:tabs>
          <w:tab w:val="left" w:pos="6600"/>
        </w:tabs>
        <w:spacing w:before="120"/>
        <w:rPr>
          <w:i/>
          <w:color w:val="365F91" w:themeColor="accent1" w:themeShade="BF"/>
          <w:sz w:val="28"/>
        </w:rPr>
      </w:pPr>
      <w:r w:rsidRPr="00785763">
        <w:rPr>
          <w:noProof/>
          <w:lang w:eastAsia="en-GB"/>
        </w:rPr>
        <w:drawing>
          <wp:anchor distT="36576" distB="36576" distL="36576" distR="36576" simplePos="0" relativeHeight="251659264" behindDoc="0" locked="0" layoutInCell="1" allowOverlap="1" wp14:anchorId="408797D5" wp14:editId="1AB2CD2B">
            <wp:simplePos x="0" y="0"/>
            <wp:positionH relativeFrom="column">
              <wp:posOffset>836295</wp:posOffset>
            </wp:positionH>
            <wp:positionV relativeFrom="paragraph">
              <wp:posOffset>56515</wp:posOffset>
            </wp:positionV>
            <wp:extent cx="1835785" cy="645795"/>
            <wp:effectExtent l="0" t="0" r="0" b="190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5" cstate="print"/>
                    <a:srcRect/>
                    <a:stretch>
                      <a:fillRect/>
                    </a:stretch>
                  </pic:blipFill>
                  <pic:spPr bwMode="auto">
                    <a:xfrm>
                      <a:off x="0" y="0"/>
                      <a:ext cx="1835785" cy="645795"/>
                    </a:xfrm>
                    <a:prstGeom prst="rect">
                      <a:avLst/>
                    </a:prstGeom>
                    <a:noFill/>
                    <a:ln w="0" algn="in">
                      <a:noFill/>
                      <a:miter lim="800000"/>
                      <a:headEnd/>
                      <a:tailEnd/>
                    </a:ln>
                    <a:effectLst/>
                  </pic:spPr>
                </pic:pic>
              </a:graphicData>
            </a:graphic>
          </wp:anchor>
        </w:drawing>
      </w:r>
      <w:r w:rsidRPr="00785763">
        <w:rPr>
          <w:noProof/>
          <w:lang w:eastAsia="en-GB"/>
        </w:rPr>
        <mc:AlternateContent>
          <mc:Choice Requires="wps">
            <w:drawing>
              <wp:anchor distT="36576" distB="36576" distL="36576" distR="36576" simplePos="0" relativeHeight="251661312" behindDoc="0" locked="0" layoutInCell="1" allowOverlap="1" wp14:anchorId="5D29C478" wp14:editId="318D7448">
                <wp:simplePos x="0" y="0"/>
                <wp:positionH relativeFrom="column">
                  <wp:posOffset>-444228</wp:posOffset>
                </wp:positionH>
                <wp:positionV relativeFrom="paragraph">
                  <wp:posOffset>59690</wp:posOffset>
                </wp:positionV>
                <wp:extent cx="1116330" cy="629285"/>
                <wp:effectExtent l="19050" t="19050" r="45720" b="374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29285"/>
                        </a:xfrm>
                        <a:prstGeom prst="rect">
                          <a:avLst/>
                        </a:prstGeom>
                        <a:noFill/>
                        <a:ln w="63500" algn="in">
                          <a:solidFill>
                            <a:srgbClr val="FF6600"/>
                          </a:solidFill>
                          <a:miter lim="800000"/>
                          <a:headEnd/>
                          <a:tailEnd/>
                        </a:ln>
                        <a:effectLst/>
                        <a:extLst>
                          <a:ext uri="{909E8E84-426E-40DD-AFC4-6F175D3DCCD1}">
                            <a14:hiddenFill xmlns:a14="http://schemas.microsoft.com/office/drawing/2010/main">
                              <a:solidFill>
                                <a:srgbClr val="FF66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6C0BBF" w14:textId="77777777" w:rsidR="005869BB" w:rsidRDefault="005869BB" w:rsidP="005869BB">
                            <w:pPr>
                              <w:widowControl w:val="0"/>
                              <w:jc w:val="center"/>
                              <w:rPr>
                                <w:rFonts w:ascii="Tw Cen MT Condensed Extra Bold" w:hAnsi="Tw Cen MT Condensed Extra Bold"/>
                                <w:color w:val="FF6600"/>
                                <w:sz w:val="72"/>
                                <w:szCs w:val="72"/>
                              </w:rPr>
                            </w:pPr>
                            <w:r>
                              <w:rPr>
                                <w:rFonts w:ascii="Tw Cen MT Condensed Extra Bold" w:hAnsi="Tw Cen MT Condensed Extra Bold"/>
                                <w:color w:val="FF6600"/>
                                <w:sz w:val="72"/>
                                <w:szCs w:val="72"/>
                              </w:rPr>
                              <w:t>RDCT</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5pt;margin-top:4.7pt;width:87.9pt;height:49.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Va8QIAAFAGAAAOAAAAZHJzL2Uyb0RvYy54bWysVduOmzAQfa/Uf7D8zgLhkouWrBICVaXt&#10;Rdqt+uyACVbBprYT2Fb9945Nkk22L6tq84A89vh4zsyZye3d0DboQKVigifYv/EworwQJeO7BH97&#10;zJ0ZRkoTXpJGcJrgJ6rw3fL9u9u+W9CJqEVTUokAhKtF3yW41rpbuK4qatoSdSM6yuGwErIlGky5&#10;c0tJekBvG3fiebHbC1l2UhRUKdjdjId4afGrihb6S1UpqlGTYIhN26+03635ustbsthJ0tWsOIZB&#10;/iOKljAOj56hNkQTtJfsH6iWFVIoUembQrSuqCpWUMsB2PjeCzYPNemo5QLJUd05TertYIvPh68S&#10;sRJq52PESQs1eqSDRmsxINiC/PSdWoDbQweOeoB98LVcVXcvih8KcZHWhO/oSkrR15SUEJ+96V5c&#10;HXGUAdn2n0QJ75C9FhZoqGRrkgfpQIAOdXo618bEUpgnfT8OAjgq4CyezCezyATnksXpdieV/kBF&#10;i8wiwRJqb9HJ4V7p0fXkYh7jImdNY+vfcNQDaBB5gE+aHSj5WE4lGlYaP3NDyd02bSQ6EBBTnscx&#10;uI+4V24t0yDphrUJnnnmN4rMJCbjpX1QE9aMa4i/4QacWrGOkYI1aFjafeBvhfR77s2zWTYLnXAS&#10;Z07obTbOKk9DJ879abQJNmm68f8Yxn64qFlZUm4CP4naD18nmmN7jXI8y/qK4Kvy4F6HYSsFrK4p&#10;rfLIm4bBzJlOo8AJg8xz1rM8dVapH8fTbJ2usxeUMpsm9Taszjk3UYk9lO2hLntUMqOfIJpPoCVK&#10;BtNiMh0LeRRHoSVGUujvTNe2R41aDcZVZlL7OyrkjD4m4lRsY53LdeT2nCoQx0kItpVM94x9pIft&#10;MHatwTdtthXlE/QWRGUbCEYyLGohf2HUw3hLsPq5J5Ji1Hzk0J9BFMVmHl4a8tLYXhqEFwCVYA3t&#10;YZeptjPUcOZiBX1cMdtiz5EAC2PA2LJ8jiPWzMVL23o9/xEs/wIAAP//AwBQSwMEFAAGAAgAAAAh&#10;ANOsxPrfAAAACQEAAA8AAABkcnMvZG93bnJldi54bWxMj8FOwzAMhu9IvENkJC5oS0CMjdJ0QrBe&#10;mRg7wM1rvLascaom3TqenvQEN1u/9fv70uVgG3GkzteONdxOFQjiwpmaSw3bj3yyAOEDssHGMWk4&#10;k4dldnmRYmLcid/puAmliCXsE9RQhdAmUvqiIot+6lrimO1dZzHEtSul6fAUy20j75R6kBZrjh8q&#10;bOmlouKw6a2G1/VbvvosB/z6Vl3/c5Ovzrw/aH19NTw/gQg0hL9jGPEjOmSRaed6Nl40GiZzFV2C&#10;hsd7EGOuZlFlNw6LGcgslf8Nsl8AAAD//wMAUEsBAi0AFAAGAAgAAAAhALaDOJL+AAAA4QEAABMA&#10;AAAAAAAAAAAAAAAAAAAAAFtDb250ZW50X1R5cGVzXS54bWxQSwECLQAUAAYACAAAACEAOP0h/9YA&#10;AACUAQAACwAAAAAAAAAAAAAAAAAvAQAAX3JlbHMvLnJlbHNQSwECLQAUAAYACAAAACEArpZFWvEC&#10;AABQBgAADgAAAAAAAAAAAAAAAAAuAgAAZHJzL2Uyb0RvYy54bWxQSwECLQAUAAYACAAAACEA06zE&#10;+t8AAAAJAQAADwAAAAAAAAAAAAAAAABLBQAAZHJzL2Rvd25yZXYueG1sUEsFBgAAAAAEAAQA8wAA&#10;AFcGAAAAAA==&#10;" filled="f" fillcolor="#f60" strokecolor="#f60" strokeweight="5pt" insetpen="t">
                <v:shadow color="#ccc"/>
                <v:textbox inset="2.8pt,2.8pt,2.8pt,2.8pt">
                  <w:txbxContent>
                    <w:p w14:paraId="306C0BBF" w14:textId="77777777" w:rsidR="005869BB" w:rsidRDefault="005869BB" w:rsidP="005869BB">
                      <w:pPr>
                        <w:widowControl w:val="0"/>
                        <w:jc w:val="center"/>
                        <w:rPr>
                          <w:rFonts w:ascii="Tw Cen MT Condensed Extra Bold" w:hAnsi="Tw Cen MT Condensed Extra Bold"/>
                          <w:color w:val="FF6600"/>
                          <w:sz w:val="72"/>
                          <w:szCs w:val="72"/>
                        </w:rPr>
                      </w:pPr>
                      <w:r>
                        <w:rPr>
                          <w:rFonts w:ascii="Tw Cen MT Condensed Extra Bold" w:hAnsi="Tw Cen MT Condensed Extra Bold"/>
                          <w:color w:val="FF6600"/>
                          <w:sz w:val="72"/>
                          <w:szCs w:val="72"/>
                        </w:rPr>
                        <w:t>RDCT</w:t>
                      </w:r>
                    </w:p>
                  </w:txbxContent>
                </v:textbox>
              </v:shape>
            </w:pict>
          </mc:Fallback>
        </mc:AlternateContent>
      </w:r>
      <w:r w:rsidRPr="00785763">
        <w:rPr>
          <w:noProof/>
          <w:lang w:eastAsia="en-GB"/>
        </w:rPr>
        <mc:AlternateContent>
          <mc:Choice Requires="wps">
            <w:drawing>
              <wp:anchor distT="36576" distB="36576" distL="36576" distR="36576" simplePos="0" relativeHeight="251660288" behindDoc="0" locked="0" layoutInCell="1" allowOverlap="1" wp14:anchorId="73BE0696" wp14:editId="26996DC3">
                <wp:simplePos x="0" y="0"/>
                <wp:positionH relativeFrom="column">
                  <wp:posOffset>3638550</wp:posOffset>
                </wp:positionH>
                <wp:positionV relativeFrom="paragraph">
                  <wp:posOffset>54610</wp:posOffset>
                </wp:positionV>
                <wp:extent cx="2824480" cy="61531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615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8FF3E0" w14:textId="77777777" w:rsidR="005869BB" w:rsidRDefault="005869BB" w:rsidP="005869BB">
                            <w:pPr>
                              <w:spacing w:after="60"/>
                              <w:rPr>
                                <w:rFonts w:ascii="Arial" w:hAnsi="Arial" w:cs="Arial"/>
                                <w:i/>
                                <w:iCs/>
                                <w:color w:val="003380"/>
                                <w:sz w:val="12"/>
                                <w:szCs w:val="12"/>
                              </w:rPr>
                            </w:pPr>
                            <w:r>
                              <w:rPr>
                                <w:rFonts w:ascii="Arial" w:hAnsi="Arial" w:cs="Arial"/>
                                <w:i/>
                                <w:iCs/>
                                <w:color w:val="003380"/>
                                <w:sz w:val="12"/>
                                <w:szCs w:val="12"/>
                              </w:rPr>
                              <w:t>Registered in England &amp; Wales, No. 6744379, and limited by guarantee. Registered charity No. 1127052</w:t>
                            </w:r>
                          </w:p>
                          <w:p w14:paraId="6D8BB31C" w14:textId="77777777" w:rsidR="005869BB" w:rsidRDefault="005869BB" w:rsidP="005869BB">
                            <w:pPr>
                              <w:spacing w:after="60"/>
                              <w:rPr>
                                <w:rFonts w:ascii="Arial" w:hAnsi="Arial" w:cs="Arial"/>
                                <w:i/>
                                <w:iCs/>
                                <w:color w:val="003380"/>
                                <w:sz w:val="16"/>
                                <w:szCs w:val="16"/>
                              </w:rPr>
                            </w:pPr>
                            <w:r>
                              <w:rPr>
                                <w:rFonts w:ascii="Arial" w:hAnsi="Arial" w:cs="Arial"/>
                                <w:i/>
                                <w:iCs/>
                                <w:color w:val="003380"/>
                                <w:sz w:val="12"/>
                                <w:szCs w:val="12"/>
                              </w:rPr>
                              <w:t xml:space="preserve">Registered office: Royston Hospital, London Road, Royston, </w:t>
                            </w:r>
                            <w:proofErr w:type="gramStart"/>
                            <w:r>
                              <w:rPr>
                                <w:rFonts w:ascii="Arial" w:hAnsi="Arial" w:cs="Arial"/>
                                <w:i/>
                                <w:iCs/>
                                <w:color w:val="003380"/>
                                <w:sz w:val="12"/>
                                <w:szCs w:val="12"/>
                              </w:rPr>
                              <w:t>Herts</w:t>
                            </w:r>
                            <w:proofErr w:type="gramEnd"/>
                            <w:r>
                              <w:rPr>
                                <w:rFonts w:ascii="Arial" w:hAnsi="Arial" w:cs="Arial"/>
                                <w:i/>
                                <w:iCs/>
                                <w:color w:val="003380"/>
                                <w:sz w:val="12"/>
                                <w:szCs w:val="12"/>
                              </w:rPr>
                              <w:t>. SG8 9EN</w:t>
                            </w:r>
                          </w:p>
                          <w:p w14:paraId="2363381A" w14:textId="77777777" w:rsidR="005869BB" w:rsidRPr="00F54FED" w:rsidRDefault="005869BB" w:rsidP="005869BB">
                            <w:pPr>
                              <w:widowControl w:val="0"/>
                              <w:ind w:left="390"/>
                              <w:rPr>
                                <w:rFonts w:ascii="Arial Narrow" w:hAnsi="Arial Narrow"/>
                                <w:color w:val="365F91" w:themeColor="accent1" w:themeShade="BF"/>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286.5pt;margin-top:4.3pt;width:222.4pt;height:48.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N+9AIAAIwGAAAOAAAAZHJzL2Uyb0RvYy54bWysVdmOmzAUfa/Uf7D8zrCEEIKGVAkJVaXp&#10;Is30AxwwwSrY1HZCplX/vdcmyTCZPlSd5gF5uT73nLvl9t2xbdCBSsUET7F/42FEeSFKxncp/vqQ&#10;OzFGShNekkZwmuJHqvC7xds3t32X0EDUoimpRADCVdJ3Ka617hLXVUVNW6JuREc5XFZCtkTDVu7c&#10;UpIe0NvGDTwvcnshy06KgioFp+vhEi8sflXRQn+uKkU1alIM3LT9Svvdmq+7uCXJTpKuZsWJBvkH&#10;Fi1hHJxeoNZEE7SX7AVUywoplKj0TSFaV1QVK6jVAGp870rNfU06arVAcFR3CZP6f7DFp8MXiVgJ&#10;uYPwcNJCjh7oUaOVOKKJCU/fqQSs7juw00c4BlMrVXV3ovimEBdZTfiOLqUUfU1JCfR889IdPR1w&#10;lAHZ9h9FCW7IXgsLdKxka2IH0UCADjweL6kxVAo4DOIgDGO4KuAu8qcTf2pdkOT8upNKv6eiRWaR&#10;Ygmpt+jkcKe0YUOSs4lxxkXOmsamv+HPDsBwOKG2fobXJAEmsDSWhpPN7c+5N9/Emzh0wiDaOKG3&#10;XjvLPAudKPdn0/VknWVr/5dh4YdJzcqScuP0XGd++Hd5PFX8UCGXSlOiYaWBM5SU3G2zRqIDgTrP&#10;7e8UnpGZ+5yGDQlouZLkB6G3CuZOHsUzJ8zDqTOfebHj+fPVPPLCebjOn0u6Y5y+XhLqUzyBqGFE&#10;mh2MklM/jehfqfTs76VKkrRMw0xpWJvi+GJEElOaG17alGvCmmE9CooR8uegLPOpNwsnsTObTSdO&#10;ONl4zirOM2eZ+VE026yy1eYqzxtbO+r1cbHZGRXiiO/JxxNlqNxzldreM+02NJ4+bo+2ywMTMNOX&#10;W1E+QjNKAb0CbQUjHBa1kD8w6mEcplh93xNJMWo+cGjoSTSdRTA/xxs53mzHG8ILgEqxhmzaZaaH&#10;mbvvJNvV4GkYIVwsYQhUzPbnEytQZDYw8qy203g2M3W8t1ZPfyKL3wAAAP//AwBQSwMEFAAGAAgA&#10;AAAhAG7hA+LhAAAACgEAAA8AAABkcnMvZG93bnJldi54bWxMj8FOwzAMhu9IvENkJG4sHaPrVJpO&#10;ExIHDkxiHRLcvMa0hcapmmwte3rS07jZ+q3f35etR9OKE/WusaxgPotAEJdWN1wp2BfPdysQziNr&#10;bC2Tgl9ysM6vrzJMtR34jU47X4lQwi5FBbX3XSqlK2sy6Ga2Iw7Zl+0N+rD2ldQ9DqHctPI+ipbS&#10;YMPhQ40dPdVU/uyORsF78tq1+5fPB/ywW1tszt+LwRdK3d6Mm0cQnkZ/OYYJP6BDHpgO9sjaiVZB&#10;nCyCi1ewWoKY8mieBJfDNMUxyDyT/xXyPwAAAP//AwBQSwECLQAUAAYACAAAACEAtoM4kv4AAADh&#10;AQAAEwAAAAAAAAAAAAAAAAAAAAAAW0NvbnRlbnRfVHlwZXNdLnhtbFBLAQItABQABgAIAAAAIQA4&#10;/SH/1gAAAJQBAAALAAAAAAAAAAAAAAAAAC8BAABfcmVscy8ucmVsc1BLAQItABQABgAIAAAAIQD7&#10;tRN+9AIAAIwGAAAOAAAAAAAAAAAAAAAAAC4CAABkcnMvZTJvRG9jLnhtbFBLAQItABQABgAIAAAA&#10;IQBu4QPi4QAAAAoBAAAPAAAAAAAAAAAAAAAAAE4FAABkcnMvZG93bnJldi54bWxQSwUGAAAAAAQA&#10;BADzAAAAXAYAAAAA&#10;" filled="f" stroked="f" strokeweight=".25pt" insetpen="t">
                <v:textbox inset="2.88pt,2.88pt,2.88pt,2.88pt">
                  <w:txbxContent>
                    <w:p w14:paraId="408FF3E0" w14:textId="77777777" w:rsidR="005869BB" w:rsidRDefault="005869BB" w:rsidP="005869BB">
                      <w:pPr>
                        <w:spacing w:after="60"/>
                        <w:rPr>
                          <w:rFonts w:ascii="Arial" w:hAnsi="Arial" w:cs="Arial"/>
                          <w:i/>
                          <w:iCs/>
                          <w:color w:val="003380"/>
                          <w:sz w:val="12"/>
                          <w:szCs w:val="12"/>
                        </w:rPr>
                      </w:pPr>
                      <w:r>
                        <w:rPr>
                          <w:rFonts w:ascii="Arial" w:hAnsi="Arial" w:cs="Arial"/>
                          <w:i/>
                          <w:iCs/>
                          <w:color w:val="003380"/>
                          <w:sz w:val="12"/>
                          <w:szCs w:val="12"/>
                        </w:rPr>
                        <w:t>Registered in England &amp; Wales, No. 6744379, and limited by guarantee. Registered charity No. 1127052</w:t>
                      </w:r>
                    </w:p>
                    <w:p w14:paraId="6D8BB31C" w14:textId="77777777" w:rsidR="005869BB" w:rsidRDefault="005869BB" w:rsidP="005869BB">
                      <w:pPr>
                        <w:spacing w:after="60"/>
                        <w:rPr>
                          <w:rFonts w:ascii="Arial" w:hAnsi="Arial" w:cs="Arial"/>
                          <w:i/>
                          <w:iCs/>
                          <w:color w:val="003380"/>
                          <w:sz w:val="16"/>
                          <w:szCs w:val="16"/>
                        </w:rPr>
                      </w:pPr>
                      <w:r>
                        <w:rPr>
                          <w:rFonts w:ascii="Arial" w:hAnsi="Arial" w:cs="Arial"/>
                          <w:i/>
                          <w:iCs/>
                          <w:color w:val="003380"/>
                          <w:sz w:val="12"/>
                          <w:szCs w:val="12"/>
                        </w:rPr>
                        <w:t xml:space="preserve">Registered office: Royston Hospital, London Road, Royston, </w:t>
                      </w:r>
                      <w:proofErr w:type="gramStart"/>
                      <w:r>
                        <w:rPr>
                          <w:rFonts w:ascii="Arial" w:hAnsi="Arial" w:cs="Arial"/>
                          <w:i/>
                          <w:iCs/>
                          <w:color w:val="003380"/>
                          <w:sz w:val="12"/>
                          <w:szCs w:val="12"/>
                        </w:rPr>
                        <w:t>Herts</w:t>
                      </w:r>
                      <w:proofErr w:type="gramEnd"/>
                      <w:r>
                        <w:rPr>
                          <w:rFonts w:ascii="Arial" w:hAnsi="Arial" w:cs="Arial"/>
                          <w:i/>
                          <w:iCs/>
                          <w:color w:val="003380"/>
                          <w:sz w:val="12"/>
                          <w:szCs w:val="12"/>
                        </w:rPr>
                        <w:t>. SG8 9EN</w:t>
                      </w:r>
                    </w:p>
                    <w:p w14:paraId="2363381A" w14:textId="77777777" w:rsidR="005869BB" w:rsidRPr="00F54FED" w:rsidRDefault="005869BB" w:rsidP="005869BB">
                      <w:pPr>
                        <w:widowControl w:val="0"/>
                        <w:ind w:left="390"/>
                        <w:rPr>
                          <w:rFonts w:ascii="Arial Narrow" w:hAnsi="Arial Narrow"/>
                          <w:color w:val="365F91" w:themeColor="accent1" w:themeShade="BF"/>
                        </w:rPr>
                      </w:pPr>
                    </w:p>
                  </w:txbxContent>
                </v:textbox>
              </v:shape>
            </w:pict>
          </mc:Fallback>
        </mc:AlternateContent>
      </w:r>
    </w:p>
    <w:p w14:paraId="1DFF0708" w14:textId="77777777" w:rsidR="005869BB" w:rsidRDefault="005869BB" w:rsidP="005869BB">
      <w:pPr>
        <w:pStyle w:val="Header"/>
      </w:pPr>
      <w:bookmarkStart w:id="0" w:name="_GoBack"/>
      <w:bookmarkEnd w:id="0"/>
    </w:p>
    <w:p w14:paraId="5BBD78CC" w14:textId="77777777" w:rsidR="005869BB" w:rsidRDefault="005869BB" w:rsidP="005869BB">
      <w:pPr>
        <w:pStyle w:val="Header"/>
      </w:pPr>
    </w:p>
    <w:p w14:paraId="0ED02179" w14:textId="77777777" w:rsidR="005869BB" w:rsidRDefault="005869BB" w:rsidP="005869BB">
      <w:pPr>
        <w:pStyle w:val="Header"/>
      </w:pPr>
    </w:p>
    <w:p w14:paraId="3516618C" w14:textId="77777777" w:rsidR="005869BB" w:rsidRPr="005869BB" w:rsidRDefault="005869BB" w:rsidP="005869BB">
      <w:pPr>
        <w:pStyle w:val="Header"/>
        <w:rPr>
          <w:i/>
          <w:color w:val="365F91" w:themeColor="accent1" w:themeShade="BF"/>
          <w:sz w:val="18"/>
        </w:rPr>
      </w:pPr>
    </w:p>
    <w:p w14:paraId="7FAD9090" w14:textId="36A8F993" w:rsidR="005869BB" w:rsidRDefault="005869BB" w:rsidP="005869BB">
      <w:pPr>
        <w:pStyle w:val="Header"/>
        <w:ind w:left="-709"/>
        <w:rPr>
          <w:i/>
          <w:color w:val="365F91" w:themeColor="accent1" w:themeShade="BF"/>
          <w:sz w:val="28"/>
        </w:rPr>
      </w:pPr>
      <w:r w:rsidRPr="00F54FED">
        <w:rPr>
          <w:i/>
          <w:color w:val="365F91" w:themeColor="accent1" w:themeShade="BF"/>
          <w:sz w:val="28"/>
        </w:rPr>
        <w:t>We’ll take you where you need to go</w:t>
      </w:r>
    </w:p>
    <w:p w14:paraId="0B7B3B58" w14:textId="77777777" w:rsidR="005869BB" w:rsidRPr="005869BB" w:rsidRDefault="005869BB" w:rsidP="005869BB">
      <w:pPr>
        <w:pStyle w:val="Header"/>
        <w:ind w:left="-709"/>
      </w:pPr>
    </w:p>
    <w:p w14:paraId="7AE8507F" w14:textId="72FBAF07" w:rsidR="00C00C27" w:rsidRPr="00C97F03" w:rsidRDefault="00C00C27" w:rsidP="00C00C27">
      <w:pPr>
        <w:spacing w:after="261"/>
        <w:jc w:val="center"/>
        <w:rPr>
          <w:rFonts w:asciiTheme="minorHAnsi" w:hAnsiTheme="minorHAnsi" w:cstheme="minorHAnsi"/>
          <w:sz w:val="36"/>
          <w:szCs w:val="36"/>
        </w:rPr>
      </w:pPr>
      <w:r w:rsidRPr="00C97F03">
        <w:rPr>
          <w:rFonts w:asciiTheme="minorHAnsi" w:hAnsiTheme="minorHAnsi" w:cstheme="minorHAnsi"/>
          <w:sz w:val="36"/>
          <w:szCs w:val="36"/>
        </w:rPr>
        <w:t>COVID-19 DRIVERS DISC</w:t>
      </w:r>
      <w:r w:rsidR="009945B2">
        <w:rPr>
          <w:rFonts w:asciiTheme="minorHAnsi" w:hAnsiTheme="minorHAnsi" w:cstheme="minorHAnsi"/>
          <w:sz w:val="36"/>
          <w:szCs w:val="36"/>
        </w:rPr>
        <w:t>L</w:t>
      </w:r>
      <w:r w:rsidRPr="00C97F03">
        <w:rPr>
          <w:rFonts w:asciiTheme="minorHAnsi" w:hAnsiTheme="minorHAnsi" w:cstheme="minorHAnsi"/>
          <w:sz w:val="36"/>
          <w:szCs w:val="36"/>
        </w:rPr>
        <w:t>AIMER</w:t>
      </w:r>
    </w:p>
    <w:p w14:paraId="3D650B74" w14:textId="77777777" w:rsidR="00C00C27" w:rsidRPr="00C97F03" w:rsidRDefault="00C00C27" w:rsidP="00C00C27">
      <w:pPr>
        <w:spacing w:after="261"/>
        <w:jc w:val="both"/>
        <w:rPr>
          <w:rFonts w:asciiTheme="minorHAnsi" w:hAnsiTheme="minorHAnsi" w:cstheme="minorHAnsi"/>
          <w:sz w:val="22"/>
          <w:szCs w:val="22"/>
        </w:rPr>
      </w:pPr>
      <w:r w:rsidRPr="00C97F03">
        <w:rPr>
          <w:rFonts w:asciiTheme="minorHAnsi" w:hAnsiTheme="minorHAnsi" w:cstheme="minorHAnsi"/>
          <w:sz w:val="22"/>
          <w:szCs w:val="22"/>
        </w:rPr>
        <w:t>It is important that Royston &amp; District Community Transport (RDCT) ensures the safety of its drivers and clients at all times. In particular you should carefully consider the risks to your health and that of your household. Please therefore read through this document.</w:t>
      </w:r>
    </w:p>
    <w:p w14:paraId="68752998" w14:textId="77777777" w:rsidR="00C00C27" w:rsidRPr="00C97F03" w:rsidRDefault="00C00C27" w:rsidP="00C00C27">
      <w:pPr>
        <w:spacing w:after="257"/>
        <w:jc w:val="both"/>
        <w:rPr>
          <w:rFonts w:asciiTheme="minorHAnsi" w:hAnsiTheme="minorHAnsi" w:cstheme="minorHAnsi"/>
          <w:sz w:val="22"/>
          <w:szCs w:val="22"/>
        </w:rPr>
      </w:pPr>
      <w:r w:rsidRPr="00C97F03">
        <w:rPr>
          <w:rFonts w:asciiTheme="minorHAnsi" w:hAnsiTheme="minorHAnsi" w:cstheme="minorHAnsi"/>
          <w:sz w:val="22"/>
          <w:szCs w:val="22"/>
        </w:rPr>
        <w:t>I confirm that I am driving for RDCT at my own request and have not been solicited by RDCT to do so.</w:t>
      </w:r>
    </w:p>
    <w:p w14:paraId="71C99EDB" w14:textId="77777777" w:rsidR="00C00C27" w:rsidRPr="00C97F03" w:rsidRDefault="00C00C27" w:rsidP="00C00C27">
      <w:pPr>
        <w:spacing w:after="257"/>
        <w:jc w:val="both"/>
        <w:rPr>
          <w:rFonts w:asciiTheme="minorHAnsi" w:hAnsiTheme="minorHAnsi" w:cstheme="minorHAnsi"/>
          <w:sz w:val="22"/>
          <w:szCs w:val="22"/>
        </w:rPr>
      </w:pPr>
      <w:r w:rsidRPr="00C97F03">
        <w:rPr>
          <w:rFonts w:asciiTheme="minorHAnsi" w:hAnsiTheme="minorHAnsi" w:cstheme="minorHAnsi"/>
          <w:sz w:val="22"/>
          <w:szCs w:val="22"/>
        </w:rPr>
        <w:t xml:space="preserve">I confirm that I am not in a vulnerable category with underlying medical conditions. </w:t>
      </w:r>
    </w:p>
    <w:p w14:paraId="5EE03450" w14:textId="77777777" w:rsidR="00C00C27" w:rsidRPr="00C97F03" w:rsidRDefault="00C00C27" w:rsidP="00C00C27">
      <w:pPr>
        <w:spacing w:after="257"/>
        <w:jc w:val="both"/>
        <w:rPr>
          <w:rFonts w:asciiTheme="minorHAnsi" w:hAnsiTheme="minorHAnsi" w:cstheme="minorHAnsi"/>
          <w:sz w:val="22"/>
          <w:szCs w:val="22"/>
        </w:rPr>
      </w:pPr>
      <w:r w:rsidRPr="00C97F03">
        <w:rPr>
          <w:rFonts w:asciiTheme="minorHAnsi" w:hAnsiTheme="minorHAnsi" w:cstheme="minorHAnsi"/>
          <w:sz w:val="22"/>
          <w:szCs w:val="22"/>
        </w:rPr>
        <w:t xml:space="preserve"> I am not in a shielded category as set out by HM Government.</w:t>
      </w:r>
    </w:p>
    <w:p w14:paraId="5A43CB89" w14:textId="77777777" w:rsidR="00C00C27" w:rsidRPr="00C97F03" w:rsidRDefault="00C00C27" w:rsidP="00C00C27">
      <w:pPr>
        <w:spacing w:after="257"/>
        <w:jc w:val="both"/>
        <w:rPr>
          <w:rFonts w:asciiTheme="minorHAnsi" w:hAnsiTheme="minorHAnsi" w:cstheme="minorHAnsi"/>
          <w:sz w:val="22"/>
          <w:szCs w:val="22"/>
        </w:rPr>
      </w:pPr>
      <w:r w:rsidRPr="00C97F03">
        <w:rPr>
          <w:rFonts w:asciiTheme="minorHAnsi" w:hAnsiTheme="minorHAnsi" w:cstheme="minorHAnsi"/>
          <w:sz w:val="22"/>
          <w:szCs w:val="22"/>
        </w:rPr>
        <w:t>I confirm that I have considered the medical implication to members of my household.</w:t>
      </w:r>
    </w:p>
    <w:p w14:paraId="75E424E0" w14:textId="77777777" w:rsidR="00C00C27" w:rsidRPr="00C97F03" w:rsidRDefault="00C00C27" w:rsidP="00C00C27">
      <w:pPr>
        <w:spacing w:after="261"/>
        <w:jc w:val="both"/>
        <w:rPr>
          <w:rFonts w:asciiTheme="minorHAnsi" w:hAnsiTheme="minorHAnsi" w:cstheme="minorHAnsi"/>
          <w:sz w:val="22"/>
          <w:szCs w:val="22"/>
        </w:rPr>
      </w:pPr>
      <w:r w:rsidRPr="00C97F03">
        <w:rPr>
          <w:rFonts w:asciiTheme="minorHAnsi" w:hAnsiTheme="minorHAnsi" w:cstheme="minorHAnsi"/>
          <w:sz w:val="22"/>
          <w:szCs w:val="22"/>
        </w:rPr>
        <w:t xml:space="preserve">I confirm that I have received, read, understood, and will comply with RDCT’s risk assessment on Transporting Passengers </w:t>
      </w:r>
      <w:proofErr w:type="gramStart"/>
      <w:r w:rsidRPr="00C97F03">
        <w:rPr>
          <w:rFonts w:asciiTheme="minorHAnsi" w:hAnsiTheme="minorHAnsi" w:cstheme="minorHAnsi"/>
          <w:sz w:val="22"/>
          <w:szCs w:val="22"/>
        </w:rPr>
        <w:t>During</w:t>
      </w:r>
      <w:proofErr w:type="gramEnd"/>
      <w:r w:rsidRPr="00C97F03">
        <w:rPr>
          <w:rFonts w:asciiTheme="minorHAnsi" w:hAnsiTheme="minorHAnsi" w:cstheme="minorHAnsi"/>
          <w:sz w:val="22"/>
          <w:szCs w:val="22"/>
        </w:rPr>
        <w:t xml:space="preserve"> Covid-19 Pandemic.</w:t>
      </w:r>
    </w:p>
    <w:p w14:paraId="4C67AAF9" w14:textId="77777777" w:rsidR="00C00C27" w:rsidRPr="00C97F03" w:rsidRDefault="00C00C27" w:rsidP="00C00C27">
      <w:pPr>
        <w:spacing w:after="261"/>
        <w:jc w:val="both"/>
        <w:rPr>
          <w:rFonts w:asciiTheme="minorHAnsi" w:hAnsiTheme="minorHAnsi" w:cstheme="minorHAnsi"/>
          <w:sz w:val="22"/>
          <w:szCs w:val="22"/>
        </w:rPr>
      </w:pPr>
      <w:r w:rsidRPr="00C97F03">
        <w:rPr>
          <w:rFonts w:asciiTheme="minorHAnsi" w:hAnsiTheme="minorHAnsi" w:cstheme="minorHAnsi"/>
          <w:sz w:val="22"/>
          <w:szCs w:val="22"/>
        </w:rPr>
        <w:t>I understand that should I or anybody in my household develop any symptoms of Covid-19, or be informed as part of the Test &amp; Trace procedure that we have been in contact with a person who has tested positive for Covid-</w:t>
      </w:r>
      <w:proofErr w:type="gramStart"/>
      <w:r w:rsidRPr="00C97F03">
        <w:rPr>
          <w:rFonts w:asciiTheme="minorHAnsi" w:hAnsiTheme="minorHAnsi" w:cstheme="minorHAnsi"/>
          <w:sz w:val="22"/>
          <w:szCs w:val="22"/>
        </w:rPr>
        <w:t>19,</w:t>
      </w:r>
      <w:proofErr w:type="gramEnd"/>
      <w:r w:rsidRPr="00C97F03">
        <w:rPr>
          <w:rFonts w:asciiTheme="minorHAnsi" w:hAnsiTheme="minorHAnsi" w:cstheme="minorHAnsi"/>
          <w:sz w:val="22"/>
          <w:szCs w:val="22"/>
        </w:rPr>
        <w:t xml:space="preserve"> I will immediately cease driving and contact RDCT’s Office Manager.</w:t>
      </w:r>
    </w:p>
    <w:p w14:paraId="4016E734" w14:textId="77777777" w:rsidR="00C00C27" w:rsidRPr="00C97F03" w:rsidRDefault="00C00C27" w:rsidP="00C00C27">
      <w:pPr>
        <w:jc w:val="both"/>
        <w:rPr>
          <w:rFonts w:asciiTheme="minorHAnsi" w:hAnsiTheme="minorHAnsi" w:cstheme="minorHAnsi"/>
          <w:sz w:val="22"/>
          <w:szCs w:val="22"/>
        </w:rPr>
      </w:pPr>
      <w:r w:rsidRPr="00C97F03">
        <w:rPr>
          <w:rFonts w:asciiTheme="minorHAnsi" w:hAnsiTheme="minorHAnsi" w:cstheme="minorHAnsi"/>
          <w:sz w:val="22"/>
          <w:szCs w:val="22"/>
        </w:rPr>
        <w:t>A)</w:t>
      </w:r>
    </w:p>
    <w:p w14:paraId="49B07A13" w14:textId="77777777" w:rsidR="00C00C27" w:rsidRPr="00C97F03" w:rsidRDefault="00C00C27" w:rsidP="00C00C27">
      <w:pPr>
        <w:spacing w:after="207"/>
        <w:jc w:val="both"/>
        <w:rPr>
          <w:rFonts w:asciiTheme="minorHAnsi" w:hAnsiTheme="minorHAnsi" w:cstheme="minorHAnsi"/>
          <w:sz w:val="22"/>
          <w:szCs w:val="22"/>
        </w:rPr>
      </w:pPr>
      <w:r w:rsidRPr="00C97F03">
        <w:rPr>
          <w:rFonts w:asciiTheme="minorHAnsi" w:hAnsiTheme="minorHAnsi" w:cstheme="minorHAnsi"/>
          <w:sz w:val="22"/>
          <w:szCs w:val="22"/>
        </w:rPr>
        <w:t xml:space="preserve">For your </w:t>
      </w:r>
      <w:proofErr w:type="gramStart"/>
      <w:r w:rsidRPr="00C97F03">
        <w:rPr>
          <w:rFonts w:asciiTheme="minorHAnsi" w:hAnsiTheme="minorHAnsi" w:cstheme="minorHAnsi"/>
          <w:sz w:val="22"/>
          <w:szCs w:val="22"/>
        </w:rPr>
        <w:t>safety please check</w:t>
      </w:r>
      <w:proofErr w:type="gramEnd"/>
      <w:r w:rsidRPr="00C97F03">
        <w:rPr>
          <w:rFonts w:asciiTheme="minorHAnsi" w:hAnsiTheme="minorHAnsi" w:cstheme="minorHAnsi"/>
          <w:sz w:val="22"/>
          <w:szCs w:val="22"/>
        </w:rPr>
        <w:t xml:space="preserve"> that you have none of the following which will make transporting clients too dangerous for your safety:</w:t>
      </w:r>
    </w:p>
    <w:p w14:paraId="12480FFC" w14:textId="77777777" w:rsidR="00C00C27" w:rsidRPr="00C97F03" w:rsidRDefault="00C00C27" w:rsidP="00C00C27">
      <w:pPr>
        <w:numPr>
          <w:ilvl w:val="0"/>
          <w:numId w:val="4"/>
        </w:numPr>
        <w:spacing w:after="6" w:line="248" w:lineRule="auto"/>
        <w:ind w:hanging="360"/>
        <w:jc w:val="both"/>
        <w:rPr>
          <w:rFonts w:asciiTheme="minorHAnsi" w:hAnsiTheme="minorHAnsi" w:cstheme="minorHAnsi"/>
          <w:sz w:val="22"/>
          <w:szCs w:val="22"/>
        </w:rPr>
      </w:pPr>
      <w:r w:rsidRPr="00C97F03">
        <w:rPr>
          <w:rFonts w:asciiTheme="minorHAnsi" w:hAnsiTheme="minorHAnsi" w:cstheme="minorHAnsi"/>
          <w:sz w:val="22"/>
          <w:szCs w:val="22"/>
        </w:rPr>
        <w:t>Solid organ transplant recipients.  People with specific cancers:</w:t>
      </w:r>
    </w:p>
    <w:p w14:paraId="7199EB4B" w14:textId="77777777" w:rsidR="00C00C27" w:rsidRPr="00C97F03" w:rsidRDefault="00C00C27" w:rsidP="00C00C27">
      <w:pPr>
        <w:ind w:left="370" w:right="1411" w:firstLine="710"/>
        <w:jc w:val="both"/>
        <w:rPr>
          <w:rFonts w:asciiTheme="minorHAnsi" w:hAnsiTheme="minorHAnsi" w:cstheme="minorHAnsi"/>
          <w:sz w:val="22"/>
          <w:szCs w:val="22"/>
        </w:rPr>
      </w:pPr>
      <w:r w:rsidRPr="00C97F03">
        <w:rPr>
          <w:rFonts w:asciiTheme="minorHAnsi" w:hAnsiTheme="minorHAnsi" w:cstheme="minorHAnsi"/>
          <w:sz w:val="22"/>
          <w:szCs w:val="22"/>
        </w:rPr>
        <w:t>People with cancer and are having chemotherapy</w:t>
      </w:r>
    </w:p>
    <w:p w14:paraId="38E497A7" w14:textId="77777777" w:rsidR="00C00C27" w:rsidRPr="00C97F03" w:rsidRDefault="00C00C27" w:rsidP="00C00C27">
      <w:pPr>
        <w:ind w:left="1090" w:right="1411"/>
        <w:jc w:val="both"/>
        <w:rPr>
          <w:rFonts w:asciiTheme="minorHAnsi" w:hAnsiTheme="minorHAnsi" w:cstheme="minorHAnsi"/>
          <w:sz w:val="22"/>
          <w:szCs w:val="22"/>
        </w:rPr>
      </w:pPr>
      <w:r w:rsidRPr="00C97F03">
        <w:rPr>
          <w:rFonts w:asciiTheme="minorHAnsi" w:hAnsiTheme="minorHAnsi" w:cstheme="minorHAnsi"/>
          <w:sz w:val="22"/>
          <w:szCs w:val="22"/>
        </w:rPr>
        <w:t>People with lung cancer and are having radical radiotherapy</w:t>
      </w:r>
    </w:p>
    <w:p w14:paraId="349AC1CD" w14:textId="77777777" w:rsidR="00C00C27" w:rsidRPr="00C97F03" w:rsidRDefault="00C00C27" w:rsidP="00C00C27">
      <w:pPr>
        <w:ind w:left="1080" w:right="1411"/>
        <w:jc w:val="both"/>
        <w:rPr>
          <w:rFonts w:asciiTheme="minorHAnsi" w:eastAsia="Courier New" w:hAnsiTheme="minorHAnsi" w:cstheme="minorHAnsi"/>
          <w:sz w:val="22"/>
          <w:szCs w:val="22"/>
        </w:rPr>
      </w:pPr>
      <w:r w:rsidRPr="00C97F03">
        <w:rPr>
          <w:rFonts w:asciiTheme="minorHAnsi" w:hAnsiTheme="minorHAnsi" w:cstheme="minorHAnsi"/>
          <w:sz w:val="22"/>
          <w:szCs w:val="22"/>
        </w:rPr>
        <w:t>People with cancers of the blood or bone marrow such as leukaemia, lymphoma or myeloma who are at any stage of treatment</w:t>
      </w:r>
    </w:p>
    <w:p w14:paraId="3009B109" w14:textId="77777777" w:rsidR="00C00C27" w:rsidRPr="00C97F03" w:rsidRDefault="00C00C27" w:rsidP="00C00C27">
      <w:pPr>
        <w:numPr>
          <w:ilvl w:val="0"/>
          <w:numId w:val="4"/>
        </w:numPr>
        <w:spacing w:after="6" w:line="248" w:lineRule="auto"/>
        <w:ind w:hanging="360"/>
        <w:jc w:val="both"/>
        <w:rPr>
          <w:rFonts w:asciiTheme="minorHAnsi" w:hAnsiTheme="minorHAnsi" w:cstheme="minorHAnsi"/>
          <w:sz w:val="22"/>
          <w:szCs w:val="22"/>
        </w:rPr>
      </w:pPr>
      <w:r w:rsidRPr="00C97F03">
        <w:rPr>
          <w:rFonts w:asciiTheme="minorHAnsi" w:hAnsiTheme="minorHAnsi" w:cstheme="minorHAnsi"/>
          <w:sz w:val="22"/>
          <w:szCs w:val="22"/>
        </w:rPr>
        <w:t>People having immunotherapy or other continuing antibody treatments for cancer</w:t>
      </w:r>
    </w:p>
    <w:p w14:paraId="7ED97EC2" w14:textId="77777777" w:rsidR="00C00C27" w:rsidRPr="00C97F03" w:rsidRDefault="00C00C27" w:rsidP="00C00C27">
      <w:pPr>
        <w:numPr>
          <w:ilvl w:val="0"/>
          <w:numId w:val="4"/>
        </w:numPr>
        <w:spacing w:after="6" w:line="248" w:lineRule="auto"/>
        <w:ind w:hanging="360"/>
        <w:jc w:val="both"/>
        <w:rPr>
          <w:rFonts w:asciiTheme="minorHAnsi" w:hAnsiTheme="minorHAnsi" w:cstheme="minorHAnsi"/>
          <w:sz w:val="22"/>
          <w:szCs w:val="22"/>
        </w:rPr>
      </w:pPr>
      <w:r w:rsidRPr="00C97F03">
        <w:rPr>
          <w:rFonts w:asciiTheme="minorHAnsi" w:hAnsiTheme="minorHAnsi" w:cstheme="minorHAnsi"/>
          <w:sz w:val="22"/>
          <w:szCs w:val="22"/>
        </w:rPr>
        <w:t>People having other targeted cancer treatments which can affect the immune system, such as protein kinase inhibitors or PARP inhibitors</w:t>
      </w:r>
    </w:p>
    <w:p w14:paraId="78E0C62B" w14:textId="77777777" w:rsidR="00C00C27" w:rsidRPr="00C97F03" w:rsidRDefault="00C00C27" w:rsidP="00C00C27">
      <w:pPr>
        <w:numPr>
          <w:ilvl w:val="0"/>
          <w:numId w:val="4"/>
        </w:numPr>
        <w:spacing w:after="6" w:line="248" w:lineRule="auto"/>
        <w:ind w:hanging="360"/>
        <w:jc w:val="both"/>
        <w:rPr>
          <w:rFonts w:asciiTheme="minorHAnsi" w:hAnsiTheme="minorHAnsi" w:cstheme="minorHAnsi"/>
          <w:sz w:val="22"/>
          <w:szCs w:val="22"/>
        </w:rPr>
      </w:pPr>
      <w:r w:rsidRPr="00C97F03">
        <w:rPr>
          <w:rFonts w:asciiTheme="minorHAnsi" w:hAnsiTheme="minorHAnsi" w:cstheme="minorHAnsi"/>
          <w:sz w:val="22"/>
          <w:szCs w:val="22"/>
        </w:rPr>
        <w:t>People who have had bone marrow or stem cell transplants in the last 6 months, or who are still taking immunosuppression drugs</w:t>
      </w:r>
    </w:p>
    <w:p w14:paraId="621F5CD3" w14:textId="77777777" w:rsidR="00C00C27" w:rsidRPr="00C97F03" w:rsidRDefault="00C00C27" w:rsidP="00C00C27">
      <w:pPr>
        <w:numPr>
          <w:ilvl w:val="0"/>
          <w:numId w:val="4"/>
        </w:numPr>
        <w:spacing w:after="6" w:line="248" w:lineRule="auto"/>
        <w:ind w:hanging="360"/>
        <w:jc w:val="both"/>
        <w:rPr>
          <w:rFonts w:asciiTheme="minorHAnsi" w:hAnsiTheme="minorHAnsi" w:cstheme="minorHAnsi"/>
          <w:sz w:val="22"/>
          <w:szCs w:val="22"/>
        </w:rPr>
      </w:pPr>
      <w:r w:rsidRPr="00C97F03">
        <w:rPr>
          <w:rFonts w:asciiTheme="minorHAnsi" w:hAnsiTheme="minorHAnsi" w:cstheme="minorHAnsi"/>
          <w:sz w:val="22"/>
          <w:szCs w:val="22"/>
        </w:rPr>
        <w:t>People with severe respiratory conditions including all cystic fibrosis, severe asthma, and severe COPD.</w:t>
      </w:r>
    </w:p>
    <w:p w14:paraId="6838F892" w14:textId="77777777" w:rsidR="00C00C27" w:rsidRPr="00C97F03" w:rsidRDefault="00C00C27" w:rsidP="00C00C27">
      <w:pPr>
        <w:numPr>
          <w:ilvl w:val="0"/>
          <w:numId w:val="4"/>
        </w:numPr>
        <w:spacing w:after="6" w:line="248" w:lineRule="auto"/>
        <w:ind w:hanging="360"/>
        <w:jc w:val="both"/>
        <w:rPr>
          <w:rFonts w:asciiTheme="minorHAnsi" w:hAnsiTheme="minorHAnsi" w:cstheme="minorHAnsi"/>
          <w:sz w:val="22"/>
          <w:szCs w:val="22"/>
        </w:rPr>
      </w:pPr>
      <w:r w:rsidRPr="00C97F03">
        <w:rPr>
          <w:rFonts w:asciiTheme="minorHAnsi" w:hAnsiTheme="minorHAnsi" w:cstheme="minorHAnsi"/>
          <w:sz w:val="22"/>
          <w:szCs w:val="22"/>
        </w:rPr>
        <w:t>People with rare diseases and inborn errors of metabolism that significantly increase the risk of infections (such as SCID, homozygous sickle cell).</w:t>
      </w:r>
    </w:p>
    <w:p w14:paraId="51334635" w14:textId="53350F09" w:rsidR="00C97F03" w:rsidRPr="005869BB" w:rsidRDefault="00C00C27" w:rsidP="005869BB">
      <w:pPr>
        <w:numPr>
          <w:ilvl w:val="0"/>
          <w:numId w:val="4"/>
        </w:numPr>
        <w:spacing w:after="228" w:line="248" w:lineRule="auto"/>
        <w:ind w:hanging="360"/>
        <w:jc w:val="both"/>
        <w:rPr>
          <w:rFonts w:asciiTheme="minorHAnsi" w:hAnsiTheme="minorHAnsi" w:cstheme="minorHAnsi"/>
          <w:sz w:val="22"/>
          <w:szCs w:val="22"/>
        </w:rPr>
      </w:pPr>
      <w:r w:rsidRPr="00C97F03">
        <w:rPr>
          <w:rFonts w:asciiTheme="minorHAnsi" w:hAnsiTheme="minorHAnsi" w:cstheme="minorHAnsi"/>
          <w:sz w:val="22"/>
          <w:szCs w:val="22"/>
        </w:rPr>
        <w:t xml:space="preserve">People on immunosuppression therapies sufficient to significantly increase risk of infection. </w:t>
      </w:r>
    </w:p>
    <w:p w14:paraId="018A187B" w14:textId="77777777" w:rsidR="00C00C27" w:rsidRPr="00C97F03" w:rsidRDefault="00C00C27" w:rsidP="00C00C27">
      <w:pPr>
        <w:jc w:val="both"/>
        <w:rPr>
          <w:rFonts w:asciiTheme="minorHAnsi" w:hAnsiTheme="minorHAnsi" w:cstheme="minorHAnsi"/>
          <w:sz w:val="22"/>
          <w:szCs w:val="22"/>
        </w:rPr>
      </w:pPr>
      <w:r w:rsidRPr="00C97F03">
        <w:rPr>
          <w:rFonts w:asciiTheme="minorHAnsi" w:hAnsiTheme="minorHAnsi" w:cstheme="minorHAnsi"/>
          <w:sz w:val="22"/>
          <w:szCs w:val="22"/>
        </w:rPr>
        <w:lastRenderedPageBreak/>
        <w:t>B)</w:t>
      </w:r>
    </w:p>
    <w:p w14:paraId="29D9E254" w14:textId="77777777" w:rsidR="00C00C27" w:rsidRPr="00C97F03" w:rsidRDefault="00C00C27" w:rsidP="00C00C27">
      <w:pPr>
        <w:spacing w:after="272"/>
        <w:jc w:val="both"/>
        <w:rPr>
          <w:rFonts w:asciiTheme="minorHAnsi" w:hAnsiTheme="minorHAnsi" w:cstheme="minorHAnsi"/>
          <w:sz w:val="22"/>
          <w:szCs w:val="22"/>
        </w:rPr>
      </w:pPr>
      <w:r w:rsidRPr="00C97F03">
        <w:rPr>
          <w:rFonts w:asciiTheme="minorHAnsi" w:hAnsiTheme="minorHAnsi" w:cstheme="minorHAnsi"/>
          <w:sz w:val="22"/>
          <w:szCs w:val="22"/>
        </w:rPr>
        <w:t>Please check whether you have any of the following conditions which increase your risk of suffering severe Covid-19 disease, should you catch Covid-19 from any client you might transport</w:t>
      </w:r>
    </w:p>
    <w:p w14:paraId="26CC7A79" w14:textId="77777777" w:rsidR="00C00C27" w:rsidRPr="00C97F03" w:rsidRDefault="00C00C27" w:rsidP="00C00C27">
      <w:pPr>
        <w:numPr>
          <w:ilvl w:val="0"/>
          <w:numId w:val="4"/>
        </w:numPr>
        <w:spacing w:after="6" w:line="248" w:lineRule="auto"/>
        <w:ind w:hanging="360"/>
        <w:jc w:val="both"/>
        <w:rPr>
          <w:rFonts w:asciiTheme="minorHAnsi" w:hAnsiTheme="minorHAnsi" w:cstheme="minorHAnsi"/>
          <w:sz w:val="22"/>
          <w:szCs w:val="22"/>
        </w:rPr>
      </w:pPr>
      <w:r w:rsidRPr="00C97F03">
        <w:rPr>
          <w:rFonts w:asciiTheme="minorHAnsi" w:hAnsiTheme="minorHAnsi" w:cstheme="minorHAnsi"/>
          <w:sz w:val="22"/>
          <w:szCs w:val="22"/>
        </w:rPr>
        <w:t xml:space="preserve">Chronic (long-term) respiratory diseases, such as asthma, chronic obstructive pulmonary disease (COPD), emphysema or chronic bronchitis.   </w:t>
      </w:r>
    </w:p>
    <w:p w14:paraId="0D833DA7" w14:textId="77777777" w:rsidR="00C00C27" w:rsidRPr="00C97F03" w:rsidRDefault="00C00C27" w:rsidP="00C00C27">
      <w:pPr>
        <w:numPr>
          <w:ilvl w:val="0"/>
          <w:numId w:val="4"/>
        </w:numPr>
        <w:spacing w:after="6" w:line="248" w:lineRule="auto"/>
        <w:ind w:hanging="360"/>
        <w:jc w:val="both"/>
        <w:rPr>
          <w:rFonts w:asciiTheme="minorHAnsi" w:hAnsiTheme="minorHAnsi" w:cstheme="minorHAnsi"/>
          <w:sz w:val="22"/>
          <w:szCs w:val="22"/>
        </w:rPr>
      </w:pPr>
      <w:r w:rsidRPr="00C97F03">
        <w:rPr>
          <w:rFonts w:asciiTheme="minorHAnsi" w:hAnsiTheme="minorHAnsi" w:cstheme="minorHAnsi"/>
          <w:sz w:val="22"/>
          <w:szCs w:val="22"/>
        </w:rPr>
        <w:t>Chronic heart disease, such as heart failure</w:t>
      </w:r>
    </w:p>
    <w:p w14:paraId="7EE0E8A6" w14:textId="77777777" w:rsidR="00C00C27" w:rsidRPr="00C97F03" w:rsidRDefault="00C00C27" w:rsidP="00C00C27">
      <w:pPr>
        <w:numPr>
          <w:ilvl w:val="0"/>
          <w:numId w:val="4"/>
        </w:numPr>
        <w:spacing w:after="6" w:line="248" w:lineRule="auto"/>
        <w:ind w:hanging="360"/>
        <w:jc w:val="both"/>
        <w:rPr>
          <w:rFonts w:asciiTheme="minorHAnsi" w:hAnsiTheme="minorHAnsi" w:cstheme="minorHAnsi"/>
          <w:sz w:val="22"/>
          <w:szCs w:val="22"/>
        </w:rPr>
      </w:pPr>
      <w:r w:rsidRPr="00C97F03">
        <w:rPr>
          <w:rFonts w:asciiTheme="minorHAnsi" w:hAnsiTheme="minorHAnsi" w:cstheme="minorHAnsi"/>
          <w:sz w:val="22"/>
          <w:szCs w:val="22"/>
        </w:rPr>
        <w:t>Chronic kidney disease</w:t>
      </w:r>
    </w:p>
    <w:p w14:paraId="154A1A9C" w14:textId="77777777" w:rsidR="00C00C27" w:rsidRPr="00C97F03" w:rsidRDefault="00C00C27" w:rsidP="00C00C27">
      <w:pPr>
        <w:numPr>
          <w:ilvl w:val="0"/>
          <w:numId w:val="4"/>
        </w:numPr>
        <w:spacing w:after="6" w:line="248" w:lineRule="auto"/>
        <w:ind w:hanging="360"/>
        <w:jc w:val="both"/>
        <w:rPr>
          <w:rFonts w:asciiTheme="minorHAnsi" w:hAnsiTheme="minorHAnsi" w:cstheme="minorHAnsi"/>
          <w:sz w:val="22"/>
          <w:szCs w:val="22"/>
        </w:rPr>
      </w:pPr>
      <w:r w:rsidRPr="00C97F03">
        <w:rPr>
          <w:rFonts w:asciiTheme="minorHAnsi" w:hAnsiTheme="minorHAnsi" w:cstheme="minorHAnsi"/>
          <w:sz w:val="22"/>
          <w:szCs w:val="22"/>
        </w:rPr>
        <w:t xml:space="preserve">Chronic liver disease, such as hepatitis </w:t>
      </w:r>
    </w:p>
    <w:p w14:paraId="56EB9CED" w14:textId="77777777" w:rsidR="00C00C27" w:rsidRPr="00C97F03" w:rsidRDefault="00C00C27" w:rsidP="00C00C27">
      <w:pPr>
        <w:numPr>
          <w:ilvl w:val="0"/>
          <w:numId w:val="4"/>
        </w:numPr>
        <w:spacing w:after="6" w:line="248" w:lineRule="auto"/>
        <w:ind w:hanging="360"/>
        <w:jc w:val="both"/>
        <w:rPr>
          <w:rFonts w:asciiTheme="minorHAnsi" w:hAnsiTheme="minorHAnsi" w:cstheme="minorHAnsi"/>
          <w:sz w:val="22"/>
          <w:szCs w:val="22"/>
        </w:rPr>
      </w:pPr>
      <w:r w:rsidRPr="00C97F03">
        <w:rPr>
          <w:rFonts w:asciiTheme="minorHAnsi" w:hAnsiTheme="minorHAnsi" w:cstheme="minorHAnsi"/>
          <w:sz w:val="22"/>
          <w:szCs w:val="22"/>
        </w:rPr>
        <w:t>Chronic neurological conditions, such as Parkinson’s disease, motor neurone disease, multiple sclerosis (MS), a learning disability or cerebral palsy</w:t>
      </w:r>
    </w:p>
    <w:p w14:paraId="27F00A2A" w14:textId="77777777" w:rsidR="00C00C27" w:rsidRPr="00C97F03" w:rsidRDefault="00C00C27" w:rsidP="00C00C27">
      <w:pPr>
        <w:numPr>
          <w:ilvl w:val="0"/>
          <w:numId w:val="4"/>
        </w:numPr>
        <w:spacing w:after="6" w:line="248" w:lineRule="auto"/>
        <w:ind w:hanging="360"/>
        <w:jc w:val="both"/>
        <w:rPr>
          <w:rFonts w:asciiTheme="minorHAnsi" w:hAnsiTheme="minorHAnsi" w:cstheme="minorHAnsi"/>
          <w:sz w:val="22"/>
          <w:szCs w:val="22"/>
        </w:rPr>
      </w:pPr>
      <w:r w:rsidRPr="00C97F03">
        <w:rPr>
          <w:rFonts w:asciiTheme="minorHAnsi" w:hAnsiTheme="minorHAnsi" w:cstheme="minorHAnsi"/>
          <w:sz w:val="22"/>
          <w:szCs w:val="22"/>
        </w:rPr>
        <w:t>Diabetes</w:t>
      </w:r>
    </w:p>
    <w:p w14:paraId="3EC2AD79" w14:textId="77777777" w:rsidR="00C00C27" w:rsidRPr="00C97F03" w:rsidRDefault="00C00C27" w:rsidP="00C00C27">
      <w:pPr>
        <w:numPr>
          <w:ilvl w:val="0"/>
          <w:numId w:val="4"/>
        </w:numPr>
        <w:spacing w:after="6" w:line="248" w:lineRule="auto"/>
        <w:ind w:hanging="360"/>
        <w:jc w:val="both"/>
        <w:rPr>
          <w:rFonts w:asciiTheme="minorHAnsi" w:hAnsiTheme="minorHAnsi" w:cstheme="minorHAnsi"/>
          <w:sz w:val="22"/>
          <w:szCs w:val="22"/>
        </w:rPr>
      </w:pPr>
      <w:r w:rsidRPr="00C97F03">
        <w:rPr>
          <w:rFonts w:asciiTheme="minorHAnsi" w:hAnsiTheme="minorHAnsi" w:cstheme="minorHAnsi"/>
          <w:sz w:val="22"/>
          <w:szCs w:val="22"/>
        </w:rPr>
        <w:t xml:space="preserve">A weakened immune system as the result of medical conditions or medication </w:t>
      </w:r>
    </w:p>
    <w:p w14:paraId="4D85C7FC" w14:textId="77777777" w:rsidR="00C00C27" w:rsidRPr="00C97F03" w:rsidRDefault="00C00C27" w:rsidP="00C00C27">
      <w:pPr>
        <w:numPr>
          <w:ilvl w:val="0"/>
          <w:numId w:val="4"/>
        </w:numPr>
        <w:spacing w:after="6" w:line="248" w:lineRule="auto"/>
        <w:ind w:hanging="360"/>
        <w:jc w:val="both"/>
        <w:rPr>
          <w:rFonts w:asciiTheme="minorHAnsi" w:hAnsiTheme="minorHAnsi" w:cstheme="minorHAnsi"/>
          <w:sz w:val="22"/>
          <w:szCs w:val="22"/>
        </w:rPr>
      </w:pPr>
      <w:r w:rsidRPr="00C97F03">
        <w:rPr>
          <w:rFonts w:asciiTheme="minorHAnsi" w:hAnsiTheme="minorHAnsi" w:cstheme="minorHAnsi"/>
          <w:sz w:val="22"/>
          <w:szCs w:val="22"/>
        </w:rPr>
        <w:t xml:space="preserve">Problems with your spleen – for example, sickle cell disease or if you have had your spleen removed </w:t>
      </w:r>
    </w:p>
    <w:p w14:paraId="2055DDE6" w14:textId="77777777" w:rsidR="00C00C27" w:rsidRPr="00C97F03" w:rsidRDefault="00C00C27" w:rsidP="00C00C27">
      <w:pPr>
        <w:numPr>
          <w:ilvl w:val="0"/>
          <w:numId w:val="4"/>
        </w:numPr>
        <w:spacing w:after="6" w:line="248" w:lineRule="auto"/>
        <w:ind w:hanging="360"/>
        <w:jc w:val="both"/>
        <w:rPr>
          <w:rFonts w:asciiTheme="minorHAnsi" w:hAnsiTheme="minorHAnsi" w:cstheme="minorHAnsi"/>
          <w:sz w:val="22"/>
          <w:szCs w:val="22"/>
        </w:rPr>
      </w:pPr>
      <w:r w:rsidRPr="00C97F03">
        <w:rPr>
          <w:rFonts w:asciiTheme="minorHAnsi" w:hAnsiTheme="minorHAnsi" w:cstheme="minorHAnsi"/>
          <w:sz w:val="22"/>
          <w:szCs w:val="22"/>
        </w:rPr>
        <w:t>Being seriously overweight (a body mass index (BMI) of 40 or above)</w:t>
      </w:r>
    </w:p>
    <w:p w14:paraId="192E81BF" w14:textId="77777777" w:rsidR="00C00C27" w:rsidRPr="00C97F03" w:rsidRDefault="00C00C27" w:rsidP="00C00C27">
      <w:pPr>
        <w:numPr>
          <w:ilvl w:val="0"/>
          <w:numId w:val="4"/>
        </w:numPr>
        <w:spacing w:after="6" w:line="248" w:lineRule="auto"/>
        <w:ind w:hanging="360"/>
        <w:jc w:val="both"/>
        <w:rPr>
          <w:rFonts w:asciiTheme="minorHAnsi" w:hAnsiTheme="minorHAnsi" w:cstheme="minorHAnsi"/>
          <w:sz w:val="22"/>
          <w:szCs w:val="22"/>
        </w:rPr>
      </w:pPr>
      <w:r w:rsidRPr="00C97F03">
        <w:rPr>
          <w:rFonts w:asciiTheme="minorHAnsi" w:hAnsiTheme="minorHAnsi" w:cstheme="minorHAnsi"/>
          <w:sz w:val="22"/>
          <w:szCs w:val="22"/>
        </w:rPr>
        <w:t xml:space="preserve">Those with poorly controlled hypertension, secondary hypertension, or hypertension with an associated cardiac condition. </w:t>
      </w:r>
    </w:p>
    <w:p w14:paraId="283430EA" w14:textId="77777777" w:rsidR="00C00C27" w:rsidRPr="00C97F03" w:rsidRDefault="00C00C27" w:rsidP="00C00C27">
      <w:pPr>
        <w:jc w:val="both"/>
        <w:rPr>
          <w:rFonts w:asciiTheme="minorHAnsi" w:hAnsiTheme="minorHAnsi" w:cstheme="minorHAnsi"/>
          <w:sz w:val="22"/>
          <w:szCs w:val="22"/>
        </w:rPr>
      </w:pPr>
    </w:p>
    <w:p w14:paraId="75454125" w14:textId="4FB7DDBC" w:rsidR="00C00C27" w:rsidRPr="00C97F03" w:rsidRDefault="00C00C27" w:rsidP="00C00C27">
      <w:pPr>
        <w:spacing w:after="272"/>
        <w:jc w:val="both"/>
        <w:rPr>
          <w:rFonts w:asciiTheme="minorHAnsi" w:hAnsiTheme="minorHAnsi" w:cstheme="minorHAnsi"/>
          <w:b/>
          <w:bCs/>
          <w:sz w:val="22"/>
          <w:szCs w:val="22"/>
        </w:rPr>
      </w:pPr>
      <w:r w:rsidRPr="00C97F03">
        <w:rPr>
          <w:rFonts w:asciiTheme="minorHAnsi" w:hAnsiTheme="minorHAnsi" w:cstheme="minorHAnsi"/>
          <w:b/>
          <w:bCs/>
          <w:sz w:val="22"/>
          <w:szCs w:val="22"/>
        </w:rPr>
        <w:t xml:space="preserve">Please sign and date statement (a) (b) </w:t>
      </w:r>
      <w:r w:rsidR="00C97F03">
        <w:rPr>
          <w:rFonts w:asciiTheme="minorHAnsi" w:hAnsiTheme="minorHAnsi" w:cstheme="minorHAnsi"/>
          <w:b/>
          <w:bCs/>
          <w:sz w:val="22"/>
          <w:szCs w:val="22"/>
        </w:rPr>
        <w:t xml:space="preserve">or (c) </w:t>
      </w:r>
      <w:r w:rsidRPr="00C97F03">
        <w:rPr>
          <w:rFonts w:asciiTheme="minorHAnsi" w:hAnsiTheme="minorHAnsi" w:cstheme="minorHAnsi"/>
          <w:b/>
          <w:bCs/>
          <w:sz w:val="22"/>
          <w:szCs w:val="22"/>
        </w:rPr>
        <w:t>below:</w:t>
      </w:r>
    </w:p>
    <w:p w14:paraId="7CE114DC" w14:textId="77777777" w:rsidR="00C00C27" w:rsidRPr="00C97F03" w:rsidRDefault="00C00C27" w:rsidP="00C00C27">
      <w:pPr>
        <w:numPr>
          <w:ilvl w:val="0"/>
          <w:numId w:val="5"/>
        </w:numPr>
        <w:spacing w:after="261" w:line="248" w:lineRule="auto"/>
        <w:ind w:hanging="360"/>
        <w:jc w:val="both"/>
        <w:rPr>
          <w:rFonts w:asciiTheme="minorHAnsi" w:hAnsiTheme="minorHAnsi" w:cstheme="minorHAnsi"/>
          <w:sz w:val="22"/>
          <w:szCs w:val="22"/>
        </w:rPr>
      </w:pPr>
      <w:r w:rsidRPr="00C97F03">
        <w:rPr>
          <w:rFonts w:asciiTheme="minorHAnsi" w:hAnsiTheme="minorHAnsi" w:cstheme="minorHAnsi"/>
          <w:sz w:val="22"/>
          <w:szCs w:val="22"/>
        </w:rPr>
        <w:t xml:space="preserve">Having considered the risks to my health from catching Covid-19 and aware that I do not have any conditions listed in sections A &amp; B above, I knowingly take responsibility to continue my client transport role. </w:t>
      </w:r>
    </w:p>
    <w:p w14:paraId="61EA35D4" w14:textId="77777777" w:rsidR="00C00C27" w:rsidRPr="00C97F03" w:rsidRDefault="00C00C27" w:rsidP="00C00C27">
      <w:pPr>
        <w:spacing w:after="257"/>
        <w:ind w:left="730"/>
        <w:jc w:val="both"/>
        <w:rPr>
          <w:rFonts w:asciiTheme="minorHAnsi" w:hAnsiTheme="minorHAnsi" w:cstheme="minorHAnsi"/>
          <w:sz w:val="22"/>
          <w:szCs w:val="22"/>
        </w:rPr>
      </w:pPr>
      <w:r w:rsidRPr="00C97F03">
        <w:rPr>
          <w:rFonts w:asciiTheme="minorHAnsi" w:hAnsiTheme="minorHAnsi" w:cstheme="minorHAnsi"/>
          <w:sz w:val="22"/>
          <w:szCs w:val="22"/>
        </w:rPr>
        <w:t>Signed …………………………………                              Date……………………….</w:t>
      </w:r>
    </w:p>
    <w:p w14:paraId="711FF43C" w14:textId="77777777" w:rsidR="00C00C27" w:rsidRPr="00C97F03" w:rsidRDefault="00C00C27" w:rsidP="00C00C27">
      <w:pPr>
        <w:spacing w:after="272"/>
        <w:ind w:left="730"/>
        <w:jc w:val="both"/>
        <w:rPr>
          <w:rFonts w:asciiTheme="minorHAnsi" w:hAnsiTheme="minorHAnsi" w:cstheme="minorHAnsi"/>
          <w:sz w:val="22"/>
          <w:szCs w:val="22"/>
        </w:rPr>
      </w:pPr>
      <w:r w:rsidRPr="00C97F03">
        <w:rPr>
          <w:rFonts w:asciiTheme="minorHAnsi" w:hAnsiTheme="minorHAnsi" w:cstheme="minorHAnsi"/>
          <w:sz w:val="22"/>
          <w:szCs w:val="22"/>
        </w:rPr>
        <w:t>Name…………………………………………………..</w:t>
      </w:r>
    </w:p>
    <w:p w14:paraId="71E9830D" w14:textId="77777777" w:rsidR="00C00C27" w:rsidRPr="00C97F03" w:rsidRDefault="00C00C27" w:rsidP="00C00C27">
      <w:pPr>
        <w:numPr>
          <w:ilvl w:val="0"/>
          <w:numId w:val="5"/>
        </w:numPr>
        <w:spacing w:after="261" w:line="248" w:lineRule="auto"/>
        <w:ind w:hanging="360"/>
        <w:rPr>
          <w:rFonts w:asciiTheme="minorHAnsi" w:hAnsiTheme="minorHAnsi" w:cstheme="minorHAnsi"/>
          <w:sz w:val="22"/>
          <w:szCs w:val="22"/>
        </w:rPr>
      </w:pPr>
      <w:r w:rsidRPr="00C97F03">
        <w:rPr>
          <w:rFonts w:asciiTheme="minorHAnsi" w:hAnsiTheme="minorHAnsi" w:cstheme="minorHAnsi"/>
          <w:sz w:val="22"/>
          <w:szCs w:val="22"/>
        </w:rPr>
        <w:t xml:space="preserve">Having considered the risks to my health from catching Covid-19 and aware that I that I do not have any condition listed in section A above but have one condition listed in section B above, I knowingly take responsibility to continue my client transport role. </w:t>
      </w:r>
    </w:p>
    <w:p w14:paraId="2655813C" w14:textId="77777777" w:rsidR="00C00C27" w:rsidRPr="00C97F03" w:rsidRDefault="00C00C27" w:rsidP="00C00C27">
      <w:pPr>
        <w:spacing w:after="257"/>
        <w:ind w:left="730"/>
        <w:rPr>
          <w:rFonts w:asciiTheme="minorHAnsi" w:hAnsiTheme="minorHAnsi" w:cstheme="minorHAnsi"/>
          <w:sz w:val="22"/>
          <w:szCs w:val="22"/>
        </w:rPr>
      </w:pPr>
      <w:r w:rsidRPr="00C97F03">
        <w:rPr>
          <w:rFonts w:asciiTheme="minorHAnsi" w:hAnsiTheme="minorHAnsi" w:cstheme="minorHAnsi"/>
          <w:sz w:val="22"/>
          <w:szCs w:val="22"/>
        </w:rPr>
        <w:t>Signed …………………………………                              Date……………………….</w:t>
      </w:r>
    </w:p>
    <w:p w14:paraId="394BA9D9" w14:textId="77777777" w:rsidR="00C00C27" w:rsidRPr="00C97F03" w:rsidRDefault="00C00C27" w:rsidP="00C00C27">
      <w:pPr>
        <w:ind w:left="730"/>
        <w:rPr>
          <w:rFonts w:asciiTheme="minorHAnsi" w:hAnsiTheme="minorHAnsi" w:cstheme="minorHAnsi"/>
          <w:sz w:val="22"/>
          <w:szCs w:val="22"/>
        </w:rPr>
      </w:pPr>
      <w:r w:rsidRPr="00C97F03">
        <w:rPr>
          <w:rFonts w:asciiTheme="minorHAnsi" w:hAnsiTheme="minorHAnsi" w:cstheme="minorHAnsi"/>
          <w:sz w:val="22"/>
          <w:szCs w:val="22"/>
        </w:rPr>
        <w:t>Name…………………………………………………</w:t>
      </w:r>
    </w:p>
    <w:p w14:paraId="26BFB583" w14:textId="77777777" w:rsidR="00C00C27" w:rsidRPr="00C97F03" w:rsidRDefault="00C00C27" w:rsidP="00C00C27">
      <w:pPr>
        <w:ind w:left="730"/>
        <w:rPr>
          <w:rFonts w:asciiTheme="minorHAnsi" w:hAnsiTheme="minorHAnsi" w:cstheme="minorHAnsi"/>
          <w:sz w:val="22"/>
          <w:szCs w:val="22"/>
        </w:rPr>
      </w:pPr>
    </w:p>
    <w:p w14:paraId="23A3279A" w14:textId="77777777" w:rsidR="00C00C27" w:rsidRPr="00C97F03" w:rsidRDefault="00C00C27" w:rsidP="00C00C27">
      <w:pPr>
        <w:rPr>
          <w:rFonts w:asciiTheme="minorHAnsi" w:hAnsiTheme="minorHAnsi" w:cstheme="minorHAnsi"/>
          <w:sz w:val="22"/>
          <w:szCs w:val="22"/>
        </w:rPr>
      </w:pPr>
      <w:r w:rsidRPr="00C97F03">
        <w:rPr>
          <w:rFonts w:asciiTheme="minorHAnsi" w:hAnsiTheme="minorHAnsi" w:cstheme="minorHAnsi"/>
          <w:sz w:val="22"/>
          <w:szCs w:val="22"/>
        </w:rPr>
        <w:tab/>
      </w:r>
    </w:p>
    <w:p w14:paraId="4532FD96" w14:textId="77777777" w:rsidR="00C00C27" w:rsidRPr="00C97F03" w:rsidRDefault="00C00C27" w:rsidP="00C00C27">
      <w:pPr>
        <w:ind w:left="720" w:hanging="720"/>
        <w:rPr>
          <w:rFonts w:asciiTheme="minorHAnsi" w:hAnsiTheme="minorHAnsi" w:cstheme="minorHAnsi"/>
          <w:sz w:val="22"/>
          <w:szCs w:val="22"/>
        </w:rPr>
      </w:pPr>
      <w:r w:rsidRPr="00C97F03">
        <w:rPr>
          <w:rFonts w:asciiTheme="minorHAnsi" w:hAnsiTheme="minorHAnsi" w:cstheme="minorHAnsi"/>
          <w:sz w:val="22"/>
          <w:szCs w:val="22"/>
        </w:rPr>
        <w:t xml:space="preserve">      (</w:t>
      </w:r>
      <w:proofErr w:type="gramStart"/>
      <w:r w:rsidRPr="00C97F03">
        <w:rPr>
          <w:rFonts w:asciiTheme="minorHAnsi" w:hAnsiTheme="minorHAnsi" w:cstheme="minorHAnsi"/>
          <w:sz w:val="22"/>
          <w:szCs w:val="22"/>
        </w:rPr>
        <w:t>c )</w:t>
      </w:r>
      <w:proofErr w:type="gramEnd"/>
      <w:r w:rsidRPr="00C97F03">
        <w:rPr>
          <w:rFonts w:asciiTheme="minorHAnsi" w:hAnsiTheme="minorHAnsi" w:cstheme="minorHAnsi"/>
          <w:sz w:val="22"/>
          <w:szCs w:val="22"/>
        </w:rPr>
        <w:t xml:space="preserve"> </w:t>
      </w:r>
      <w:r w:rsidRPr="00C97F03">
        <w:rPr>
          <w:rFonts w:asciiTheme="minorHAnsi" w:hAnsiTheme="minorHAnsi" w:cstheme="minorHAnsi"/>
          <w:sz w:val="22"/>
          <w:szCs w:val="22"/>
        </w:rPr>
        <w:tab/>
        <w:t xml:space="preserve">Having considered the risks to my health from catching Covid-19, I would prefer to drive </w:t>
      </w:r>
      <w:r w:rsidRPr="00C97F03">
        <w:rPr>
          <w:rFonts w:asciiTheme="minorHAnsi" w:hAnsiTheme="minorHAnsi" w:cstheme="minorHAnsi"/>
          <w:sz w:val="22"/>
          <w:szCs w:val="22"/>
          <w:u w:val="single"/>
        </w:rPr>
        <w:t>without</w:t>
      </w:r>
      <w:r w:rsidRPr="00C97F03">
        <w:rPr>
          <w:rFonts w:asciiTheme="minorHAnsi" w:hAnsiTheme="minorHAnsi" w:cstheme="minorHAnsi"/>
          <w:sz w:val="22"/>
          <w:szCs w:val="22"/>
        </w:rPr>
        <w:t xml:space="preserve"> passengers and only collect and deliver shopping and prescriptions or similar.</w:t>
      </w:r>
    </w:p>
    <w:p w14:paraId="503737A3" w14:textId="77777777" w:rsidR="00C00C27" w:rsidRPr="00C97F03" w:rsidRDefault="00C00C27" w:rsidP="00C00C27">
      <w:pPr>
        <w:ind w:left="730"/>
        <w:rPr>
          <w:rFonts w:asciiTheme="minorHAnsi" w:hAnsiTheme="minorHAnsi" w:cstheme="minorHAnsi"/>
          <w:sz w:val="22"/>
          <w:szCs w:val="22"/>
        </w:rPr>
      </w:pPr>
    </w:p>
    <w:p w14:paraId="715E4160" w14:textId="77777777" w:rsidR="00C00C27" w:rsidRPr="00C97F03" w:rsidRDefault="00C00C27" w:rsidP="00C00C27">
      <w:pPr>
        <w:spacing w:after="257"/>
        <w:ind w:left="730"/>
        <w:rPr>
          <w:rFonts w:asciiTheme="minorHAnsi" w:hAnsiTheme="minorHAnsi" w:cstheme="minorHAnsi"/>
          <w:sz w:val="22"/>
          <w:szCs w:val="22"/>
        </w:rPr>
      </w:pPr>
      <w:r w:rsidRPr="00C97F03">
        <w:rPr>
          <w:rFonts w:asciiTheme="minorHAnsi" w:hAnsiTheme="minorHAnsi" w:cstheme="minorHAnsi"/>
          <w:sz w:val="22"/>
          <w:szCs w:val="22"/>
        </w:rPr>
        <w:t>Signed …………………………………                              Date……………………….</w:t>
      </w:r>
    </w:p>
    <w:p w14:paraId="2C7D83EC" w14:textId="5DE99CCD" w:rsidR="00C00C27" w:rsidRPr="00C97F03" w:rsidRDefault="00C00C27" w:rsidP="00C00C27">
      <w:pPr>
        <w:ind w:left="730"/>
        <w:rPr>
          <w:rFonts w:asciiTheme="minorHAnsi" w:hAnsiTheme="minorHAnsi" w:cstheme="minorHAnsi"/>
          <w:sz w:val="22"/>
          <w:szCs w:val="22"/>
        </w:rPr>
      </w:pPr>
      <w:r w:rsidRPr="00C97F03">
        <w:rPr>
          <w:rFonts w:asciiTheme="minorHAnsi" w:hAnsiTheme="minorHAnsi" w:cstheme="minorHAnsi"/>
          <w:sz w:val="22"/>
          <w:szCs w:val="22"/>
        </w:rPr>
        <w:t>Name…………………………………………………</w:t>
      </w:r>
    </w:p>
    <w:p w14:paraId="777E7E1D" w14:textId="3A47816C" w:rsidR="003612CB" w:rsidRDefault="003612CB" w:rsidP="0027636A">
      <w:pPr>
        <w:tabs>
          <w:tab w:val="left" w:pos="6600"/>
        </w:tabs>
        <w:rPr>
          <w:sz w:val="28"/>
          <w:szCs w:val="28"/>
        </w:rPr>
      </w:pPr>
      <w:r>
        <w:tab/>
      </w:r>
    </w:p>
    <w:sectPr w:rsidR="003612CB" w:rsidSect="00664F36">
      <w:headerReference w:type="default" r:id="rId16"/>
      <w:footerReference w:type="default" r:id="rId17"/>
      <w:pgSz w:w="11906" w:h="16838"/>
      <w:pgMar w:top="68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F0ED1" w14:textId="77777777" w:rsidR="0090534F" w:rsidRDefault="0090534F" w:rsidP="00785763">
      <w:r>
        <w:separator/>
      </w:r>
    </w:p>
  </w:endnote>
  <w:endnote w:type="continuationSeparator" w:id="0">
    <w:p w14:paraId="6B2C2B28" w14:textId="77777777" w:rsidR="0090534F" w:rsidRDefault="0090534F" w:rsidP="0078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DDB53" w14:textId="3FAC46C6" w:rsidR="00785763" w:rsidRPr="003E62DA" w:rsidRDefault="00785763" w:rsidP="003E62DA">
    <w:pPr>
      <w:pStyle w:val="Footer"/>
    </w:pPr>
    <w:r w:rsidRPr="003E62D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A9969" w14:textId="77777777" w:rsidR="0090534F" w:rsidRDefault="0090534F" w:rsidP="00785763">
      <w:r>
        <w:separator/>
      </w:r>
    </w:p>
  </w:footnote>
  <w:footnote w:type="continuationSeparator" w:id="0">
    <w:p w14:paraId="038CD833" w14:textId="77777777" w:rsidR="0090534F" w:rsidRDefault="0090534F" w:rsidP="00785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5A7E9" w14:textId="61879D84" w:rsidR="00785763" w:rsidRPr="00F54FED" w:rsidRDefault="00785763" w:rsidP="00785763">
    <w:pPr>
      <w:tabs>
        <w:tab w:val="left" w:pos="6600"/>
      </w:tabs>
      <w:spacing w:before="120"/>
      <w:rPr>
        <w:i/>
        <w:color w:val="365F91" w:themeColor="accent1" w:themeShade="BF"/>
        <w:sz w:val="28"/>
      </w:rPr>
    </w:pPr>
  </w:p>
  <w:p w14:paraId="1E42CF2F" w14:textId="7DC65323" w:rsidR="00785763" w:rsidRDefault="00785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62F"/>
    <w:multiLevelType w:val="hybridMultilevel"/>
    <w:tmpl w:val="BE0C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C0EF9"/>
    <w:multiLevelType w:val="hybridMultilevel"/>
    <w:tmpl w:val="1B26E604"/>
    <w:lvl w:ilvl="0" w:tplc="B9E07BC4">
      <w:start w:val="1"/>
      <w:numFmt w:val="bullet"/>
      <w:lvlText w:val="•"/>
      <w:lvlJc w:val="left"/>
      <w:pPr>
        <w:ind w:left="70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772A222A">
      <w:start w:val="1"/>
      <w:numFmt w:val="bullet"/>
      <w:lvlText w:val="o"/>
      <w:lvlJc w:val="left"/>
      <w:pPr>
        <w:ind w:left="14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EC18DAB4">
      <w:start w:val="1"/>
      <w:numFmt w:val="bullet"/>
      <w:lvlText w:val="▪"/>
      <w:lvlJc w:val="left"/>
      <w:pPr>
        <w:ind w:left="21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DCE85C1E">
      <w:start w:val="1"/>
      <w:numFmt w:val="bullet"/>
      <w:lvlText w:val="•"/>
      <w:lvlJc w:val="left"/>
      <w:pPr>
        <w:ind w:left="28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67500082">
      <w:start w:val="1"/>
      <w:numFmt w:val="bullet"/>
      <w:lvlText w:val="o"/>
      <w:lvlJc w:val="left"/>
      <w:pPr>
        <w:ind w:left="36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F9A4A108">
      <w:start w:val="1"/>
      <w:numFmt w:val="bullet"/>
      <w:lvlText w:val="▪"/>
      <w:lvlJc w:val="left"/>
      <w:pPr>
        <w:ind w:left="43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2646AB34">
      <w:start w:val="1"/>
      <w:numFmt w:val="bullet"/>
      <w:lvlText w:val="•"/>
      <w:lvlJc w:val="left"/>
      <w:pPr>
        <w:ind w:left="50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9DA41BBC">
      <w:start w:val="1"/>
      <w:numFmt w:val="bullet"/>
      <w:lvlText w:val="o"/>
      <w:lvlJc w:val="left"/>
      <w:pPr>
        <w:ind w:left="57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5A922B4A">
      <w:start w:val="1"/>
      <w:numFmt w:val="bullet"/>
      <w:lvlText w:val="▪"/>
      <w:lvlJc w:val="left"/>
      <w:pPr>
        <w:ind w:left="64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2">
    <w:nsid w:val="18E243E7"/>
    <w:multiLevelType w:val="hybridMultilevel"/>
    <w:tmpl w:val="8D9062DC"/>
    <w:lvl w:ilvl="0" w:tplc="2BB64262">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AA90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F088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9E689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36E28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6E5D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1652F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EA48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CAF06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41800C1C"/>
    <w:multiLevelType w:val="hybridMultilevel"/>
    <w:tmpl w:val="7A70BB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73177A"/>
    <w:multiLevelType w:val="hybridMultilevel"/>
    <w:tmpl w:val="BA12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47"/>
    <w:rsid w:val="00003E88"/>
    <w:rsid w:val="0001096D"/>
    <w:rsid w:val="0001393B"/>
    <w:rsid w:val="0001759A"/>
    <w:rsid w:val="000309A2"/>
    <w:rsid w:val="00031C19"/>
    <w:rsid w:val="00040070"/>
    <w:rsid w:val="00051E76"/>
    <w:rsid w:val="00055287"/>
    <w:rsid w:val="000700A8"/>
    <w:rsid w:val="00072609"/>
    <w:rsid w:val="00073D87"/>
    <w:rsid w:val="00087CBD"/>
    <w:rsid w:val="00090E54"/>
    <w:rsid w:val="0009330B"/>
    <w:rsid w:val="000A0030"/>
    <w:rsid w:val="000A2275"/>
    <w:rsid w:val="000B644D"/>
    <w:rsid w:val="000C2D7A"/>
    <w:rsid w:val="000E1E29"/>
    <w:rsid w:val="000F1C28"/>
    <w:rsid w:val="000F4104"/>
    <w:rsid w:val="000F4342"/>
    <w:rsid w:val="000F4798"/>
    <w:rsid w:val="000F6EF2"/>
    <w:rsid w:val="000F798F"/>
    <w:rsid w:val="00101ECA"/>
    <w:rsid w:val="001131AF"/>
    <w:rsid w:val="00116FA8"/>
    <w:rsid w:val="00124E71"/>
    <w:rsid w:val="00127A36"/>
    <w:rsid w:val="001403C7"/>
    <w:rsid w:val="001445B4"/>
    <w:rsid w:val="00144970"/>
    <w:rsid w:val="00156D3C"/>
    <w:rsid w:val="00156FEB"/>
    <w:rsid w:val="0016180B"/>
    <w:rsid w:val="00165E9C"/>
    <w:rsid w:val="00170E0E"/>
    <w:rsid w:val="00187FDF"/>
    <w:rsid w:val="00190534"/>
    <w:rsid w:val="0019755D"/>
    <w:rsid w:val="00197EC2"/>
    <w:rsid w:val="001A4EDE"/>
    <w:rsid w:val="001A683D"/>
    <w:rsid w:val="001A6FC8"/>
    <w:rsid w:val="001B4514"/>
    <w:rsid w:val="001C1A7F"/>
    <w:rsid w:val="001D6096"/>
    <w:rsid w:val="001D67FB"/>
    <w:rsid w:val="001D7093"/>
    <w:rsid w:val="002035FB"/>
    <w:rsid w:val="00203E47"/>
    <w:rsid w:val="00216BA4"/>
    <w:rsid w:val="00222B96"/>
    <w:rsid w:val="00230F31"/>
    <w:rsid w:val="00244623"/>
    <w:rsid w:val="00247F6C"/>
    <w:rsid w:val="00255992"/>
    <w:rsid w:val="00257EED"/>
    <w:rsid w:val="00257F78"/>
    <w:rsid w:val="00264627"/>
    <w:rsid w:val="0027157F"/>
    <w:rsid w:val="0027636A"/>
    <w:rsid w:val="002815FE"/>
    <w:rsid w:val="00296EC3"/>
    <w:rsid w:val="002A0442"/>
    <w:rsid w:val="002A3611"/>
    <w:rsid w:val="002B202E"/>
    <w:rsid w:val="002C5FE4"/>
    <w:rsid w:val="002E1CEA"/>
    <w:rsid w:val="002E55DE"/>
    <w:rsid w:val="002E56BA"/>
    <w:rsid w:val="002F032D"/>
    <w:rsid w:val="002F1347"/>
    <w:rsid w:val="002F5C60"/>
    <w:rsid w:val="00300722"/>
    <w:rsid w:val="00301496"/>
    <w:rsid w:val="003075DE"/>
    <w:rsid w:val="00327A65"/>
    <w:rsid w:val="00334594"/>
    <w:rsid w:val="00335A1B"/>
    <w:rsid w:val="00340555"/>
    <w:rsid w:val="00346A58"/>
    <w:rsid w:val="00357379"/>
    <w:rsid w:val="00357ADB"/>
    <w:rsid w:val="003612CB"/>
    <w:rsid w:val="00371F2B"/>
    <w:rsid w:val="003875EE"/>
    <w:rsid w:val="00392A21"/>
    <w:rsid w:val="003956F1"/>
    <w:rsid w:val="003A7CB9"/>
    <w:rsid w:val="003B40E9"/>
    <w:rsid w:val="003B7725"/>
    <w:rsid w:val="003C23E9"/>
    <w:rsid w:val="003C2F36"/>
    <w:rsid w:val="003D4F00"/>
    <w:rsid w:val="003D6EBD"/>
    <w:rsid w:val="003E59D6"/>
    <w:rsid w:val="003E62DA"/>
    <w:rsid w:val="003F29DD"/>
    <w:rsid w:val="003F5C14"/>
    <w:rsid w:val="004013AA"/>
    <w:rsid w:val="004065E8"/>
    <w:rsid w:val="004103C6"/>
    <w:rsid w:val="00413353"/>
    <w:rsid w:val="00420A7E"/>
    <w:rsid w:val="00421645"/>
    <w:rsid w:val="00432BD3"/>
    <w:rsid w:val="00437D67"/>
    <w:rsid w:val="00444C8B"/>
    <w:rsid w:val="00445112"/>
    <w:rsid w:val="004470E6"/>
    <w:rsid w:val="004508AD"/>
    <w:rsid w:val="00452442"/>
    <w:rsid w:val="004527F4"/>
    <w:rsid w:val="00454671"/>
    <w:rsid w:val="00456006"/>
    <w:rsid w:val="00457E5D"/>
    <w:rsid w:val="00463D68"/>
    <w:rsid w:val="00480D98"/>
    <w:rsid w:val="0049049A"/>
    <w:rsid w:val="00493376"/>
    <w:rsid w:val="00494ACC"/>
    <w:rsid w:val="00494E36"/>
    <w:rsid w:val="004A115E"/>
    <w:rsid w:val="004A5708"/>
    <w:rsid w:val="004C05DA"/>
    <w:rsid w:val="004C5E7F"/>
    <w:rsid w:val="004D5F87"/>
    <w:rsid w:val="004E5674"/>
    <w:rsid w:val="004E7E3B"/>
    <w:rsid w:val="004F7AD0"/>
    <w:rsid w:val="00500829"/>
    <w:rsid w:val="00510983"/>
    <w:rsid w:val="005126BD"/>
    <w:rsid w:val="00516D3B"/>
    <w:rsid w:val="00520A87"/>
    <w:rsid w:val="005240BB"/>
    <w:rsid w:val="00524E8C"/>
    <w:rsid w:val="00525A8B"/>
    <w:rsid w:val="005270B7"/>
    <w:rsid w:val="005344A6"/>
    <w:rsid w:val="00535E80"/>
    <w:rsid w:val="00557321"/>
    <w:rsid w:val="0056731D"/>
    <w:rsid w:val="00567B9C"/>
    <w:rsid w:val="005748E0"/>
    <w:rsid w:val="00577171"/>
    <w:rsid w:val="005804CE"/>
    <w:rsid w:val="005869BB"/>
    <w:rsid w:val="00587F95"/>
    <w:rsid w:val="0059235B"/>
    <w:rsid w:val="00593A06"/>
    <w:rsid w:val="00594B1B"/>
    <w:rsid w:val="005A17EA"/>
    <w:rsid w:val="005A2BEF"/>
    <w:rsid w:val="005B4B0A"/>
    <w:rsid w:val="005C23C2"/>
    <w:rsid w:val="005C2BA3"/>
    <w:rsid w:val="005D68E3"/>
    <w:rsid w:val="005E357B"/>
    <w:rsid w:val="00604D93"/>
    <w:rsid w:val="006065BD"/>
    <w:rsid w:val="00607F6A"/>
    <w:rsid w:val="006158AA"/>
    <w:rsid w:val="00620691"/>
    <w:rsid w:val="00623B53"/>
    <w:rsid w:val="006247A2"/>
    <w:rsid w:val="00626FCF"/>
    <w:rsid w:val="00632848"/>
    <w:rsid w:val="00634F27"/>
    <w:rsid w:val="00645A90"/>
    <w:rsid w:val="00646161"/>
    <w:rsid w:val="0065071B"/>
    <w:rsid w:val="006547EF"/>
    <w:rsid w:val="00664F36"/>
    <w:rsid w:val="00665C3C"/>
    <w:rsid w:val="00666C05"/>
    <w:rsid w:val="00671EEF"/>
    <w:rsid w:val="00675854"/>
    <w:rsid w:val="006A1541"/>
    <w:rsid w:val="006A4BCE"/>
    <w:rsid w:val="006C7E17"/>
    <w:rsid w:val="006D3834"/>
    <w:rsid w:val="006D4807"/>
    <w:rsid w:val="006D4D17"/>
    <w:rsid w:val="006D6C67"/>
    <w:rsid w:val="006E4CE4"/>
    <w:rsid w:val="006F2DAC"/>
    <w:rsid w:val="00705663"/>
    <w:rsid w:val="007064DF"/>
    <w:rsid w:val="007108FF"/>
    <w:rsid w:val="00716CCA"/>
    <w:rsid w:val="00717E74"/>
    <w:rsid w:val="007236E2"/>
    <w:rsid w:val="00723A9B"/>
    <w:rsid w:val="0073155E"/>
    <w:rsid w:val="007354D7"/>
    <w:rsid w:val="0073717F"/>
    <w:rsid w:val="00737CDC"/>
    <w:rsid w:val="007439F9"/>
    <w:rsid w:val="00746617"/>
    <w:rsid w:val="00747CAD"/>
    <w:rsid w:val="00754868"/>
    <w:rsid w:val="0075523F"/>
    <w:rsid w:val="00767D82"/>
    <w:rsid w:val="00770191"/>
    <w:rsid w:val="007724D8"/>
    <w:rsid w:val="0077684E"/>
    <w:rsid w:val="00777F1D"/>
    <w:rsid w:val="00780BAC"/>
    <w:rsid w:val="00783270"/>
    <w:rsid w:val="00785763"/>
    <w:rsid w:val="00791858"/>
    <w:rsid w:val="00794EAF"/>
    <w:rsid w:val="007A01F8"/>
    <w:rsid w:val="007A0910"/>
    <w:rsid w:val="007A4E7B"/>
    <w:rsid w:val="007A6953"/>
    <w:rsid w:val="007A7A1E"/>
    <w:rsid w:val="007A7F8B"/>
    <w:rsid w:val="007B40A8"/>
    <w:rsid w:val="007B4A73"/>
    <w:rsid w:val="007B7DEA"/>
    <w:rsid w:val="007C0C11"/>
    <w:rsid w:val="007E5A76"/>
    <w:rsid w:val="007E5AC6"/>
    <w:rsid w:val="007E73AE"/>
    <w:rsid w:val="007F4B9B"/>
    <w:rsid w:val="00801121"/>
    <w:rsid w:val="0080474F"/>
    <w:rsid w:val="00820952"/>
    <w:rsid w:val="00824203"/>
    <w:rsid w:val="00824F0D"/>
    <w:rsid w:val="00835929"/>
    <w:rsid w:val="00836C86"/>
    <w:rsid w:val="00841B69"/>
    <w:rsid w:val="00844DEA"/>
    <w:rsid w:val="008550A0"/>
    <w:rsid w:val="00864B8E"/>
    <w:rsid w:val="00875236"/>
    <w:rsid w:val="008823B6"/>
    <w:rsid w:val="00893F75"/>
    <w:rsid w:val="008A2168"/>
    <w:rsid w:val="008A481D"/>
    <w:rsid w:val="008B0046"/>
    <w:rsid w:val="008B3172"/>
    <w:rsid w:val="008B475E"/>
    <w:rsid w:val="008B71CD"/>
    <w:rsid w:val="008B7CF3"/>
    <w:rsid w:val="008C0D12"/>
    <w:rsid w:val="008C3AFE"/>
    <w:rsid w:val="008C5DAC"/>
    <w:rsid w:val="008C6376"/>
    <w:rsid w:val="008D3E4A"/>
    <w:rsid w:val="008E0A0E"/>
    <w:rsid w:val="008E7620"/>
    <w:rsid w:val="008E7DBB"/>
    <w:rsid w:val="008F319B"/>
    <w:rsid w:val="008F7B7B"/>
    <w:rsid w:val="00900160"/>
    <w:rsid w:val="00904695"/>
    <w:rsid w:val="00904AF2"/>
    <w:rsid w:val="0090534F"/>
    <w:rsid w:val="00907188"/>
    <w:rsid w:val="00907682"/>
    <w:rsid w:val="00910042"/>
    <w:rsid w:val="00912ABB"/>
    <w:rsid w:val="00926B1E"/>
    <w:rsid w:val="00926F7A"/>
    <w:rsid w:val="00932653"/>
    <w:rsid w:val="009453B1"/>
    <w:rsid w:val="00950CAF"/>
    <w:rsid w:val="0095188A"/>
    <w:rsid w:val="00957F03"/>
    <w:rsid w:val="00965D88"/>
    <w:rsid w:val="0098278F"/>
    <w:rsid w:val="00987973"/>
    <w:rsid w:val="009945B2"/>
    <w:rsid w:val="00996044"/>
    <w:rsid w:val="009960D3"/>
    <w:rsid w:val="009969CB"/>
    <w:rsid w:val="009A104F"/>
    <w:rsid w:val="009A1851"/>
    <w:rsid w:val="009A411A"/>
    <w:rsid w:val="009A667D"/>
    <w:rsid w:val="009A6AF8"/>
    <w:rsid w:val="009B0EE8"/>
    <w:rsid w:val="009B2DB9"/>
    <w:rsid w:val="009B60C2"/>
    <w:rsid w:val="009C15BB"/>
    <w:rsid w:val="009C6E3A"/>
    <w:rsid w:val="009D3675"/>
    <w:rsid w:val="009E020E"/>
    <w:rsid w:val="009F1085"/>
    <w:rsid w:val="00A02E71"/>
    <w:rsid w:val="00A03135"/>
    <w:rsid w:val="00A03F94"/>
    <w:rsid w:val="00A044C3"/>
    <w:rsid w:val="00A04642"/>
    <w:rsid w:val="00A11897"/>
    <w:rsid w:val="00A1559E"/>
    <w:rsid w:val="00A24A35"/>
    <w:rsid w:val="00A25B0B"/>
    <w:rsid w:val="00A30016"/>
    <w:rsid w:val="00A33689"/>
    <w:rsid w:val="00A347E9"/>
    <w:rsid w:val="00A46295"/>
    <w:rsid w:val="00A61AF6"/>
    <w:rsid w:val="00A76E72"/>
    <w:rsid w:val="00A80871"/>
    <w:rsid w:val="00A84D05"/>
    <w:rsid w:val="00A85EAD"/>
    <w:rsid w:val="00A93110"/>
    <w:rsid w:val="00A95105"/>
    <w:rsid w:val="00AA0C5A"/>
    <w:rsid w:val="00AA382B"/>
    <w:rsid w:val="00AA727F"/>
    <w:rsid w:val="00AA7539"/>
    <w:rsid w:val="00AC0F48"/>
    <w:rsid w:val="00AD3F22"/>
    <w:rsid w:val="00AE1CFA"/>
    <w:rsid w:val="00AE3143"/>
    <w:rsid w:val="00AE4AC2"/>
    <w:rsid w:val="00AE698F"/>
    <w:rsid w:val="00AF0AB4"/>
    <w:rsid w:val="00AF1A92"/>
    <w:rsid w:val="00AF2182"/>
    <w:rsid w:val="00B10786"/>
    <w:rsid w:val="00B26DD2"/>
    <w:rsid w:val="00B322DF"/>
    <w:rsid w:val="00B458FB"/>
    <w:rsid w:val="00B53986"/>
    <w:rsid w:val="00B558F8"/>
    <w:rsid w:val="00B602BD"/>
    <w:rsid w:val="00B71120"/>
    <w:rsid w:val="00B73F32"/>
    <w:rsid w:val="00B776DD"/>
    <w:rsid w:val="00B8618F"/>
    <w:rsid w:val="00B867DA"/>
    <w:rsid w:val="00BA47ED"/>
    <w:rsid w:val="00BB4959"/>
    <w:rsid w:val="00BC47C7"/>
    <w:rsid w:val="00BC5B98"/>
    <w:rsid w:val="00BD0B60"/>
    <w:rsid w:val="00BD1BC6"/>
    <w:rsid w:val="00BD59E4"/>
    <w:rsid w:val="00BE6355"/>
    <w:rsid w:val="00BE645D"/>
    <w:rsid w:val="00BF754C"/>
    <w:rsid w:val="00BF76E7"/>
    <w:rsid w:val="00C00C27"/>
    <w:rsid w:val="00C02BF3"/>
    <w:rsid w:val="00C1082A"/>
    <w:rsid w:val="00C11F1D"/>
    <w:rsid w:val="00C15711"/>
    <w:rsid w:val="00C23284"/>
    <w:rsid w:val="00C25C66"/>
    <w:rsid w:val="00C34A0A"/>
    <w:rsid w:val="00C447B5"/>
    <w:rsid w:val="00C4599D"/>
    <w:rsid w:val="00C475AE"/>
    <w:rsid w:val="00C53186"/>
    <w:rsid w:val="00C55BE1"/>
    <w:rsid w:val="00C55EAB"/>
    <w:rsid w:val="00C5788A"/>
    <w:rsid w:val="00C57F29"/>
    <w:rsid w:val="00C6100F"/>
    <w:rsid w:val="00C611E1"/>
    <w:rsid w:val="00C64FA4"/>
    <w:rsid w:val="00C67593"/>
    <w:rsid w:val="00C72F10"/>
    <w:rsid w:val="00C74422"/>
    <w:rsid w:val="00C8015F"/>
    <w:rsid w:val="00C84BAD"/>
    <w:rsid w:val="00C870EF"/>
    <w:rsid w:val="00C91B56"/>
    <w:rsid w:val="00C963E4"/>
    <w:rsid w:val="00C97F03"/>
    <w:rsid w:val="00CA04A5"/>
    <w:rsid w:val="00CA74CE"/>
    <w:rsid w:val="00CC0AF4"/>
    <w:rsid w:val="00CC3AB9"/>
    <w:rsid w:val="00CC4302"/>
    <w:rsid w:val="00CC6308"/>
    <w:rsid w:val="00CC678A"/>
    <w:rsid w:val="00CD3BA9"/>
    <w:rsid w:val="00CD7A66"/>
    <w:rsid w:val="00CE5228"/>
    <w:rsid w:val="00CF638B"/>
    <w:rsid w:val="00CF70DD"/>
    <w:rsid w:val="00D011A8"/>
    <w:rsid w:val="00D015E0"/>
    <w:rsid w:val="00D032DD"/>
    <w:rsid w:val="00D0789D"/>
    <w:rsid w:val="00D14F71"/>
    <w:rsid w:val="00D24891"/>
    <w:rsid w:val="00D31752"/>
    <w:rsid w:val="00D33B05"/>
    <w:rsid w:val="00D4286C"/>
    <w:rsid w:val="00D42DA6"/>
    <w:rsid w:val="00D53BF9"/>
    <w:rsid w:val="00D54E0F"/>
    <w:rsid w:val="00D6007E"/>
    <w:rsid w:val="00D61240"/>
    <w:rsid w:val="00D6177A"/>
    <w:rsid w:val="00D72387"/>
    <w:rsid w:val="00D74918"/>
    <w:rsid w:val="00D847FB"/>
    <w:rsid w:val="00D90655"/>
    <w:rsid w:val="00D9381C"/>
    <w:rsid w:val="00D97AA0"/>
    <w:rsid w:val="00DA2C41"/>
    <w:rsid w:val="00DA34D2"/>
    <w:rsid w:val="00DA3AAB"/>
    <w:rsid w:val="00DA5973"/>
    <w:rsid w:val="00DC38CA"/>
    <w:rsid w:val="00DC6997"/>
    <w:rsid w:val="00DC72E6"/>
    <w:rsid w:val="00DD0A03"/>
    <w:rsid w:val="00DD2903"/>
    <w:rsid w:val="00DD711B"/>
    <w:rsid w:val="00DE72DA"/>
    <w:rsid w:val="00E067B7"/>
    <w:rsid w:val="00E277D0"/>
    <w:rsid w:val="00E3435F"/>
    <w:rsid w:val="00E4018E"/>
    <w:rsid w:val="00E55A28"/>
    <w:rsid w:val="00E56A11"/>
    <w:rsid w:val="00E57FC7"/>
    <w:rsid w:val="00E640BA"/>
    <w:rsid w:val="00E72B12"/>
    <w:rsid w:val="00E72D30"/>
    <w:rsid w:val="00E74E87"/>
    <w:rsid w:val="00E75DFD"/>
    <w:rsid w:val="00E77D5D"/>
    <w:rsid w:val="00E8083E"/>
    <w:rsid w:val="00E81DF7"/>
    <w:rsid w:val="00E8481F"/>
    <w:rsid w:val="00E901AA"/>
    <w:rsid w:val="00E9348D"/>
    <w:rsid w:val="00E93DCF"/>
    <w:rsid w:val="00EA0BE7"/>
    <w:rsid w:val="00EA2213"/>
    <w:rsid w:val="00EC31E8"/>
    <w:rsid w:val="00EC3520"/>
    <w:rsid w:val="00EC6CBF"/>
    <w:rsid w:val="00ED2DE1"/>
    <w:rsid w:val="00ED7E06"/>
    <w:rsid w:val="00F012A5"/>
    <w:rsid w:val="00F031F8"/>
    <w:rsid w:val="00F1322C"/>
    <w:rsid w:val="00F16396"/>
    <w:rsid w:val="00F1738D"/>
    <w:rsid w:val="00F17571"/>
    <w:rsid w:val="00F214F5"/>
    <w:rsid w:val="00F21DDD"/>
    <w:rsid w:val="00F22FA5"/>
    <w:rsid w:val="00F43D83"/>
    <w:rsid w:val="00F459F9"/>
    <w:rsid w:val="00F50288"/>
    <w:rsid w:val="00F54FED"/>
    <w:rsid w:val="00F5617E"/>
    <w:rsid w:val="00F624BD"/>
    <w:rsid w:val="00F630CA"/>
    <w:rsid w:val="00F648B4"/>
    <w:rsid w:val="00F71654"/>
    <w:rsid w:val="00F71953"/>
    <w:rsid w:val="00F96925"/>
    <w:rsid w:val="00F97510"/>
    <w:rsid w:val="00F9783B"/>
    <w:rsid w:val="00FB06B7"/>
    <w:rsid w:val="00FB0AE3"/>
    <w:rsid w:val="00FB20C4"/>
    <w:rsid w:val="00FC3183"/>
    <w:rsid w:val="00FC55EC"/>
    <w:rsid w:val="00FC6CB8"/>
    <w:rsid w:val="00FD051A"/>
    <w:rsid w:val="00FD28CE"/>
    <w:rsid w:val="00FD76AD"/>
    <w:rsid w:val="00FE164A"/>
    <w:rsid w:val="00FF187C"/>
    <w:rsid w:val="00FF25F9"/>
    <w:rsid w:val="00FF2726"/>
    <w:rsid w:val="00FF5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5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DE"/>
    <w:rPr>
      <w:sz w:val="24"/>
      <w:szCs w:val="24"/>
      <w:lang w:eastAsia="en-US"/>
    </w:rPr>
  </w:style>
  <w:style w:type="paragraph" w:styleId="Heading1">
    <w:name w:val="heading 1"/>
    <w:basedOn w:val="Normal"/>
    <w:next w:val="Normal"/>
    <w:qFormat/>
    <w:rsid w:val="001A4EDE"/>
    <w:pPr>
      <w:keepNext/>
      <w:jc w:val="center"/>
      <w:outlineLvl w:val="0"/>
    </w:pPr>
    <w:rPr>
      <w:b/>
      <w:bCs/>
      <w:u w:val="single"/>
    </w:rPr>
  </w:style>
  <w:style w:type="paragraph" w:styleId="Heading2">
    <w:name w:val="heading 2"/>
    <w:basedOn w:val="Normal"/>
    <w:next w:val="Normal"/>
    <w:qFormat/>
    <w:rsid w:val="001A4ED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A4EDE"/>
    <w:pPr>
      <w:tabs>
        <w:tab w:val="left" w:pos="1440"/>
        <w:tab w:val="decimal" w:pos="7560"/>
        <w:tab w:val="decimal" w:pos="8760"/>
      </w:tabs>
      <w:ind w:left="1440" w:hanging="1440"/>
    </w:pPr>
    <w:rPr>
      <w:u w:val="single"/>
    </w:rPr>
  </w:style>
  <w:style w:type="paragraph" w:styleId="BodyText">
    <w:name w:val="Body Text"/>
    <w:basedOn w:val="Normal"/>
    <w:rsid w:val="00247F6C"/>
    <w:pPr>
      <w:spacing w:after="120"/>
    </w:pPr>
  </w:style>
  <w:style w:type="paragraph" w:customStyle="1" w:styleId="invtable">
    <w:name w:val="invtable"/>
    <w:basedOn w:val="Heading2"/>
    <w:rsid w:val="00247F6C"/>
    <w:pPr>
      <w:tabs>
        <w:tab w:val="left" w:pos="1680"/>
        <w:tab w:val="decimal" w:pos="6240"/>
        <w:tab w:val="decimal" w:pos="8520"/>
      </w:tabs>
      <w:jc w:val="left"/>
    </w:pPr>
    <w:rPr>
      <w:b w:val="0"/>
      <w:bCs w:val="0"/>
      <w:sz w:val="22"/>
    </w:rPr>
  </w:style>
  <w:style w:type="paragraph" w:styleId="BalloonText">
    <w:name w:val="Balloon Text"/>
    <w:basedOn w:val="Normal"/>
    <w:link w:val="BalloonTextChar"/>
    <w:rsid w:val="00072609"/>
    <w:rPr>
      <w:rFonts w:ascii="Tahoma" w:hAnsi="Tahoma" w:cs="Tahoma"/>
      <w:sz w:val="16"/>
      <w:szCs w:val="16"/>
    </w:rPr>
  </w:style>
  <w:style w:type="character" w:customStyle="1" w:styleId="BalloonTextChar">
    <w:name w:val="Balloon Text Char"/>
    <w:basedOn w:val="DefaultParagraphFont"/>
    <w:link w:val="BalloonText"/>
    <w:rsid w:val="00072609"/>
    <w:rPr>
      <w:rFonts w:ascii="Tahoma" w:hAnsi="Tahoma" w:cs="Tahoma"/>
      <w:sz w:val="16"/>
      <w:szCs w:val="16"/>
      <w:lang w:eastAsia="en-US"/>
    </w:rPr>
  </w:style>
  <w:style w:type="character" w:styleId="Hyperlink">
    <w:name w:val="Hyperlink"/>
    <w:basedOn w:val="DefaultParagraphFont"/>
    <w:rsid w:val="00844DEA"/>
    <w:rPr>
      <w:color w:val="0000FF" w:themeColor="hyperlink"/>
      <w:u w:val="single"/>
    </w:rPr>
  </w:style>
  <w:style w:type="paragraph" w:styleId="Header">
    <w:name w:val="header"/>
    <w:basedOn w:val="Normal"/>
    <w:link w:val="HeaderChar"/>
    <w:uiPriority w:val="99"/>
    <w:unhideWhenUsed/>
    <w:rsid w:val="00785763"/>
    <w:pPr>
      <w:tabs>
        <w:tab w:val="center" w:pos="4513"/>
        <w:tab w:val="right" w:pos="9026"/>
      </w:tabs>
    </w:pPr>
  </w:style>
  <w:style w:type="character" w:customStyle="1" w:styleId="HeaderChar">
    <w:name w:val="Header Char"/>
    <w:basedOn w:val="DefaultParagraphFont"/>
    <w:link w:val="Header"/>
    <w:uiPriority w:val="99"/>
    <w:rsid w:val="00785763"/>
    <w:rPr>
      <w:sz w:val="24"/>
      <w:szCs w:val="24"/>
      <w:lang w:eastAsia="en-US"/>
    </w:rPr>
  </w:style>
  <w:style w:type="paragraph" w:styleId="Footer">
    <w:name w:val="footer"/>
    <w:basedOn w:val="Normal"/>
    <w:link w:val="FooterChar"/>
    <w:uiPriority w:val="99"/>
    <w:unhideWhenUsed/>
    <w:rsid w:val="00785763"/>
    <w:pPr>
      <w:tabs>
        <w:tab w:val="center" w:pos="4513"/>
        <w:tab w:val="right" w:pos="9026"/>
      </w:tabs>
    </w:pPr>
  </w:style>
  <w:style w:type="character" w:customStyle="1" w:styleId="FooterChar">
    <w:name w:val="Footer Char"/>
    <w:basedOn w:val="DefaultParagraphFont"/>
    <w:link w:val="Footer"/>
    <w:uiPriority w:val="99"/>
    <w:rsid w:val="00785763"/>
    <w:rPr>
      <w:sz w:val="24"/>
      <w:szCs w:val="24"/>
      <w:lang w:eastAsia="en-US"/>
    </w:rPr>
  </w:style>
  <w:style w:type="character" w:customStyle="1" w:styleId="UnresolvedMention">
    <w:name w:val="Unresolved Mention"/>
    <w:basedOn w:val="DefaultParagraphFont"/>
    <w:uiPriority w:val="99"/>
    <w:semiHidden/>
    <w:unhideWhenUsed/>
    <w:rsid w:val="00785763"/>
    <w:rPr>
      <w:color w:val="605E5C"/>
      <w:shd w:val="clear" w:color="auto" w:fill="E1DFDD"/>
    </w:rPr>
  </w:style>
  <w:style w:type="paragraph" w:styleId="ListParagraph">
    <w:name w:val="List Paragraph"/>
    <w:basedOn w:val="Normal"/>
    <w:uiPriority w:val="34"/>
    <w:qFormat/>
    <w:rsid w:val="003612CB"/>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DE"/>
    <w:rPr>
      <w:sz w:val="24"/>
      <w:szCs w:val="24"/>
      <w:lang w:eastAsia="en-US"/>
    </w:rPr>
  </w:style>
  <w:style w:type="paragraph" w:styleId="Heading1">
    <w:name w:val="heading 1"/>
    <w:basedOn w:val="Normal"/>
    <w:next w:val="Normal"/>
    <w:qFormat/>
    <w:rsid w:val="001A4EDE"/>
    <w:pPr>
      <w:keepNext/>
      <w:jc w:val="center"/>
      <w:outlineLvl w:val="0"/>
    </w:pPr>
    <w:rPr>
      <w:b/>
      <w:bCs/>
      <w:u w:val="single"/>
    </w:rPr>
  </w:style>
  <w:style w:type="paragraph" w:styleId="Heading2">
    <w:name w:val="heading 2"/>
    <w:basedOn w:val="Normal"/>
    <w:next w:val="Normal"/>
    <w:qFormat/>
    <w:rsid w:val="001A4ED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A4EDE"/>
    <w:pPr>
      <w:tabs>
        <w:tab w:val="left" w:pos="1440"/>
        <w:tab w:val="decimal" w:pos="7560"/>
        <w:tab w:val="decimal" w:pos="8760"/>
      </w:tabs>
      <w:ind w:left="1440" w:hanging="1440"/>
    </w:pPr>
    <w:rPr>
      <w:u w:val="single"/>
    </w:rPr>
  </w:style>
  <w:style w:type="paragraph" w:styleId="BodyText">
    <w:name w:val="Body Text"/>
    <w:basedOn w:val="Normal"/>
    <w:rsid w:val="00247F6C"/>
    <w:pPr>
      <w:spacing w:after="120"/>
    </w:pPr>
  </w:style>
  <w:style w:type="paragraph" w:customStyle="1" w:styleId="invtable">
    <w:name w:val="invtable"/>
    <w:basedOn w:val="Heading2"/>
    <w:rsid w:val="00247F6C"/>
    <w:pPr>
      <w:tabs>
        <w:tab w:val="left" w:pos="1680"/>
        <w:tab w:val="decimal" w:pos="6240"/>
        <w:tab w:val="decimal" w:pos="8520"/>
      </w:tabs>
      <w:jc w:val="left"/>
    </w:pPr>
    <w:rPr>
      <w:b w:val="0"/>
      <w:bCs w:val="0"/>
      <w:sz w:val="22"/>
    </w:rPr>
  </w:style>
  <w:style w:type="paragraph" w:styleId="BalloonText">
    <w:name w:val="Balloon Text"/>
    <w:basedOn w:val="Normal"/>
    <w:link w:val="BalloonTextChar"/>
    <w:rsid w:val="00072609"/>
    <w:rPr>
      <w:rFonts w:ascii="Tahoma" w:hAnsi="Tahoma" w:cs="Tahoma"/>
      <w:sz w:val="16"/>
      <w:szCs w:val="16"/>
    </w:rPr>
  </w:style>
  <w:style w:type="character" w:customStyle="1" w:styleId="BalloonTextChar">
    <w:name w:val="Balloon Text Char"/>
    <w:basedOn w:val="DefaultParagraphFont"/>
    <w:link w:val="BalloonText"/>
    <w:rsid w:val="00072609"/>
    <w:rPr>
      <w:rFonts w:ascii="Tahoma" w:hAnsi="Tahoma" w:cs="Tahoma"/>
      <w:sz w:val="16"/>
      <w:szCs w:val="16"/>
      <w:lang w:eastAsia="en-US"/>
    </w:rPr>
  </w:style>
  <w:style w:type="character" w:styleId="Hyperlink">
    <w:name w:val="Hyperlink"/>
    <w:basedOn w:val="DefaultParagraphFont"/>
    <w:rsid w:val="00844DEA"/>
    <w:rPr>
      <w:color w:val="0000FF" w:themeColor="hyperlink"/>
      <w:u w:val="single"/>
    </w:rPr>
  </w:style>
  <w:style w:type="paragraph" w:styleId="Header">
    <w:name w:val="header"/>
    <w:basedOn w:val="Normal"/>
    <w:link w:val="HeaderChar"/>
    <w:uiPriority w:val="99"/>
    <w:unhideWhenUsed/>
    <w:rsid w:val="00785763"/>
    <w:pPr>
      <w:tabs>
        <w:tab w:val="center" w:pos="4513"/>
        <w:tab w:val="right" w:pos="9026"/>
      </w:tabs>
    </w:pPr>
  </w:style>
  <w:style w:type="character" w:customStyle="1" w:styleId="HeaderChar">
    <w:name w:val="Header Char"/>
    <w:basedOn w:val="DefaultParagraphFont"/>
    <w:link w:val="Header"/>
    <w:uiPriority w:val="99"/>
    <w:rsid w:val="00785763"/>
    <w:rPr>
      <w:sz w:val="24"/>
      <w:szCs w:val="24"/>
      <w:lang w:eastAsia="en-US"/>
    </w:rPr>
  </w:style>
  <w:style w:type="paragraph" w:styleId="Footer">
    <w:name w:val="footer"/>
    <w:basedOn w:val="Normal"/>
    <w:link w:val="FooterChar"/>
    <w:uiPriority w:val="99"/>
    <w:unhideWhenUsed/>
    <w:rsid w:val="00785763"/>
    <w:pPr>
      <w:tabs>
        <w:tab w:val="center" w:pos="4513"/>
        <w:tab w:val="right" w:pos="9026"/>
      </w:tabs>
    </w:pPr>
  </w:style>
  <w:style w:type="character" w:customStyle="1" w:styleId="FooterChar">
    <w:name w:val="Footer Char"/>
    <w:basedOn w:val="DefaultParagraphFont"/>
    <w:link w:val="Footer"/>
    <w:uiPriority w:val="99"/>
    <w:rsid w:val="00785763"/>
    <w:rPr>
      <w:sz w:val="24"/>
      <w:szCs w:val="24"/>
      <w:lang w:eastAsia="en-US"/>
    </w:rPr>
  </w:style>
  <w:style w:type="character" w:customStyle="1" w:styleId="UnresolvedMention">
    <w:name w:val="Unresolved Mention"/>
    <w:basedOn w:val="DefaultParagraphFont"/>
    <w:uiPriority w:val="99"/>
    <w:semiHidden/>
    <w:unhideWhenUsed/>
    <w:rsid w:val="00785763"/>
    <w:rPr>
      <w:color w:val="605E5C"/>
      <w:shd w:val="clear" w:color="auto" w:fill="E1DFDD"/>
    </w:rPr>
  </w:style>
  <w:style w:type="paragraph" w:styleId="ListParagraph">
    <w:name w:val="List Paragraph"/>
    <w:basedOn w:val="Normal"/>
    <w:uiPriority w:val="34"/>
    <w:qFormat/>
    <w:rsid w:val="003612C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3871">
      <w:bodyDiv w:val="1"/>
      <w:marLeft w:val="0"/>
      <w:marRight w:val="0"/>
      <w:marTop w:val="0"/>
      <w:marBottom w:val="0"/>
      <w:divBdr>
        <w:top w:val="none" w:sz="0" w:space="0" w:color="auto"/>
        <w:left w:val="none" w:sz="0" w:space="0" w:color="auto"/>
        <w:bottom w:val="none" w:sz="0" w:space="0" w:color="auto"/>
        <w:right w:val="none" w:sz="0" w:space="0" w:color="auto"/>
      </w:divBdr>
    </w:div>
    <w:div w:id="256333668">
      <w:bodyDiv w:val="1"/>
      <w:marLeft w:val="0"/>
      <w:marRight w:val="0"/>
      <w:marTop w:val="0"/>
      <w:marBottom w:val="0"/>
      <w:divBdr>
        <w:top w:val="none" w:sz="0" w:space="0" w:color="auto"/>
        <w:left w:val="none" w:sz="0" w:space="0" w:color="auto"/>
        <w:bottom w:val="none" w:sz="0" w:space="0" w:color="auto"/>
        <w:right w:val="none" w:sz="0" w:space="0" w:color="auto"/>
      </w:divBdr>
    </w:div>
    <w:div w:id="306520511">
      <w:bodyDiv w:val="1"/>
      <w:marLeft w:val="0"/>
      <w:marRight w:val="0"/>
      <w:marTop w:val="0"/>
      <w:marBottom w:val="0"/>
      <w:divBdr>
        <w:top w:val="none" w:sz="0" w:space="0" w:color="auto"/>
        <w:left w:val="none" w:sz="0" w:space="0" w:color="auto"/>
        <w:bottom w:val="none" w:sz="0" w:space="0" w:color="auto"/>
        <w:right w:val="none" w:sz="0" w:space="0" w:color="auto"/>
      </w:divBdr>
    </w:div>
    <w:div w:id="705368033">
      <w:bodyDiv w:val="1"/>
      <w:marLeft w:val="0"/>
      <w:marRight w:val="0"/>
      <w:marTop w:val="0"/>
      <w:marBottom w:val="0"/>
      <w:divBdr>
        <w:top w:val="none" w:sz="0" w:space="0" w:color="auto"/>
        <w:left w:val="none" w:sz="0" w:space="0" w:color="auto"/>
        <w:bottom w:val="none" w:sz="0" w:space="0" w:color="auto"/>
        <w:right w:val="none" w:sz="0" w:space="0" w:color="auto"/>
      </w:divBdr>
    </w:div>
    <w:div w:id="15167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E7474321C1C745976C0C2E2B21D266" ma:contentTypeVersion="12" ma:contentTypeDescription="Create a new document." ma:contentTypeScope="" ma:versionID="68a8845503aace98d9db94e3e5aabce6">
  <xsd:schema xmlns:xsd="http://www.w3.org/2001/XMLSchema" xmlns:xs="http://www.w3.org/2001/XMLSchema" xmlns:p="http://schemas.microsoft.com/office/2006/metadata/properties" xmlns:ns2="bff2e3af-c650-44fd-bf25-6f65d5486393" xmlns:ns3="5292106b-32c1-4363-8d0a-3cbe365909e9" targetNamespace="http://schemas.microsoft.com/office/2006/metadata/properties" ma:root="true" ma:fieldsID="253a52d40d408612bd36d95af21fb378" ns2:_="" ns3:_="">
    <xsd:import namespace="bff2e3af-c650-44fd-bf25-6f65d5486393"/>
    <xsd:import namespace="5292106b-32c1-4363-8d0a-3cbe365909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e3af-c650-44fd-bf25-6f65d5486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2106b-32c1-4363-8d0a-3cbe36590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0B225-7087-4000-B34C-0863D25C4D36}">
  <ds:schemaRefs>
    <ds:schemaRef ds:uri="http://schemas.microsoft.com/sharepoint/v3/contenttype/forms"/>
  </ds:schemaRefs>
</ds:datastoreItem>
</file>

<file path=customXml/itemProps2.xml><?xml version="1.0" encoding="utf-8"?>
<ds:datastoreItem xmlns:ds="http://schemas.openxmlformats.org/officeDocument/2006/customXml" ds:itemID="{6C834C69-DEB1-4887-9321-7497FD716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2e3af-c650-44fd-bf25-6f65d5486393"/>
    <ds:schemaRef ds:uri="5292106b-32c1-4363-8d0a-3cbe36590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518E8-9EEC-4B0E-80B9-A71C6EB574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Pru Burton</dc:creator>
  <cp:lastModifiedBy>Tom Jeffery</cp:lastModifiedBy>
  <cp:revision>8</cp:revision>
  <cp:lastPrinted>2020-07-01T11:00:00Z</cp:lastPrinted>
  <dcterms:created xsi:type="dcterms:W3CDTF">2020-07-01T09:17:00Z</dcterms:created>
  <dcterms:modified xsi:type="dcterms:W3CDTF">2020-07-01T11:00:00Z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0x01010089E7474321C1C745976C0C2E2B21D266</vt:lpwstr>
  </property>
</Properties>
</file>